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BCBD" w14:textId="5874FB5E" w:rsidR="000E5D91" w:rsidRDefault="000E5D91"/>
    <w:p w14:paraId="1ADC389E" w14:textId="05A58949" w:rsidR="00E93332" w:rsidRDefault="00E93332">
      <w:r>
        <w:t>Step 1: Open the index.html page in google chrome browser</w:t>
      </w:r>
    </w:p>
    <w:p w14:paraId="3A905EA8" w14:textId="6919795D" w:rsidR="00E93332" w:rsidRDefault="00E93332">
      <w:r>
        <w:rPr>
          <w:noProof/>
        </w:rPr>
        <w:drawing>
          <wp:inline distT="0" distB="0" distL="0" distR="0" wp14:anchorId="5B0714B2" wp14:editId="508DC05C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CCDD" w14:textId="37232795" w:rsidR="00E93332" w:rsidRDefault="00E93332"/>
    <w:p w14:paraId="5AB25718" w14:textId="32DB8259" w:rsidR="00E93332" w:rsidRDefault="00E93332">
      <w:r>
        <w:t>Step 2: Click the next button and it will open the first question</w:t>
      </w:r>
    </w:p>
    <w:p w14:paraId="2A24690C" w14:textId="0C886140" w:rsidR="00E93332" w:rsidRDefault="00E93332">
      <w:r>
        <w:rPr>
          <w:noProof/>
        </w:rPr>
        <w:lastRenderedPageBreak/>
        <w:drawing>
          <wp:inline distT="0" distB="0" distL="0" distR="0" wp14:anchorId="12FA6B4F" wp14:editId="0063B7A2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BD9" w14:textId="755C6E0A" w:rsidR="00E93332" w:rsidRDefault="00E93332"/>
    <w:p w14:paraId="75F661E7" w14:textId="2E545BD9" w:rsidR="00E93332" w:rsidRDefault="00E93332">
      <w:r>
        <w:t xml:space="preserve">Step 3: Select the appropriate answer (correct answer is Sociable) </w:t>
      </w:r>
    </w:p>
    <w:p w14:paraId="71F202EC" w14:textId="2FFE6A74" w:rsidR="00E93332" w:rsidRDefault="00E93332">
      <w:r>
        <w:rPr>
          <w:noProof/>
        </w:rPr>
        <w:drawing>
          <wp:inline distT="0" distB="0" distL="0" distR="0" wp14:anchorId="4E46A806" wp14:editId="2D4EE694">
            <wp:extent cx="5943600" cy="352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1CF" w14:textId="381F194D" w:rsidR="00E93332" w:rsidRDefault="00E93332">
      <w:r>
        <w:t>Step 4: Click the next button then next question will open</w:t>
      </w:r>
    </w:p>
    <w:p w14:paraId="1C1A6ACD" w14:textId="31E3800E" w:rsidR="00E93332" w:rsidRDefault="00E93332">
      <w:r>
        <w:rPr>
          <w:noProof/>
        </w:rPr>
        <w:lastRenderedPageBreak/>
        <w:drawing>
          <wp:inline distT="0" distB="0" distL="0" distR="0" wp14:anchorId="4D2A4400" wp14:editId="6F8DE6FE">
            <wp:extent cx="5943600" cy="3804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7492" w14:textId="79524964" w:rsidR="00E93332" w:rsidRDefault="00E93332">
      <w:r>
        <w:t>Step 5: Select multiple value from check box option</w:t>
      </w:r>
    </w:p>
    <w:p w14:paraId="64D66C40" w14:textId="3E6000EE" w:rsidR="00E93332" w:rsidRDefault="00E93332">
      <w:r>
        <w:rPr>
          <w:noProof/>
        </w:rPr>
        <w:drawing>
          <wp:inline distT="0" distB="0" distL="0" distR="0" wp14:anchorId="172262DE" wp14:editId="4CB106D5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855A" w14:textId="5BF713E0" w:rsidR="00E93332" w:rsidRDefault="00E93332"/>
    <w:p w14:paraId="30C264B9" w14:textId="0D5A0898" w:rsidR="00E93332" w:rsidRDefault="00E93332">
      <w:r>
        <w:lastRenderedPageBreak/>
        <w:t>Step 6: click next button and open the next question</w:t>
      </w:r>
    </w:p>
    <w:p w14:paraId="46426676" w14:textId="307C6357" w:rsidR="00E93332" w:rsidRDefault="00E93332">
      <w:r>
        <w:rPr>
          <w:noProof/>
        </w:rPr>
        <w:drawing>
          <wp:inline distT="0" distB="0" distL="0" distR="0" wp14:anchorId="2EFBD87F" wp14:editId="5BBFA42C">
            <wp:extent cx="5943600" cy="3521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50CD" w14:textId="520854AF" w:rsidR="00E93332" w:rsidRDefault="00E93332"/>
    <w:p w14:paraId="24A59086" w14:textId="494021B8" w:rsidR="00E93332" w:rsidRDefault="00E93332">
      <w:r>
        <w:t>Step 7:  Enter palindrome answer and click next button</w:t>
      </w:r>
    </w:p>
    <w:p w14:paraId="3C5A6004" w14:textId="722260ED" w:rsidR="00E93332" w:rsidRDefault="00E93332"/>
    <w:p w14:paraId="2BED5E62" w14:textId="1ADD97EA" w:rsidR="00E93332" w:rsidRDefault="00E93332">
      <w:r>
        <w:rPr>
          <w:noProof/>
        </w:rPr>
        <w:drawing>
          <wp:inline distT="0" distB="0" distL="0" distR="0" wp14:anchorId="31D0ECB8" wp14:editId="5C35E6A1">
            <wp:extent cx="5943600" cy="339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309" w14:textId="6991789C" w:rsidR="00E93332" w:rsidRDefault="00E93332">
      <w:pPr>
        <w:rPr>
          <w:noProof/>
        </w:rPr>
      </w:pPr>
    </w:p>
    <w:p w14:paraId="0CCCD895" w14:textId="759D9736" w:rsidR="00E93332" w:rsidRDefault="00E93332">
      <w:pPr>
        <w:rPr>
          <w:noProof/>
        </w:rPr>
      </w:pPr>
      <w:r>
        <w:rPr>
          <w:noProof/>
        </w:rPr>
        <w:t>Step 8 : Quiz Result will display</w:t>
      </w:r>
    </w:p>
    <w:p w14:paraId="2541D4E7" w14:textId="77777777" w:rsidR="00E93332" w:rsidRDefault="00E93332">
      <w:pPr>
        <w:rPr>
          <w:noProof/>
        </w:rPr>
      </w:pPr>
    </w:p>
    <w:p w14:paraId="4219B54A" w14:textId="6B5133EC" w:rsidR="00E93332" w:rsidRDefault="00E93332">
      <w:r>
        <w:rPr>
          <w:noProof/>
        </w:rPr>
        <w:drawing>
          <wp:inline distT="0" distB="0" distL="0" distR="0" wp14:anchorId="43638326" wp14:editId="6BA71E89">
            <wp:extent cx="5943600" cy="3787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91F" w14:textId="39BEE7A8" w:rsidR="00E93332" w:rsidRDefault="00E93332"/>
    <w:p w14:paraId="6BC9E761" w14:textId="1DEB8C28" w:rsidR="00E93332" w:rsidRDefault="00E93332">
      <w:r>
        <w:t xml:space="preserve">Step </w:t>
      </w:r>
      <w:proofErr w:type="gramStart"/>
      <w:r>
        <w:t xml:space="preserve">9 </w:t>
      </w:r>
      <w:r w:rsidR="00202C41">
        <w:t>:</w:t>
      </w:r>
      <w:proofErr w:type="gramEnd"/>
      <w:r w:rsidR="00202C41">
        <w:t xml:space="preserve"> </w:t>
      </w:r>
      <w:r>
        <w:t>click the select your favorite rest</w:t>
      </w:r>
      <w:r w:rsidR="00202C41">
        <w:t>aurant link and it will open find restaurant page</w:t>
      </w:r>
    </w:p>
    <w:p w14:paraId="601C431B" w14:textId="4F4A0980" w:rsidR="00202C41" w:rsidRDefault="00202C41">
      <w:r>
        <w:rPr>
          <w:noProof/>
        </w:rPr>
        <w:drawing>
          <wp:inline distT="0" distB="0" distL="0" distR="0" wp14:anchorId="1B6BCADE" wp14:editId="0FDDE941">
            <wp:extent cx="5943600" cy="187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57C1" w14:textId="706C9C77" w:rsidR="00202C41" w:rsidRDefault="00202C41"/>
    <w:p w14:paraId="11BB7B71" w14:textId="60E479DB" w:rsidR="00202C41" w:rsidRDefault="00202C41">
      <w:r>
        <w:t>Step 10: Enter city name , State code  and click Find Restaurant button</w:t>
      </w:r>
      <w:bookmarkStart w:id="0" w:name="_GoBack"/>
      <w:bookmarkEnd w:id="0"/>
    </w:p>
    <w:p w14:paraId="776EE8A4" w14:textId="636411F7" w:rsidR="00202C41" w:rsidRDefault="00202C41">
      <w:r>
        <w:rPr>
          <w:noProof/>
        </w:rPr>
        <w:lastRenderedPageBreak/>
        <w:drawing>
          <wp:inline distT="0" distB="0" distL="0" distR="0" wp14:anchorId="11121B5B" wp14:editId="6A4F006B">
            <wp:extent cx="5943600" cy="3251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452" w14:textId="77777777" w:rsidR="00202C41" w:rsidRDefault="00202C41"/>
    <w:sectPr w:rsidR="0020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32"/>
    <w:rsid w:val="000E5D91"/>
    <w:rsid w:val="00202C41"/>
    <w:rsid w:val="00E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C3BC"/>
  <w15:chartTrackingRefBased/>
  <w15:docId w15:val="{7086CC74-6492-45F4-89E9-F5844626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Ramasamy</dc:creator>
  <cp:keywords/>
  <dc:description/>
  <cp:lastModifiedBy>Ramesh Ramasamy</cp:lastModifiedBy>
  <cp:revision>1</cp:revision>
  <dcterms:created xsi:type="dcterms:W3CDTF">2020-01-21T22:31:00Z</dcterms:created>
  <dcterms:modified xsi:type="dcterms:W3CDTF">2020-01-21T22:44:00Z</dcterms:modified>
</cp:coreProperties>
</file>