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C074" w14:textId="77777777" w:rsidR="00DD1FF5" w:rsidRDefault="00000000">
      <w:pPr>
        <w:spacing w:line="259" w:lineRule="auto"/>
        <w:jc w:val="center"/>
        <w:rPr>
          <w:b/>
          <w:bCs/>
          <w:sz w:val="24"/>
          <w:szCs w:val="24"/>
        </w:rPr>
      </w:pPr>
      <w:r>
        <w:rPr>
          <w:b/>
          <w:bCs/>
          <w:sz w:val="24"/>
          <w:szCs w:val="24"/>
        </w:rPr>
        <w:t>Project Design Phase</w:t>
      </w:r>
    </w:p>
    <w:p w14:paraId="3466FC6E" w14:textId="77777777" w:rsidR="00DD1FF5" w:rsidRDefault="00000000">
      <w:pPr>
        <w:spacing w:line="259" w:lineRule="auto"/>
        <w:jc w:val="center"/>
        <w:rPr>
          <w:b/>
          <w:bCs/>
          <w:sz w:val="24"/>
          <w:szCs w:val="24"/>
        </w:rPr>
      </w:pPr>
      <w:r>
        <w:rPr>
          <w:b/>
          <w:bCs/>
          <w:sz w:val="24"/>
          <w:szCs w:val="24"/>
        </w:rPr>
        <w:t>Proposed Solution Template</w:t>
      </w:r>
    </w:p>
    <w:p w14:paraId="6DEEDD14" w14:textId="77777777" w:rsidR="00DD1FF5" w:rsidRDefault="00DD1FF5">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D1FF5" w14:paraId="0471EFC8" w14:textId="77777777">
        <w:tc>
          <w:tcPr>
            <w:tcW w:w="4695" w:type="dxa"/>
          </w:tcPr>
          <w:p w14:paraId="7FA42F4A" w14:textId="77777777" w:rsidR="00DD1FF5" w:rsidRDefault="00000000">
            <w:r>
              <w:t>Date</w:t>
            </w:r>
          </w:p>
        </w:tc>
        <w:tc>
          <w:tcPr>
            <w:tcW w:w="4335" w:type="dxa"/>
          </w:tcPr>
          <w:p w14:paraId="58B720CB" w14:textId="428AF589" w:rsidR="00DD1FF5" w:rsidRPr="00122C15" w:rsidRDefault="00122C15">
            <w:pPr>
              <w:rPr>
                <w:lang w:val="en-IN"/>
              </w:rPr>
            </w:pPr>
            <w:r>
              <w:rPr>
                <w:lang w:val="en-IN"/>
              </w:rPr>
              <w:t>09/03/2026</w:t>
            </w:r>
          </w:p>
        </w:tc>
      </w:tr>
      <w:tr w:rsidR="00DD1FF5" w14:paraId="6AF0831B" w14:textId="77777777">
        <w:tc>
          <w:tcPr>
            <w:tcW w:w="4695" w:type="dxa"/>
          </w:tcPr>
          <w:p w14:paraId="22086B94" w14:textId="77777777" w:rsidR="00DD1FF5" w:rsidRDefault="00000000">
            <w:r>
              <w:t>Team ID</w:t>
            </w:r>
          </w:p>
        </w:tc>
        <w:tc>
          <w:tcPr>
            <w:tcW w:w="4335" w:type="dxa"/>
          </w:tcPr>
          <w:p w14:paraId="3813CEC7" w14:textId="4175F0EF" w:rsidR="00DD1FF5" w:rsidRDefault="00122C15">
            <w:r>
              <w:t>SWTID-2026-2358</w:t>
            </w:r>
          </w:p>
        </w:tc>
      </w:tr>
      <w:tr w:rsidR="00DD1FF5" w14:paraId="577348C5" w14:textId="77777777">
        <w:tc>
          <w:tcPr>
            <w:tcW w:w="4695" w:type="dxa"/>
          </w:tcPr>
          <w:p w14:paraId="27E28258" w14:textId="77777777" w:rsidR="00DD1FF5" w:rsidRDefault="00000000">
            <w:r>
              <w:t>Project Name</w:t>
            </w:r>
          </w:p>
        </w:tc>
        <w:tc>
          <w:tcPr>
            <w:tcW w:w="4335" w:type="dxa"/>
          </w:tcPr>
          <w:p w14:paraId="37AF3439" w14:textId="64A8D916" w:rsidR="00DD1FF5" w:rsidRDefault="00122C15">
            <w:r w:rsidRPr="00A07E39">
              <w:rPr>
                <w:rFonts w:ascii="Calibri" w:eastAsia="Calibri" w:hAnsi="Calibri" w:cs="Calibri"/>
                <w:sz w:val="24"/>
                <w:szCs w:val="24"/>
              </w:rPr>
              <w:t>Product Inventory Management</w:t>
            </w:r>
          </w:p>
        </w:tc>
      </w:tr>
      <w:tr w:rsidR="00DD1FF5" w14:paraId="0163F6F2" w14:textId="77777777">
        <w:tc>
          <w:tcPr>
            <w:tcW w:w="4695" w:type="dxa"/>
          </w:tcPr>
          <w:p w14:paraId="7CBB9424" w14:textId="77777777" w:rsidR="00DD1FF5" w:rsidRDefault="00000000">
            <w:r>
              <w:t>Maximum Marks</w:t>
            </w:r>
          </w:p>
        </w:tc>
        <w:tc>
          <w:tcPr>
            <w:tcW w:w="4335" w:type="dxa"/>
          </w:tcPr>
          <w:p w14:paraId="432F1C78" w14:textId="77777777" w:rsidR="00DD1FF5" w:rsidRDefault="00000000">
            <w:r>
              <w:t>2 Marks</w:t>
            </w:r>
          </w:p>
        </w:tc>
      </w:tr>
    </w:tbl>
    <w:p w14:paraId="73056319" w14:textId="77777777" w:rsidR="00DD1FF5" w:rsidRDefault="00DD1FF5">
      <w:pPr>
        <w:spacing w:after="160" w:line="259" w:lineRule="auto"/>
        <w:rPr>
          <w:b/>
          <w:bCs/>
        </w:rPr>
      </w:pPr>
    </w:p>
    <w:p w14:paraId="30B7B756" w14:textId="77777777" w:rsidR="00DD1FF5" w:rsidRDefault="00000000">
      <w:pPr>
        <w:spacing w:after="160" w:line="259" w:lineRule="auto"/>
        <w:rPr>
          <w:b/>
          <w:bCs/>
        </w:rPr>
      </w:pPr>
      <w:r>
        <w:rPr>
          <w:b/>
          <w:bCs/>
        </w:rPr>
        <w:t>Proposed Solution Template:</w:t>
      </w:r>
    </w:p>
    <w:p w14:paraId="130129FF" w14:textId="77777777" w:rsidR="00DD1FF5"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DD1FF5" w14:paraId="48E56179"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4E79E" w14:textId="77777777" w:rsidR="00DD1FF5"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652EA" w14:textId="77777777" w:rsidR="00DD1FF5"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7D5E3" w14:textId="77777777" w:rsidR="00DD1FF5" w:rsidRDefault="00000000">
            <w:pPr>
              <w:spacing w:after="160" w:line="259" w:lineRule="auto"/>
              <w:jc w:val="center"/>
            </w:pPr>
            <w:r>
              <w:rPr>
                <w:b/>
                <w:bCs/>
              </w:rPr>
              <w:t>Description</w:t>
            </w:r>
          </w:p>
        </w:tc>
      </w:tr>
      <w:tr w:rsidR="00DD1FF5" w14:paraId="12814FD9"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92A1D" w14:textId="77777777" w:rsidR="00DD1FF5"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15522" w14:textId="77777777" w:rsidR="00DD1FF5"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BAE79" w14:textId="77777777" w:rsidR="00DD1FF5"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DD1FF5" w14:paraId="51848C24"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E0EB50" w14:textId="77777777" w:rsidR="00DD1FF5"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00760" w14:textId="77777777" w:rsidR="00DD1FF5"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7A0E7" w14:textId="77777777" w:rsidR="00DD1FF5"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DD1FF5" w14:paraId="0C80DBF7"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13331" w14:textId="77777777" w:rsidR="00DD1FF5"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5D123" w14:textId="77777777" w:rsidR="00DD1FF5"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532F6" w14:textId="77777777" w:rsidR="00DD1FF5"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DD1FF5" w14:paraId="194D9A24"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348FA" w14:textId="77777777" w:rsidR="00DD1FF5"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38C24" w14:textId="77777777" w:rsidR="00DD1FF5"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41B70" w14:textId="77777777" w:rsidR="00DD1FF5"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511F13B2" w14:textId="77777777" w:rsidR="00DD1FF5" w:rsidRDefault="00DD1FF5">
      <w:pPr>
        <w:spacing w:after="160" w:line="259" w:lineRule="auto"/>
      </w:pPr>
    </w:p>
    <w:p w14:paraId="30436B7B" w14:textId="77777777" w:rsidR="00DD1FF5" w:rsidRDefault="00DD1FF5"/>
    <w:sectPr w:rsidR="00DD1F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6C315B-E917-4FB5-8EF0-936937862435}"/>
  </w:font>
  <w:font w:name="Cambria">
    <w:panose1 w:val="02040503050406030204"/>
    <w:charset w:val="00"/>
    <w:family w:val="roman"/>
    <w:pitch w:val="variable"/>
    <w:sig w:usb0="E00006FF" w:usb1="420024FF" w:usb2="02000000" w:usb3="00000000" w:csb0="0000019F" w:csb1="00000000"/>
    <w:embedRegular r:id="rId2" w:fontKey="{5E48D6C3-FA47-48A8-B7C0-97147CFBB0F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FF5"/>
    <w:rsid w:val="00122C15"/>
    <w:rsid w:val="00560486"/>
    <w:rsid w:val="00DD1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8E50C"/>
  <w15:docId w15:val="{266E941E-DEE3-49D3-8C08-A474036CB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S0944764</cp:lastModifiedBy>
  <cp:revision>2</cp:revision>
  <dcterms:created xsi:type="dcterms:W3CDTF">2026-03-09T09:29:00Z</dcterms:created>
  <dcterms:modified xsi:type="dcterms:W3CDTF">2026-03-09T09:30:00Z</dcterms:modified>
</cp:coreProperties>
</file>