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100"/>
        <w:jc w:val="center"/>
        <w:rPr>
          <w:rFonts w:hint="eastAsia" w:eastAsia="宋体"/>
          <w:sz w:val="30"/>
          <w:lang w:eastAsia="zh-CN"/>
        </w:rPr>
      </w:pPr>
      <w:r>
        <w:rPr>
          <w:rFonts w:hint="eastAsia" w:eastAsia="宋体"/>
          <w:sz w:val="30"/>
          <w:lang w:eastAsia="zh-CN"/>
        </w:rPr>
        <w:drawing>
          <wp:inline distT="0" distB="0" distL="114300" distR="114300">
            <wp:extent cx="4620895" cy="2440940"/>
            <wp:effectExtent l="0" t="0" r="12065" b="12700"/>
            <wp:docPr id="4" name="图片 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黑体"/>
          <w:sz w:val="44"/>
          <w:szCs w:val="52"/>
        </w:rPr>
      </w:pPr>
    </w:p>
    <w:p>
      <w:pPr>
        <w:jc w:val="center"/>
        <w:rPr>
          <w:rFonts w:hint="eastAsia" w:eastAsia="黑体"/>
          <w:sz w:val="52"/>
          <w:lang w:val="en-US" w:eastAsia="zh-CN"/>
        </w:rPr>
      </w:pPr>
      <w:r>
        <w:rPr>
          <w:rFonts w:hint="eastAsia" w:eastAsia="黑体"/>
          <w:sz w:val="52"/>
          <w:lang w:val="en-US" w:eastAsia="zh-CN"/>
        </w:rPr>
        <w:t>中国近现代史纲要结课论文</w:t>
      </w:r>
    </w:p>
    <w:p>
      <w:pPr>
        <w:jc w:val="right"/>
        <w:rPr>
          <w:rFonts w:hint="eastAsia" w:eastAsia="黑体"/>
          <w:sz w:val="40"/>
          <w:szCs w:val="20"/>
          <w:lang w:val="en-US" w:eastAsia="zh-CN"/>
        </w:rPr>
      </w:pPr>
      <w:r>
        <w:rPr>
          <w:rFonts w:hint="eastAsia" w:eastAsia="黑体"/>
          <w:sz w:val="40"/>
          <w:szCs w:val="20"/>
          <w:lang w:val="en-US" w:eastAsia="zh-CN"/>
        </w:rPr>
        <w:t>——纯真的爱情与时代的束缚</w:t>
      </w:r>
    </w:p>
    <w:p>
      <w:pPr>
        <w:spacing w:line="300" w:lineRule="auto"/>
        <w:jc w:val="center"/>
        <w:rPr>
          <w:rFonts w:hint="eastAsia" w:eastAsia="黑体"/>
          <w:sz w:val="52"/>
        </w:rPr>
      </w:pP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所  属  </w:t>
      </w:r>
      <w:r>
        <w:rPr>
          <w:rFonts w:hint="eastAsia" w:ascii="仿宋_GB2312" w:eastAsia="仿宋_GB2312"/>
          <w:b/>
          <w:bCs/>
          <w:sz w:val="32"/>
          <w:szCs w:val="32"/>
        </w:rPr>
        <w:t>专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sz w:val="32"/>
          <w:szCs w:val="32"/>
        </w:rPr>
        <w:t>业：</w:t>
      </w: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所  属  </w:t>
      </w:r>
      <w:r>
        <w:rPr>
          <w:rFonts w:hint="eastAsia" w:ascii="仿宋_GB2312" w:eastAsia="仿宋_GB2312"/>
          <w:b/>
          <w:bCs/>
          <w:sz w:val="32"/>
          <w:szCs w:val="32"/>
        </w:rPr>
        <w:t>班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sz w:val="32"/>
          <w:szCs w:val="32"/>
        </w:rPr>
        <w:t>级：</w:t>
      </w: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任  课  老  师：</w:t>
      </w: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学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bCs/>
          <w:sz w:val="32"/>
          <w:szCs w:val="32"/>
        </w:rPr>
        <w:t>号：</w:t>
      </w: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姓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 xml:space="preserve">         </w:t>
      </w:r>
      <w:r>
        <w:rPr>
          <w:rFonts w:hint="eastAsia" w:ascii="仿宋_GB2312" w:eastAsia="仿宋_GB2312"/>
          <w:b/>
          <w:bCs/>
          <w:sz w:val="32"/>
          <w:szCs w:val="32"/>
        </w:rPr>
        <w:t xml:space="preserve"> 名：</w:t>
      </w:r>
    </w:p>
    <w:p>
      <w:pPr>
        <w:ind w:firstLine="1767" w:firstLineChars="550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bookmarkStart w:id="2" w:name="_GoBack"/>
      <w:bookmarkEnd w:id="2"/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日          期：</w:t>
      </w:r>
    </w:p>
    <w:p>
      <w:pPr>
        <w:spacing w:line="300" w:lineRule="auto"/>
        <w:jc w:val="both"/>
        <w:rPr>
          <w:rFonts w:hint="eastAsia" w:ascii="宋体" w:hAnsi="宋体"/>
          <w:sz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</w:p>
    <w:p>
      <w:pPr>
        <w:jc w:val="center"/>
        <w:rPr>
          <w:rStyle w:val="12"/>
          <w:rFonts w:hint="eastAsia"/>
        </w:rPr>
      </w:pPr>
      <w:bookmarkStart w:id="0" w:name="_Toc5257"/>
      <w:r>
        <w:rPr>
          <w:rStyle w:val="12"/>
          <w:rFonts w:hint="eastAsia"/>
        </w:rPr>
        <w:t>摘  要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清朝覆灭，到新中国成立，再到文化大革命，每一段路都是那么艰辛，走偏了方向，就要再折回来，走错了路，就要返回去重新来过，封建，禁锢了当时人们的思想，历史，给我们深刻的教训，我们不能只批判历史的错误，也要以史为鉴，可以知兴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革开放之后，封建思想被渐渐打破，而且随着时代的进步越来越开放，但是，急功近利往往不是一个好现象，在当今时代，思想过于开放，导致许多年轻人放弃了道德的底线，极端的想法，极端的行为，同样造成了很多严重的后果，最终让许多年轻的生命必须在监狱中度过余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和爱的区别是什么？喜欢一个人，是看到了他的优点，爱一个人，是包容了他的缺点；喜欢，是一种心情，爱，是一种感情。有爱没有成为夫妻，是人生的一大遗憾；成为夫妻而没有爱情，是人生的一大悲哀。所以，只有认识到什么是爱情，才会不迷茫，找真爱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 w:val="22"/>
        </w:rPr>
        <w:t>关键词：</w:t>
      </w:r>
      <w:r>
        <w:rPr>
          <w:rFonts w:hint="eastAsia"/>
          <w:b/>
          <w:sz w:val="22"/>
          <w:lang w:val="en-US" w:eastAsia="zh-CN"/>
        </w:rPr>
        <w:t>新时代、思想解放、喜欢、爱</w:t>
      </w:r>
      <w:r>
        <w:rPr>
          <w:rFonts w:hint="eastAsia"/>
          <w:b/>
          <w:sz w:val="22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  <w: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tabs>
          <w:tab w:val="left" w:pos="720"/>
        </w:tabs>
        <w:spacing w:before="240" w:beforeAutospacing="0" w:after="0" w:afterAutospacing="0" w:line="336" w:lineRule="atLeast"/>
        <w:ind w:right="0" w:rightChars="0"/>
        <w:jc w:val="both"/>
      </w:pPr>
    </w:p>
    <w:p>
      <w:pPr>
        <w:pStyle w:val="2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个世纪八十年代，什么是罪恶？是资产阶级？还是私有制？其实，当绝大多数人没有的东西而你拥有的时候，你就是罪恶的。土地革命之前，别人没有土地而你有，那你就是地主，就要被抄家，分田地；文化革命之前，别人没有知识而你有，那你就要挨批斗，受折磨；改革开放之前，别人没钱而你有钱，你就是资产阶级，就要被打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身为今人看古人就会知道当时的思想有多么愚蠢，清朝为什么落后？不正是人们本该正常追求的事物，去要在封建制度的阻挠下遭受碾压么，只有打破时代的束缚，人们才能直起腰来，直面未来。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中国刚成立后，由于没有正确的方向，没有减轻人民的重负，长期经历“左”的折腾，尤其是文化革命十年动乱时期，在经济、生活、精神上都给人民带来了严重的灾难，各方面的极端贫困，造成了人们的认知贫困，不接受新事物，一昧的循规蹈矩，在那个时代的爱情，由于人们还有着浓厚的封建意识，很多人将自由恋爱视为“大逆不道”，而且，父母包办婚姻的陋习还没有解决，许多年轻人被父母像商品一样买卖，青春和幸福都被葬送，而父母却还打着“为你好”的道德旗帜，看作是“天经地义”的道德准则，自以为是关心孩子，根本没有意识到自己的这种行为所带来的灾难性后果。终于，改革开放了，中国人民走向了新时代，没有了束缚，人们可以自由的发表言论，自由的恋爱，但是，这样做又出现了新的问题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是一个多么美好的名词，它给心灵带来温馨的暖意，但是，它也会对一颗纯真、稚嫩的心造成扭曲，很多人分不清喜欢和爱的区别，举个简单的例子，喜欢花的，在路边看到一颗好看的花朵，会把它采摘下来放在家中的花瓶里，每天欣赏，爱花的人，不会去采摘，而是每天悉心的照顾，即是风吹雨打，也会坚持浇水，施肥，为之付出。所以，喜欢是欣赏，爱是付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的开放，让爱情不能完全，正确的表达，当今社会的年轻人，都是在随波逐流地满足于爱情表面的追求，男人只喜欢漂亮的脸蛋，女人喜欢绵绵的情话，于是，女人化妆，男人撒谎，然后，互相欣赏。这也就可以解释，为什么当今社会的分手率为什么这么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之间的交往都是虚假的表面工作，导致感情不能长久，多年来我见过太多的分手，虽然我是一个男生，但是我综合考虑发生在我身边的案例考虑过两个问题：第一：为什么对男生越好，越容易分手？因为很轻易得到的东西，往往不会珍惜，女生对男生越好，越让着男生，时间长了，男生就越不把女生当回事，第二：为什么对一个女生越宽松，女生却说男生不在乎她？这就要从人之本性考虑了，女生天生缺乏安全感，希望被保护，希望有人能每时每刻都有人看护着，而男生则喜欢自由自在的感觉，不喜欢有人制约着，然后理所当然的认为女生也是这么想的，这是男女生思维本质的差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现象是：想要单身一辈子，孤独终老，这些人都是经历过一次刻骨铭心的爱恋却被伤害的人，其实这也不无道理，因为你不可能找到一个人完全理解你所有的想法。然而从另一面想，如果两个都知道对方所有的想法，那生活还有什么意思呢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黑格尔曾经说过：“爱情描写的美学价值，在于它具有广泛的包容和反映客观世界的可能性。”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什么？在《圣经》中，爱是这样定义的：爱是恒久忍耐，又有恩慈；爱是不嫉妒，爱是不自夸，不张狂，不作害羞的事，不求自己的益处，不轻易发怒，不计算人的恶，不喜欢不义，只喜欢真理；凡是包容，凡是相信，凡是盼望，凡是忍耐；爱是永不止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两个人在一起，应该是互相被对方的优点所吸引，也许是外貌，也许是才华，也许是口才，然后相知相识相熟，都把自己最完美的一面展示给对方，某天，因为其中一方的冲动，打破了屏障，两个人在一起，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真正的恋爱应该是：有了很爱很爱的人就该安分守己，别再渴望遇到更好的人，喜欢一个人是来自心脏，而不是口腔，两个人之间没有太多的承诺，但是依然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eastAsia"/>
          <w:lang w:val="en-US" w:eastAsia="zh-CN"/>
        </w:rPr>
        <w:t>真正的分手应该是：谢谢你曾经爱过我，也谢谢你后来放弃我，知道彼此注定天各一方，但是希望彼此，别来无恙，毕竟，不是每一段爱情都有美丽的回忆，也不是每一段回忆都是那么刻骨铭心，总有一天，时间会冲淡一切，带走所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 xml:space="preserve"> </w:t>
      </w:r>
    </w:p>
    <w:p>
      <w:pPr>
        <w:ind w:firstLine="420" w:firstLineChars="0"/>
        <w:rPr>
          <w:rStyle w:val="12"/>
          <w:rFonts w:hint="eastAsia"/>
        </w:rPr>
      </w:pPr>
      <w:bookmarkStart w:id="1" w:name="_Toc32749"/>
      <w:r>
        <w:rPr>
          <w:rStyle w:val="12"/>
          <w:rFonts w:hint="eastAsia"/>
        </w:rPr>
        <w:t>参考文献</w:t>
      </w:r>
    </w:p>
    <w:bookmarkEnd w:id="1"/>
    <w:p>
      <w:pPr>
        <w:numPr>
          <w:ilvl w:val="0"/>
          <w:numId w:val="3"/>
        </w:numPr>
        <w:spacing w:line="32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"https://baijiahao.baidu.com/s?id=1566785979663971&amp;wfr=spider&amp;for=pc"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https://baijiahao.baidu.com/s?id=1566785979663971&amp;wfr=spider&amp;for=pc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u w:val="none"/>
        </w:rPr>
        <w:t>《被爱情遗忘的角落》为你讲述文化大革命时期的爱情</w:t>
      </w:r>
    </w:p>
    <w:p>
      <w:pPr>
        <w:numPr>
          <w:ilvl w:val="0"/>
          <w:numId w:val="3"/>
        </w:numPr>
        <w:spacing w:line="32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"https://zhidao.baidu.com/question/1113928913885132699.html"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https://zhidao.baidu.com/question/1113928913885132699.html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8"/>
          <w:szCs w:val="28"/>
          <w:u w:val="none"/>
        </w:rPr>
        <w:t>被爱情遗忘的角落的影片评价</w:t>
      </w:r>
    </w:p>
    <w:p>
      <w:pPr>
        <w:numPr>
          <w:ilvl w:val="0"/>
          <w:numId w:val="3"/>
        </w:numPr>
        <w:spacing w:line="32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圣经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5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left:0pt;margin-top:0pt;height:144pt;width:144pt;mso-position-horizontal-relative:margin;mso-wrap-style:none;z-index:25167257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+R4xQ7gBAABW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天津科技大学计算机学院人工智能与大数据实验班</w:t>
    </w:r>
  </w:p>
  <w:p>
    <w:pPr>
      <w:pStyle w:val="4"/>
      <w:ind w:right="360"/>
      <w:jc w:val="center"/>
      <w:rPr>
        <w:rFonts w:hint="eastAsia"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15240</wp:posOffset>
              </wp:positionV>
              <wp:extent cx="1828800" cy="1828800"/>
              <wp:effectExtent l="0" t="0" r="0" b="0"/>
              <wp:wrapNone/>
              <wp:docPr id="18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left:0pt;margin-top:1.2pt;height:144pt;width:144pt;mso-position-horizontal-relative:margin;mso-wrap-style:none;z-index:251674624;mso-width-relative:page;mso-height-relative:page;" filled="f" stroked="f" coordsize="21600,21600" o:gfxdata="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A3Zf9MAAAAGAQAADwAAAAAAAAABACAAAAAiAAAAZHJzL2Rvd25yZXYueG1sUEsBAhQAFAAAAAgA&#10;h07iQN335X24AQAAVgMAAA4AAAAAAAAAAQAgAAAAI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天津科技大学计算机学院人工智能与大数据实验班</w: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6Xnt7McBAABs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- 2 -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E1980"/>
    <w:multiLevelType w:val="singleLevel"/>
    <w:tmpl w:val="900E19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8CD8A9"/>
    <w:multiLevelType w:val="singleLevel"/>
    <w:tmpl w:val="068CD8A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E56C8A8"/>
    <w:multiLevelType w:val="multilevel"/>
    <w:tmpl w:val="1E56C8A8"/>
    <w:lvl w:ilvl="0" w:tentative="0">
      <w:start w:val="1"/>
      <w:numFmt w:val="chineseCounting"/>
      <w:pStyle w:val="11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1EAD"/>
    <w:rsid w:val="0BF438F2"/>
    <w:rsid w:val="0D6316E5"/>
    <w:rsid w:val="128F74AB"/>
    <w:rsid w:val="3400307E"/>
    <w:rsid w:val="5B0A4CFA"/>
    <w:rsid w:val="790C2359"/>
    <w:rsid w:val="7B9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章标题"/>
    <w:basedOn w:val="1"/>
    <w:qFormat/>
    <w:uiPriority w:val="0"/>
    <w:pPr>
      <w:numPr>
        <w:ilvl w:val="0"/>
        <w:numId w:val="1"/>
      </w:numPr>
      <w:spacing w:before="100" w:beforeLines="100"/>
      <w:jc w:val="center"/>
    </w:pPr>
    <w:rPr>
      <w:rFonts w:ascii="Calibri" w:hAnsi="Calibri" w:eastAsia="黑体" w:cs="Calibri"/>
      <w:sz w:val="30"/>
      <w:szCs w:val="21"/>
    </w:rPr>
  </w:style>
  <w:style w:type="character" w:customStyle="1" w:styleId="12">
    <w:name w:val="标题 1 字符"/>
    <w:link w:val="2"/>
    <w:qFormat/>
    <w:locked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2018-12-06T07:21:00Z</dcterms:created>
  <dc:creator>ko king</dc:creator>
  <cp:lastModifiedBy>ko king</cp:lastModifiedBy>
  <dcterms:modified xsi:type="dcterms:W3CDTF">2019-01-02T01:05:11Z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