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 w:eastAsia="黑体-简" w:cs="Times New Roman"/>
          <w:b/>
          <w:bCs/>
          <w:color w:val="FF0000"/>
          <w:sz w:val="30"/>
          <w:szCs w:val="30"/>
        </w:rPr>
      </w:pPr>
      <w:bookmarkStart w:id="1" w:name="_GoBack"/>
      <w:bookmarkEnd w:id="1"/>
      <w:r>
        <w:rPr>
          <w:rFonts w:hint="eastAsia" w:ascii="Times New Roman" w:hAnsi="Times New Roman" w:eastAsia="黑体-简" w:cs="Times New Roman"/>
          <w:b/>
          <w:bCs/>
          <w:sz w:val="30"/>
          <w:szCs w:val="30"/>
        </w:rPr>
        <w:t>实验标题：GPIO模拟I2C总线通信协议</w:t>
      </w:r>
    </w:p>
    <w:p>
      <w:pPr>
        <w:jc w:val="right"/>
        <w:outlineLvl w:val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作者：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叶青华</w:t>
      </w: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实验要求</w:t>
      </w:r>
    </w:p>
    <w:p>
      <w:pPr>
        <w:spacing w:line="400" w:lineRule="exact"/>
        <w:ind w:firstLine="420"/>
        <w:jc w:val="both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编写软件，通过使用GPIO来模拟I2C总线通信协议，实现一主一从间的I2C通信。</w:t>
      </w:r>
    </w:p>
    <w:p>
      <w:pPr>
        <w:spacing w:line="400" w:lineRule="exact"/>
        <w:ind w:firstLine="420"/>
        <w:jc w:val="both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实验硬件实现示意图如下：</w:t>
      </w:r>
    </w:p>
    <w:p>
      <w:pPr>
        <w:jc w:val="center"/>
        <w:rPr>
          <w:rFonts w:ascii="Times New Roman" w:hAnsi="Times New Roman" w:cs="Times New Roman" w:eastAsiaTheme="majorEastAsia"/>
          <w:sz w:val="24"/>
        </w:rPr>
      </w:pPr>
      <w:r>
        <w:drawing>
          <wp:inline distT="0" distB="0" distL="114300" distR="114300">
            <wp:extent cx="5269230" cy="38290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图1  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硬件</w:t>
      </w:r>
      <w:r>
        <w:rPr>
          <w:rFonts w:ascii="Times New Roman" w:hAnsi="Times New Roman" w:cs="Times New Roman" w:eastAsiaTheme="majorEastAsia"/>
          <w:sz w:val="18"/>
          <w:szCs w:val="18"/>
        </w:rPr>
        <w:t>实现示意图</w:t>
      </w: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原理</w:t>
      </w:r>
    </w:p>
    <w:p>
      <w:p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基本思想：本次实验实现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主机和从机之间相互的字节收发。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相应步骤：</w:t>
      </w:r>
    </w:p>
    <w:p>
      <w:p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①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 xml:space="preserve"> 主机、从机进行GPIO设置等初始化工作。最后使SDA、SCL为高电平状态。</w:t>
      </w:r>
    </w:p>
    <w:p>
      <w:p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②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 xml:space="preserve"> 在SCL为高电平期间，主机将SDA由高电平拉低至低电平，即发出START信号。从机准备接收接下来从机要发送的地址等数据。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③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 xml:space="preserve"> 主机控制SCL。从机地址设置为7位时，在接下来的8个由主机释放和拉低SCL所形成的时钟脉冲内（10位地址模式下，则为11个时钟脉冲），主机控制SDA，由MSB到LSB，发送出目标从机的地址以及最后的读/写控制位，接着释放SDA。读/写控制位为高电平，表示主机将从从机中读取数据；为低电平，则表示主机将向从机写数据。从机在读取地址以及的读/写控制位后，将其与自身设定的地址进行比对，若地址匹配，则在接下来的一个时钟脉冲来临前，将SDA拉低，持续整个时钟脉冲高电平的时间，以向主机发送应答信号ACK；若地址不匹配，则将SDA维持为高电平，作为一个非应答信号NACK。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④ 当主机从从机读取数据时，接下来的8个SCL时钟脉冲内，从机通过拉低或释放SDA来向主机发送一个字节的数据，在再接下来的一个时钟脉冲内，主机需要将SDA拉低，向从机发送应答信号ACK；当主机向从机写入数据时，接下来的8个SCL时钟脉冲内，主机通过拉低或释放SDA来向从机发送一个字节的数据，在再接下来的一个时钟脉冲内，从机需要将SDA拉低，向主机发送应答信号ACK。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⑤ 若需要改变数据传输方向（比如由主机从从机读取改为主机向从机写入），需要回到步骤①。若以当前传输方向继续传输数据，则重复步骤④。若需停止传输，主机需在接下来的SCL时钟脉冲高电平期间，将SDA由低拉至高电平，以向从机发送STOP信号。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⑥ SCL时钟周期和占空比可通过使用延时函数来控制。设定每个时钟周期有4次延时，</w:t>
      </w:r>
    </w:p>
    <w:p>
      <w:p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高电平时两个，低电平时两个，占空比为50%。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</w:p>
    <w:p>
      <w:pPr>
        <w:numPr>
          <w:ilvl w:val="0"/>
          <w:numId w:val="2"/>
        </w:numPr>
        <w:spacing w:line="400" w:lineRule="exact"/>
        <w:ind w:firstLine="420"/>
        <w:outlineLvl w:val="1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GPIO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模块介绍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GPIO（General-purpose input/output），即通用型之输入输出，可供使用者由程控自由使用，PIN脚可根据现实考量作输入、输出等用途。</w:t>
      </w:r>
    </w:p>
    <w:p>
      <w:pPr>
        <w:jc w:val="center"/>
        <w:rPr>
          <w:rFonts w:ascii="Times New Roman" w:hAnsi="Times New Roman" w:cs="Times New Roman" w:eastAsiaTheme="maj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448310</wp:posOffset>
                </wp:positionV>
                <wp:extent cx="345440" cy="257175"/>
                <wp:effectExtent l="0" t="0" r="16510" b="9525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35.3pt;height:20.25pt;width:27.2pt;z-index:251659264;mso-width-relative:page;mso-height-relative:page;" fillcolor="#FFFFFF [3201]" filled="t" stroked="f" coordsize="21600,21600" o:gfxdata="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N/MzzVAAAACgEAAA8AAAAAAAAAAQAgAAAAIgAAAGRycy9kb3ducmV2LnhtbFBL&#10;AQIUABQAAAAIAIdO4kBRx+QzMgIAAEQ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851535</wp:posOffset>
                </wp:positionV>
                <wp:extent cx="310515" cy="257175"/>
                <wp:effectExtent l="0" t="0" r="13335" b="9525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4pt;margin-top:67.05pt;height:20.25pt;width:24.45pt;z-index:251660288;mso-width-relative:page;mso-height-relative:page;" fillcolor="#FFFFFF [3201]" filled="t" stroked="f" coordsize="21600,21600" o:gfxdata="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NzMF1gAAAAsBAAAPAAAAAAAAAAEAIAAAACIAAABkcnMvZG93bnJldi54&#10;bWxQSwECFAAUAAAACACHTuJAVTICMD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857885</wp:posOffset>
                </wp:positionV>
                <wp:extent cx="363220" cy="257175"/>
                <wp:effectExtent l="0" t="0" r="17780" b="9525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9pt;margin-top:67.55pt;height:20.25pt;width:28.6pt;z-index:251661312;mso-width-relative:page;mso-height-relative:page;" fillcolor="#FFFFFF [3201]" filled="t" stroked="f" coordsize="21600,21600" o:gfxdata="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BJGj1gAAAAsBAAAPAAAAAAAAAAEAIAAAACIAAABkcnMvZG93bnJldi54bWxQ&#10;SwECFAAUAAAACACHTuJAbPcmfTICAABE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447675</wp:posOffset>
                </wp:positionV>
                <wp:extent cx="363220" cy="257175"/>
                <wp:effectExtent l="0" t="0" r="17780" b="9525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4400" y="1716405"/>
                          <a:ext cx="3632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8pt;margin-top:35.25pt;height:20.25pt;width:28.6pt;z-index:251662336;mso-width-relative:page;mso-height-relative:page;" fillcolor="#FFFFFF [3201]" filled="t" stroked="f" coordsize="21600,21600" o:gfxdata="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LYSLjVAAAACgEAAA8AAAAAAAAAAQAgAAAAIgAAAGRy&#10;cy9kb3ducmV2LnhtbFBLAQIUABQAAAAIAIdO4kDpACJ3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1664335</wp:posOffset>
                </wp:positionV>
                <wp:extent cx="341630" cy="274955"/>
                <wp:effectExtent l="0" t="0" r="1270" b="10795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131.05pt;height:21.65pt;width:26.9pt;z-index:251663360;mso-width-relative:page;mso-height-relative:page;" fillcolor="#FFFFFF [3201]" filled="t" stroked="f" coordsize="21600,21600" o:gfxdata="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krFF1gAAAAsBAAAPAAAAAAAAAAEAIAAAACIAAABkcnMvZG93bnJldi54&#10;bWxQSwECFAAUAAAACACHTuJAGYLWiz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1670050</wp:posOffset>
                </wp:positionV>
                <wp:extent cx="341630" cy="274955"/>
                <wp:effectExtent l="0" t="0" r="1270" b="10795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9635" y="6276340"/>
                          <a:ext cx="34163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pt;margin-top:131.5pt;height:21.65pt;width:26.9pt;z-index:251664384;mso-width-relative:page;mso-height-relative:page;" fillcolor="#FFFFFF [3201]" filled="t" stroked="f" coordsize="21600,21600" o:gfxdata="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82JmdYAAAALAQAADwAAAAAAAAABACAAAAAiAAAAZHJz&#10;L2Rvd25yZXYueG1sUEsBAhQAFAAAAAgAh07iQMWU0CQ/AgAAU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03750" cy="2368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图2  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使用GPIO模拟的I2C</w:t>
      </w:r>
      <w:r>
        <w:rPr>
          <w:rFonts w:ascii="Times New Roman" w:hAnsi="Times New Roman" w:cs="Times New Roman" w:eastAsiaTheme="majorEastAsia"/>
          <w:sz w:val="18"/>
          <w:szCs w:val="18"/>
        </w:rPr>
        <w:t>结构示意图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连线介绍</w:t>
      </w:r>
      <w:r>
        <w:rPr>
          <w:rFonts w:hint="eastAsia" w:ascii="Times New Roman" w:hAnsi="Times New Roman" w:cs="Times New Roman" w:eastAsiaTheme="majorEastAsia"/>
          <w:sz w:val="21"/>
          <w:szCs w:val="21"/>
          <w:lang w:eastAsia="zh-CN"/>
        </w:rPr>
        <w:t>：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– 串行数据线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– 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串行时钟线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IO0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第0个GPIO引脚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IO1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第1个GPIO引脚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本次试验中模块的使用</w:t>
      </w:r>
      <w:r>
        <w:rPr>
          <w:rFonts w:hint="eastAsia" w:ascii="Times New Roman" w:hAnsi="Times New Roman" w:cs="Times New Roman" w:eastAsiaTheme="majorEastAsia"/>
          <w:sz w:val="21"/>
          <w:szCs w:val="21"/>
          <w:lang w:eastAsia="zh-CN"/>
        </w:rPr>
        <w:t>：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使用了GPIO0、GPIO1的通用输入输出功能。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具体硬件连接方式如下图所示：</w:t>
      </w:r>
    </w:p>
    <w:p>
      <w:pPr>
        <w:spacing w:line="240" w:lineRule="auto"/>
        <w:jc w:val="center"/>
        <w:rPr>
          <w:rFonts w:ascii="Times New Roman" w:hAnsi="Times New Roman" w:cs="Times New Roman" w:eastAsiaTheme="majorEastAsia"/>
          <w:sz w:val="24"/>
        </w:rPr>
      </w:pPr>
      <w:r>
        <w:drawing>
          <wp:inline distT="0" distB="0" distL="114300" distR="114300">
            <wp:extent cx="5266690" cy="31692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图3   本实验结构图</w:t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numPr>
          <w:ilvl w:val="0"/>
          <w:numId w:val="2"/>
        </w:numPr>
        <w:spacing w:line="400" w:lineRule="exact"/>
        <w:ind w:firstLine="420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UART0模块介绍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UART0串口</w:t>
      </w:r>
      <w:bookmarkStart w:id="0" w:name="_Hlk24384692"/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用于MCU和PC之间的通讯，可以将寄存器内的数据在电脑上显示出来</w:t>
      </w:r>
      <w:bookmarkEnd w:id="0"/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UART0可以实现异步串行收发数据的功能，它的异步传输以byte为单位，它发送byte里面的每一个bit，按顺序串行发送，在接收端另一个UART单元将接收到的每一个bit再重新组装回原来的byte，且必须以双方设定的统一波特率进行逐位串行传输。</w:t>
      </w:r>
    </w:p>
    <w:p>
      <w:pPr>
        <w:jc w:val="center"/>
        <w:rPr>
          <w:color w:val="FF0000"/>
        </w:rPr>
      </w:pPr>
      <w:r>
        <w:rPr>
          <w:color w:val="FF0000"/>
          <w:sz w:val="21"/>
        </w:rPr>
        <w:drawing>
          <wp:inline distT="0" distB="0" distL="0" distR="0">
            <wp:extent cx="5274310" cy="547370"/>
            <wp:effectExtent l="0" t="0" r="0" b="0"/>
            <wp:docPr id="200" name="图片 200" descr="UART timing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UART timing diagram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Times New Roman" w:hAnsi="Times New Roman" w:cs="Times New Roman" w:eastAsiaTheme="maj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aj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异步串行通讯传输格式</w:t>
      </w:r>
    </w:p>
    <w:p>
      <w:pPr>
        <w:spacing w:line="400" w:lineRule="exact"/>
        <w:rPr>
          <w:rFonts w:ascii="Times New Roman" w:hAnsi="Times New Roman" w:cs="Times New Roman" w:eastAsiaTheme="majorEastAsia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分析思路</w:t>
      </w:r>
    </w:p>
    <w:p>
      <w:pPr>
        <w:numPr>
          <w:ilvl w:val="0"/>
          <w:numId w:val="4"/>
        </w:numPr>
        <w:spacing w:line="400" w:lineRule="exact"/>
        <w:ind w:firstLine="420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GPIO模块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主机的GPIO0（即SCL）通过设置的[SYS_ IOCTL_REG]寄存器的第0位为1来设为输出模式，从机的则设为0为设为输入模式。GPIO1（即SDA）的输入、输出模式需要灵活改变，可通过设置[SYS_ IOCTL_REG]寄存器的第1位为来实现；同理，置0为输入模式，置1为输出模式。输出模式时，通过改变[SYS_ GPIO0_REG]的第0或1位的值来改变对应IO引脚的电平；输入模式时，通过读取[SYS_ GPIO1_REG]的第0或1位的值来得到对应IO引脚的电平状态。</w:t>
      </w:r>
    </w:p>
    <w:p>
      <w:p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</w:p>
    <w:p>
      <w:pPr>
        <w:numPr>
          <w:ilvl w:val="0"/>
          <w:numId w:val="4"/>
        </w:numPr>
        <w:spacing w:line="400" w:lineRule="exact"/>
        <w:ind w:firstLine="420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UART0模块</w:t>
      </w:r>
    </w:p>
    <w:p>
      <w:pPr>
        <w:spacing w:line="400" w:lineRule="exact"/>
        <w:ind w:firstLine="420" w:firstLineChars="0"/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发送数据时，首先判断[UART_BUSY_REG]的值，若为1，则不可执行数据发送操作；若为0，则可执行发送数据操作。再将需要发送的数据写入[UART_WRITE_REG]。</w:t>
      </w:r>
    </w:p>
    <w:p>
      <w:p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本实验中，实际使用str.h库中的puts和putch函数。</w:t>
      </w:r>
    </w:p>
    <w:p>
      <w:p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相关寄存器</w:t>
      </w:r>
    </w:p>
    <w:p>
      <w:pPr>
        <w:numPr>
          <w:ilvl w:val="0"/>
          <w:numId w:val="5"/>
        </w:numPr>
        <w:spacing w:line="400" w:lineRule="exact"/>
        <w:ind w:firstLine="420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GPIO模块</w:t>
      </w:r>
    </w:p>
    <w:p>
      <w:pPr>
        <w:numPr>
          <w:ilvl w:val="0"/>
          <w:numId w:val="6"/>
        </w:numPr>
        <w:spacing w:line="400" w:lineRule="exact"/>
        <w:ind w:firstLine="42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SYS_ IOCTL_REG(0x1f80-0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704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):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设置GPIO输入或输出模式的寄存器</w:t>
      </w:r>
    </w:p>
    <w:p>
      <w:pPr>
        <w:numPr>
          <w:ilvl w:val="0"/>
          <w:numId w:val="6"/>
        </w:numPr>
        <w:spacing w:line="400" w:lineRule="exact"/>
        <w:ind w:firstLine="42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SYS_ GPIO0_REG (0x1f80-0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705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):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设置GPIO输出电平的寄存器</w:t>
      </w:r>
    </w:p>
    <w:p>
      <w:pPr>
        <w:numPr>
          <w:ilvl w:val="0"/>
          <w:numId w:val="6"/>
        </w:num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SYS_ GPIO1_REG (0x1f80-0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706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): 读取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GPIO输入电平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的寄存器</w:t>
      </w:r>
    </w:p>
    <w:p>
      <w:pPr>
        <w:numPr>
          <w:ilvl w:val="0"/>
          <w:numId w:val="0"/>
        </w:num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</w:p>
    <w:p>
      <w:pPr>
        <w:numPr>
          <w:ilvl w:val="0"/>
          <w:numId w:val="5"/>
        </w:numPr>
        <w:spacing w:line="400" w:lineRule="exact"/>
        <w:ind w:firstLine="420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UART0模块</w:t>
      </w:r>
    </w:p>
    <w:p>
      <w:pPr>
        <w:numPr>
          <w:ilvl w:val="0"/>
          <w:numId w:val="7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U1_CTL0_REG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(0x1f80-0004): 本实验中只用到第4位使能位，置1使能</w:t>
      </w:r>
    </w:p>
    <w:p>
      <w:pPr>
        <w:numPr>
          <w:ilvl w:val="0"/>
          <w:numId w:val="7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U1_BUSY_REG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(0x1f80-0001): 判断RX是否为忙的寄存器</w:t>
      </w:r>
    </w:p>
    <w:p>
      <w:pPr>
        <w:numPr>
          <w:ilvl w:val="0"/>
          <w:numId w:val="7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U1_WRITE_REG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(0x1f80-0002): 用来写入待发送到PC的数据的寄存器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Times New Roman" w:hAnsi="Times New Roman" w:cs="Times New Roman" w:eastAsiaTheme="majorEastAsia"/>
          <w:sz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实验流程</w:t>
      </w:r>
    </w:p>
    <w:p>
      <w:p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（1）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主、从机初始化GPIO，设置SDA、SCL对应的端口和初始电平，向PC发送程序状态信息</w:t>
      </w:r>
    </w:p>
    <w:p>
      <w:pPr>
        <w:spacing w:line="400" w:lineRule="exact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（2）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主机发送START信号，向PC发送程序状态信息</w:t>
      </w: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（3）从机接收主机发送的START信号，向PC发送程序状态信息</w:t>
      </w:r>
    </w:p>
    <w:p>
      <w:pPr>
        <w:spacing w:line="400" w:lineRule="exact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）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主机发送地址和读/写控制位，向PC发送程序状态信息</w:t>
      </w: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（5）从机读取地址和读/写控制位，向PC发送程序状态信息</w:t>
      </w:r>
    </w:p>
    <w:p>
      <w:pPr>
        <w:numPr>
          <w:ilvl w:val="0"/>
          <w:numId w:val="0"/>
        </w:numPr>
        <w:spacing w:line="400" w:lineRule="exact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（6）若读/写控制位为 0（写），主机发送三个字符，分别是‘S’、‘O’、</w:t>
      </w: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，向PC发送程序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状态信息。从机接收三个字符，向PC发送程序状态信息；若读/写控制位为 1（读），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从机发送三个字符，分别是‘C’、‘O’、</w:t>
      </w: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，向PC发送程序状态信息。主机接收三个字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符，向PC发送程序状态信息；</w:t>
      </w:r>
    </w:p>
    <w:p>
      <w:pPr>
        <w:spacing w:line="400" w:lineRule="exact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（7）主机发送STOP信号，向PC发送程序状态信息</w:t>
      </w:r>
    </w:p>
    <w:p>
      <w:pPr>
        <w:spacing w:line="400" w:lineRule="exact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（8）从机接收STOP信号，向PC发送程序状态信息</w:t>
      </w:r>
    </w:p>
    <w:p>
      <w:p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（9）程序结束</w:t>
      </w:r>
    </w:p>
    <w:p>
      <w:pPr>
        <w:spacing w:line="400" w:lineRule="exact"/>
        <w:rPr>
          <w:rFonts w:ascii="Times New Roman" w:hAnsi="Times New Roman" w:cs="Times New Roman" w:eastAsiaTheme="majorEastAsia"/>
          <w:color w:val="FF0000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实验流程图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如下</w:t>
      </w:r>
      <w:r>
        <w:rPr>
          <w:rFonts w:hint="eastAsia" w:ascii="Times New Roman" w:hAnsi="Times New Roman" w:cs="Times New Roman" w:eastAsiaTheme="majorEastAsia"/>
          <w:color w:val="FF0000"/>
          <w:sz w:val="21"/>
          <w:szCs w:val="21"/>
        </w:rPr>
        <w:t>：</w:t>
      </w:r>
    </w:p>
    <w:p>
      <w:p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drawing>
          <wp:inline distT="0" distB="0" distL="114300" distR="114300">
            <wp:extent cx="2369820" cy="8861425"/>
            <wp:effectExtent l="0" t="0" r="0" b="0"/>
            <wp:docPr id="4" name="图片 4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5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 实验流程</w:t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基本代码：</w:t>
      </w:r>
    </w:p>
    <w:p>
      <w:pPr>
        <w:numPr>
          <w:ilvl w:val="0"/>
          <w:numId w:val="8"/>
        </w:numPr>
        <w:ind w:firstLine="420" w:firstLineChars="0"/>
        <w:outlineLvl w:val="1"/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主机向从机写入数据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main_master_MW.c</w:t>
      </w: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8890</wp:posOffset>
                </wp:positionV>
                <wp:extent cx="5702300" cy="8660765"/>
                <wp:effectExtent l="4445" t="4445" r="8255" b="889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324610"/>
                          <a:ext cx="5702300" cy="8660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"typedef.h"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"i2c.h"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READ_MODE   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WRITE_MODE  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R_W_MODE    (WRITE_MODE)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SLAVE_ADDR_7BITS  0x2a // 0b010-1010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SLAVE_ADDR_10BITS 0x155 // 0b01-0101-0101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void user_interrupt(void){}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int main(void){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i =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addr_rw =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uint8_t data = 0;   // unsigned char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i2c_debug("\n----I2C MASTER WRITE----\n");    // send string to PC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addr_rw = ((SLAVE_ADDR_7BITS &lt;&lt; 1) | WRITE_MODE);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I2C master init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i2c_master_init();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i2c_debug("\n0. Master init.\n");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START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i2c_master_start();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i2c_debug("1. Master has sent START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address and R/W bit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if(!i2c_master_write_byte(addr_rw)){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Target slave has replied.\n");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No slave replies.\n");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0.7pt;height:681.95pt;width:449pt;z-index:251668480;mso-width-relative:page;mso-height-relative:page;" fillcolor="#F2F2F2 [3052]" filled="t" stroked="t" coordsize="21600,21600" o:gfxdata="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RE7JLXAAAACQEAAA8AAAAAAAAAAQAgAAAAIgAAAGRycy9kb3ducmV2LnhtbFBLAQIUABQA&#10;AAAIAIdO4kDneRVPYwIAAKo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"typedef.h"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"i2c.h"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READ_MODE   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WRITE_MODE  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R_W_MODE    (WRITE_MODE)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SLAVE_ADDR_7BITS  0x2a // 0b010-1010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SLAVE_ADDR_10BITS 0x155 // 0b01-0101-0101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void user_interrupt(void){}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int main(void){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i =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addr_rw =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uint8_t data = 0;   // unsigned char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i2c_debug("\n----I2C MASTER WRITE----\n");    // send string to PC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addr_rw = ((SLAVE_ADDR_7BITS &lt;&lt; 1) | WRITE_MODE);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I2C master init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i2c_master_init();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i2c_debug("\n0. Master init.\n");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START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i2c_master_start();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i2c_debug("1. Master has sent START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address and R/W bit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if(!i2c_master_write_byte(addr_rw)){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Target slave has replied.\n");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No slave replies.\n");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-244475</wp:posOffset>
                </wp:positionV>
                <wp:extent cx="5702300" cy="9333230"/>
                <wp:effectExtent l="5080" t="4445" r="762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324610"/>
                          <a:ext cx="5702300" cy="9333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#if 0 // 10-bit address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address and R/W bit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if(!i2c_master_write_11bits(addr_rw)){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Target slave has replied(11-bit address).\n");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No slave replies.\n");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#endif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udelay(7*I2C_DELAY);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if(!i2c_master_write_byte('S')){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i2c_debug("3. Master wrote a byte('S') to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i2c_debug("3. Master wrote a byte('S') to slave fail.\n");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udelay(5*I2C_DELAY);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if(!i2c_master_write_byte('o')){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i2c_debug("4. Master wrote a byte('o') to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i2c_debug("4. Master wrote a byte('o') to slave fail.\n");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udelay(5*I2C_DELAY);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if(!i2c_master_write_byte('C')){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i2c_debug("5. Master wrote a byte('C') to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i2c_debug("5. Master wrote a byte('C') to slave fail.\n");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STOP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i2c_master_stop();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i2c_debug("6. Master has sent STOP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break;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5pt;margin-top:-19.25pt;height:734.9pt;width:449pt;z-index:251679744;mso-width-relative:page;mso-height-relative:page;" fillcolor="#F2F2F2 [3052]" filled="t" stroked="t" coordsize="21600,21600" o:gfxdata="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Iu7QbYAAAACwEAAA8AAAAAAAAAAQAgAAAAIgAAAGRycy9kb3ducmV2LnhtbFBLAQIUABQAAAAI&#10;AIdO4kCgq36vXwIAAKYEAAAOAAAAAAAAAAEAIAAAACc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#if 0 // 10-bit address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address and R/W bit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if(!i2c_master_write_11bits(addr_rw)){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Target slave has replied(11-bit address).\n");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No slave replies.\n");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#endif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udelay(7*I2C_DELAY);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if(!i2c_master_write_byte('S')){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i2c_debug("3. Master wrote a byte('S') to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i2c_debug("3. Master wrote a byte('S') to slave fail.\n");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udelay(5*I2C_DELAY);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if(!i2c_master_write_byte('o')){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i2c_debug("4. Master wrote a byte('o') to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i2c_debug("4. Master wrote a byte('o') to slave fail.\n");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udelay(5*I2C_DELAY);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if(!i2c_master_write_byte('C')){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i2c_debug("5. Master wrote a byte('C') to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i2c_debug("5. Master wrote a byte('C') to slave fail.\n");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STOP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i2c_master_stop();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i2c_debug("6. Master has sent STOP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break;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return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ind w:firstLine="420" w:firstLineChars="0"/>
        <w:outlineLvl w:val="2"/>
        <w:rPr>
          <w:rFonts w:hint="default" w:asciiTheme="majorEastAsia" w:hAnsiTheme="majorEastAsia" w:eastAsiaTheme="majorEastAsia" w:cstheme="majorEastAsia"/>
          <w:b/>
          <w:bCs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lang w:val="en-US" w:eastAsia="zh-CN"/>
        </w:rPr>
        <w:t>main_slave_MW.c</w:t>
      </w: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6985</wp:posOffset>
                </wp:positionV>
                <wp:extent cx="5702300" cy="8725535"/>
                <wp:effectExtent l="4445" t="4445" r="825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8725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"typedef.h"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"i2c.h"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"str.h"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READ_MODE   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WRITE_MODE  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// 0b010-1010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#define SLAVE_ADDR_7BITS  0x2a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// 0b01-0101-0101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SLAVE_ADDR_10BITS 0x155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void user_interrupt(void){}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int main(void){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data = 0x76;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i2c_debug("\n----I2C MASTER WRITE----\n");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I2C slave init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i2c_slave_init();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i2c_debug("\n0. Slave init.\n");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wait for START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if(!i2c_slave_wait_start()){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i2c_debug("1. Slave has captured START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continue;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capture address and R/W bit then ack or nack*/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i2c_slave_read_byte(1, SLAVE_ADDR_7BITS);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if(data != 2){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fits. 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if(data == 0){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write.\n");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read.\n");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doesn't fit\n");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pt;margin-top:0.55pt;height:687.05pt;width:449pt;z-index:251702272;mso-width-relative:page;mso-height-relative:page;" fillcolor="#F2F2F2 [3052]" filled="t" stroked="t" coordsize="21600,21600" o:gfxdata="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cKaZtcA&#10;AAAJAQAADwAAAAAAAAABACAAAAAiAAAAZHJzL2Rvd25yZXYueG1sUEsBAhQAFAAAAAgAh07iQGtO&#10;RCdZAgAAn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"typedef.h"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"i2c.h"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"str.h"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READ_MODE   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WRITE_MODE  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// 0b010-1010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#define SLAVE_ADDR_7BITS  0x2a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// 0b01-0101-0101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SLAVE_ADDR_10BITS 0x155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void user_interrupt(void){}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int main(void){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data = 0x76;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i2c_debug("\n----I2C MASTER WRITE----\n");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I2C slave init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i2c_slave_init();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i2c_debug("\n0. Slave init.\n");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wait for START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if(!i2c_slave_wait_start()){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i2c_debug("1. Slave has captured START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continue;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capture address and R/W bit then ack or nack*/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i2c_slave_read_byte(1, SLAVE_ADDR_7BITS);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if(data != 2){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fits. 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if(data == 0){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write.\n");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read.\n");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doesn't fit\n");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71755</wp:posOffset>
                </wp:positionV>
                <wp:extent cx="5702300" cy="8725535"/>
                <wp:effectExtent l="4445" t="4445" r="825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8725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#if 0 // 10-bit address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capture address and R/W bit then ack or nack*/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i2c_slave_read_11bits(SLAVE_ADDR_10BITS);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if(data != 2){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fits. 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if(data == 1){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write.\n");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read.\n");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doesn't fit\n");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#endif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master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i2c_slave_read_byte(0, 0);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i2c_debug("3. Slave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master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master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i2c_slave_read_byte(0, 0);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i2c_debug("4. Slave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master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master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i2c_slave_read_byte(0, 0);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i2c_debug("5. Slave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master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wait for STOP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i2c_slave_wait_stop();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i2c_debug("6. Slave has captured STOP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break;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5pt;margin-top:5.65pt;height:687.05pt;width:449pt;z-index:251747328;mso-width-relative:page;mso-height-relative:page;" fillcolor="#F2F2F2 [3052]" filled="t" stroked="t" coordsize="21600,21600" o:gfxdata="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cnO+tYAAAAK&#10;AQAADwAAAAAAAAABACAAAAAiAAAAZHJzL2Rvd25yZXYueG1sUEsBAhQAFAAAAAgAh07iQOfvXEpX&#10;AgAAn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#if 0 // 10-bit address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capture address and R/W bit then ack or nack*/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i2c_slave_read_11bits(SLAVE_ADDR_10BITS);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if(data != 2){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fits. 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if(data == 1){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write.\n");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read.\n");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doesn't fit\n");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#endif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master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i2c_slave_read_byte(0, 0);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i2c_debug("3. Slave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master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master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i2c_slave_read_byte(0, 0);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i2c_debug("4. Slave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master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master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i2c_slave_read_byte(0, 0);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i2c_debug("5. Slave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master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wait for STOP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i2c_slave_wait_stop();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i2c_debug("6. Slave has captured STOP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break;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return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ind w:firstLine="420" w:firstLineChars="0"/>
        <w:outlineLvl w:val="1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主机从从机中读取数据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main_master_MR.c</w:t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5715</wp:posOffset>
                </wp:positionV>
                <wp:extent cx="5702300" cy="7788275"/>
                <wp:effectExtent l="4445" t="4445" r="825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7788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"typedef.h"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"i2c.h"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READ_MODE   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WRITE_MODE  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R_W_MODE    (WRITE_MODE)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SLAVE_ADDR_7BITS  0x2a // 0b010-1010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SLAVE_ADDR_10BITS 0x155 // 0b01-0101-0101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void user_interrupt(void){}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int main(void){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i =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addr_rw =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uint8_t data =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i2c_debug("\n----I2C MASTER READ----\n");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addr_rw = ((SLAVE_ADDR_7BITS &lt;&lt; 1) | READ_MODE);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I2C master init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i2c_master_init();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i2c_debug("\n0. Master init.\n");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START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i2c_master_start();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i2c_debug("1. Master has sent START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address and R/W bit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if(!i2c_master_write_byte(addr_rw)){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Target slave has replied.\n");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No slave replies.\n");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udelay(7*I2C_DELAY);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5pt;margin-top:0.45pt;height:613.25pt;width:449pt;z-index:251837440;mso-width-relative:page;mso-height-relative:page;" fillcolor="#F2F2F2 [3052]" filled="t" stroked="t" coordsize="21600,21600" o:gfxdata="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t00LdUAAAAI&#10;AQAADwAAAAAAAAABACAAAAAiAAAAZHJzL2Rvd25yZXYueG1sUEsBAhQAFAAAAAgAh07iQNk3rRtY&#10;AgAAn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"typedef.h"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"i2c.h"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READ_MODE   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WRITE_MODE  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R_W_MODE    (WRITE_MODE)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SLAVE_ADDR_7BITS  0x2a // 0b010-1010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SLAVE_ADDR_10BITS 0x155 // 0b01-0101-0101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void user_interrupt(void){}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int main(void){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i =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addr_rw =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uint8_t data =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i2c_debug("\n----I2C MASTER READ----\n");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addr_rw = ((SLAVE_ADDR_7BITS &lt;&lt; 1) | READ_MODE);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I2C master init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i2c_master_init();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i2c_debug("\n0. Master init.\n");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START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i2c_master_start();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i2c_debug("1. Master has sent START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address and R/W bit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if(!i2c_master_write_byte(addr_rw)){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Target slave has replied.\n");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No slave replies.\n");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udelay(7*I2C_DELAY);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13970</wp:posOffset>
                </wp:positionV>
                <wp:extent cx="5702300" cy="6100445"/>
                <wp:effectExtent l="5080" t="4445" r="7620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610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i2c_master_read_byte();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i2c_debug("3. Master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udelay(5*I2C_DELAY);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i2c_master_read_byte();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i2c_debug("4. Master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udelay(5*I2C_DELAY);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read a byte from slave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i2c_master_read_byte();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i2c_debug("5. Master read a byte('");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putch(data);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i2c_debug("') from slave successfully.\n");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send STOP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i2c_master_stop();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i2c_debug("6. Master has sent STOP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break;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1.1pt;height:480.35pt;width:449pt;z-index:252017664;mso-width-relative:page;mso-height-relative:page;" fillcolor="#F2F2F2 [3052]" filled="t" stroked="t" coordsize="21600,21600" o:gfxdata="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LO2d1QAAAAcB&#10;AAAPAAAAAAAAAAEAIAAAACIAAABkcnMvZG93bnJldi54bWxQSwECFAAUAAAACACHTuJAtXJwyVcC&#10;AACc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i2c_master_read_byte();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i2c_debug("3. Master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udelay(5*I2C_DELAY);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i2c_master_read_byte();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i2c_debug("4. Master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udelay(5*I2C_DELAY);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read a byte from slave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i2c_master_read_byte();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i2c_debug("5. Master read a byte('");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putch(data);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i2c_debug("') from slave successfully.\n");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send STOP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i2c_master_stop();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i2c_debug("6. Master has sent STOP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break;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return 0;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ind w:firstLine="420" w:firstLineChars="0"/>
        <w:outlineLvl w:val="1"/>
        <w:rPr>
          <w:rFonts w:hint="eastAsia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main_slave_MR.c</w:t>
      </w:r>
    </w:p>
    <w:p>
      <w:pPr>
        <w:ind w:firstLine="420" w:firstLineChars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97790</wp:posOffset>
                </wp:positionV>
                <wp:extent cx="5702300" cy="8216900"/>
                <wp:effectExtent l="4445" t="4445" r="825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821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"typedef.h"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"i2c.h"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#include "str.h"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READ_MODE   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WRITE_MODE  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// 0b010-1010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#define SLAVE_ADDR_7BITS  0x2a 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// 0b01-0101-0101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#define SLAVE_ADDR_10BITS 0x155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void user_interrupt(void){}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int main(void){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int data = 0x76;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i2c_debug("\n----I2C MASTER READ----\n");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I2C slave init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i2c_slave_init();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i2c_debug("\n0. Slave init.\n");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wait for START signal 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if(!i2c_slave_wait_start()){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i2c_debug("1. Slave has captured START signal.\n");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continue;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capture address and R/W bit then ack or nack*/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data = i2c_slave_read_byte(1, SLAVE_ADDR_7BITS);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if(data != 2){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fits. 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if(data == 0){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write.\n");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}else{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  i2c_debug("Master read.\n");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pt;margin-top:7.7pt;height:647pt;width:449pt;z-index:252378112;mso-width-relative:page;mso-height-relative:page;" fillcolor="#F2F2F2 [3052]" filled="t" stroked="t" coordsize="21600,21600" o:gfxdata="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QnnStcAAAAJ&#10;AQAADwAAAAAAAAABACAAAAAiAAAAZHJzL2Rvd25yZXYueG1sUEsBAhQAFAAAAAgAh07iQG7KEkNW&#10;AgAAn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"typedef.h"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"i2c.h"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#include "str.h"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READ_MODE   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WRITE_MODE  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// 0b010-1010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#define SLAVE_ADDR_7BITS  0x2a 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// 0b01-0101-0101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#define SLAVE_ADDR_10BITS 0x155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void user_interrupt(void){}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int main(void){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int data = 0x76;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i2c_debug("\n----I2C MASTER READ----\n");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I2C slave init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i2c_slave_init();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i2c_debug("\n0. Slave init.\n");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wait for START signal 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if(!i2c_slave_wait_start()){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i2c_debug("1. Slave has captured START signal.\n");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continue;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capture address and R/W bit then ack or nack*/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data = i2c_slave_read_byte(1, SLAVE_ADDR_7BITS);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if(data != 2){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fits. 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if(data == 0){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write.\n");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}else{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  i2c_debug("Master read.\n");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}</w:t>
                      </w:r>
                    </w:p>
                    <w:p>
                      <w:pPr>
                        <w:widowControl w:val="0"/>
                        <w:spacing w:after="0" w:line="240" w:lineRule="auto"/>
                        <w:jc w:val="both"/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-244475</wp:posOffset>
                </wp:positionV>
                <wp:extent cx="5702300" cy="9443720"/>
                <wp:effectExtent l="4445" t="4445" r="8255" b="133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9443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i2c_debug("2. Slave address doesn't fit\n");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master */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if(!i2c_slave_write_byte('C')){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i2c_debug("3. Slave wrote a byte('C') to master successfully.\n");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i2c_debug("3. Slave wrote a byte('C') to master fail.\n");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master */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if(!i2c_slave_write_byte('o')){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i2c_debug("4. Slave wrote a byte('o') to master successfully.\n");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i2c_debug("4. Slave wrote a byte('o') to master fail.\n");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write a byte to master */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if(!i2c_slave_write_byte('S')){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i2c_debug("5. Slave wrote a byte('S') to master successfully.\n");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  i2c_debug("5. Slave wrote a byte('S') to master fail.\n");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/* wait for STOP signal */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i2c_slave_wait_stop();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i2c_debug("6. Slave has captured STOP signal.\n");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  break;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while(1);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kern w:val="2"/>
                                <w:sz w:val="2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5pt;margin-top:-19.25pt;height:743.6pt;width:449pt;z-index:253099008;mso-width-relative:page;mso-height-relative:page;" fillcolor="#F2F2F2 [3052]" filled="t" stroked="t" coordsize="21600,21600" o:gfxdata="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YEPFPZ&#10;AAAACgEAAA8AAAAAAAAAAQAgAAAAIgAAAGRycy9kb3ducmV2LnhtbFBLAQIUABQAAAAIAIdO4kB8&#10;Xb95WAIAAJw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i2c_debug("2. Slave address doesn't fit\n");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master */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if(!i2c_slave_write_byte('C')){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i2c_debug("3. Slave wrote a byte('C') to master successfully.\n");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i2c_debug("3. Slave wrote a byte('C') to master fail.\n");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master */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if(!i2c_slave_write_byte('o')){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i2c_debug("4. Slave wrote a byte('o') to master successfully.\n");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i2c_debug("4. Slave wrote a byte('o') to master fail.\n");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write a byte to master */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if(!i2c_slave_write_byte('S')){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i2c_debug("5. Slave wrote a byte('S') to master successfully.\n");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}else{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  i2c_debug("5. Slave wrote a byte('S') to master fail.\n");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/* wait for STOP signal */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i2c_slave_wait_stop();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i2c_debug("6. Slave has captured STOP signal.\n");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  break;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while(1);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 xml:space="preserve">  return 0;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Consolas" w:hAnsi="Consolas" w:cs="Consolas"/>
                          <w:kern w:val="2"/>
                          <w:sz w:val="21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在CamelStudio上编译</w:t>
      </w:r>
    </w:p>
    <w:p>
      <w:p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eastAsia="宋体" w:cs="Times New Roman"/>
          <w:color w:val="000000"/>
          <w:sz w:val="21"/>
          <w:szCs w:val="21"/>
          <w:lang w:bidi="ar"/>
        </w:rPr>
        <w:t xml:space="preserve">（1）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打开 CamelStudio 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在安装 CamelStudio的目录中，双击 CamelStudio图标，然后您将获得如下方图片所示的 CMStudio 主界面。</w:t>
      </w:r>
    </w:p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4187190" cy="2555875"/>
            <wp:effectExtent l="0" t="0" r="3810" b="15875"/>
            <wp:docPr id="225" name="图片 225" descr="84522eb660cf40b5e56693affb22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84522eb660cf40b5e56693affb220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6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  CMStudio界面</w:t>
      </w:r>
    </w:p>
    <w:p>
      <w:p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（2） 新建项目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在 Project菜单中，点击New Project。在弹出的对话框里，输入</w:t>
      </w:r>
      <w:r>
        <w:rPr>
          <w:rFonts w:hint="eastAsia" w:ascii="Times New Roman" w:hAnsi="Times New Roman" w:cs="Times New Roman" w:eastAsiaTheme="majorEastAsia"/>
          <w:color w:val="FF0000"/>
          <w:sz w:val="21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i2c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作为项目名称，选择一个合适的文件夹作为保存路径，再选择M2，最后点击OK。这样，CMStudio就会在该路径下新建一个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i2c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文件夹和一个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i2c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.cms 项目文件。</w:t>
      </w:r>
    </w:p>
    <w:p>
      <w:pPr>
        <w:jc w:val="center"/>
        <w:rPr>
          <w:rFonts w:ascii="Times New Roman" w:hAnsi="Times New Roman" w:eastAsia="宋体" w:cs="Times New Roman"/>
          <w:color w:val="000000"/>
          <w:sz w:val="24"/>
          <w:lang w:bidi="ar"/>
        </w:rPr>
      </w:pPr>
      <w:r>
        <w:drawing>
          <wp:inline distT="0" distB="0" distL="114300" distR="114300">
            <wp:extent cx="2964180" cy="1615440"/>
            <wp:effectExtent l="0" t="0" r="7620" b="1016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7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在File中打开项目文件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i2c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.cms，该文件包含了项目的参数设置以及要调用的源文件。</w:t>
      </w:r>
    </w:p>
    <w:p>
      <w:pPr>
        <w:jc w:val="center"/>
        <w:rPr>
          <w:rFonts w:ascii="Times New Roman" w:hAnsi="Times New Roman" w:eastAsia="宋体" w:cs="Times New Roman"/>
          <w:color w:val="000000"/>
          <w:sz w:val="24"/>
          <w:lang w:bidi="ar"/>
        </w:rPr>
      </w:pPr>
      <w:r>
        <w:rPr>
          <w:rFonts w:ascii="Times New Roman" w:hAnsi="Times New Roman" w:eastAsia="宋体" w:cs="Times New Roman"/>
          <w:color w:val="000000"/>
          <w:sz w:val="24"/>
          <w:lang w:bidi="ar"/>
        </w:rPr>
        <w:drawing>
          <wp:inline distT="0" distB="0" distL="114300" distR="114300">
            <wp:extent cx="3187700" cy="1835785"/>
            <wp:effectExtent l="0" t="0" r="12700" b="12065"/>
            <wp:docPr id="227" name="图片 227" descr="4c38ccdfd0ef580c3e93fac9fee3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4c38ccdfd0ef580c3e93fac9fee30b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8</w:t>
      </w:r>
    </w:p>
    <w:p>
      <w:pPr>
        <w:numPr>
          <w:ilvl w:val="0"/>
          <w:numId w:val="8"/>
        </w:numPr>
        <w:spacing w:line="400" w:lineRule="exact"/>
        <w:ind w:left="0" w:leftChars="0" w:firstLine="420" w:firstLineChars="0"/>
        <w:rPr>
          <w:rFonts w:hint="eastAsia"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将文件添加到项目中</w:t>
      </w:r>
    </w:p>
    <w:p>
      <w:pPr>
        <w:numPr>
          <w:ilvl w:val="0"/>
          <w:numId w:val="0"/>
        </w:numPr>
        <w:spacing w:line="400" w:lineRule="exact"/>
        <w:ind w:left="420" w:leftChars="0"/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主机向从机写数据实验：</w:t>
      </w:r>
    </w:p>
    <w:p>
      <w:pPr>
        <w:numPr>
          <w:ilvl w:val="0"/>
          <w:numId w:val="10"/>
        </w:numPr>
        <w:spacing w:line="400" w:lineRule="exact"/>
        <w:ind w:firstLine="420" w:firstLineChars="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烧写主机程序：</w:t>
      </w:r>
    </w:p>
    <w:p>
      <w:pPr>
        <w:numPr>
          <w:ilvl w:val="0"/>
          <w:numId w:val="0"/>
        </w:numPr>
        <w:spacing w:line="400" w:lineRule="exact"/>
        <w:ind w:left="420" w:leftChars="0" w:firstLine="420" w:firstLineChars="0"/>
        <w:rPr>
          <w:rFonts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删去“A_SOURCE=”和“C_SOURCE=”前面的“//”，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分别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在其后面输入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delay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.s 和 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main_master_MW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i2c.c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。要注意的是，您应将源文件放在与项目文件相同的目录下，或者提供源文件的完整路径。 </w:t>
      </w:r>
    </w:p>
    <w:p>
      <w:pPr>
        <w:jc w:val="center"/>
        <w:rPr>
          <w:rFonts w:ascii="Times New Roman" w:hAnsi="Times New Roman" w:eastAsia="宋体" w:cs="Times New Roman"/>
          <w:color w:val="FF0000"/>
          <w:sz w:val="24"/>
          <w:lang w:bidi="ar"/>
        </w:rPr>
      </w:pPr>
      <w:r>
        <w:drawing>
          <wp:inline distT="0" distB="0" distL="114300" distR="114300">
            <wp:extent cx="4213860" cy="2354580"/>
            <wp:effectExtent l="0" t="0" r="254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9</w:t>
      </w:r>
    </w:p>
    <w:p>
      <w:pPr>
        <w:jc w:val="center"/>
        <w:rPr>
          <w:rFonts w:ascii="Times New Roman" w:hAnsi="Times New Roman" w:eastAsia="宋体" w:cs="Times New Roman"/>
          <w:color w:val="000000"/>
          <w:szCs w:val="21"/>
          <w:lang w:bidi="ar"/>
        </w:rPr>
      </w:pPr>
    </w:p>
    <w:p>
      <w:pPr>
        <w:ind w:firstLine="420" w:firstLineChars="0"/>
        <w:jc w:val="both"/>
        <w:rPr>
          <w:rFonts w:hint="eastAsia" w:ascii="Times New Roman" w:hAnsi="Times New Roman" w:eastAsia="宋体" w:cs="Times New Roman"/>
          <w:color w:val="00000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eastAsia="zh-CN"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 w:bidi="ar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  <w:lang w:eastAsia="zh-CN" w:bidi="ar"/>
        </w:rPr>
        <w:t>）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 w:bidi="ar"/>
        </w:rPr>
        <w:t>烧写从机程序</w:t>
      </w:r>
    </w:p>
    <w:p>
      <w:pPr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“C_SOURCE=”后面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改为main_slave_MW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i2c.c</w:t>
      </w: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。要注意的是，您应将源文件放在与项目文件相同的目录下，或者提供源文件的完整路径。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4152900" cy="2362200"/>
            <wp:effectExtent l="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10</w:t>
      </w:r>
    </w:p>
    <w:p>
      <w:pPr>
        <w:numPr>
          <w:ilvl w:val="0"/>
          <w:numId w:val="0"/>
        </w:numPr>
        <w:spacing w:line="400" w:lineRule="exact"/>
        <w:ind w:left="420" w:leftChars="0"/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主机从从机读数据实验：</w:t>
      </w:r>
    </w:p>
    <w:p>
      <w:pPr>
        <w:numPr>
          <w:ilvl w:val="0"/>
          <w:numId w:val="0"/>
        </w:numPr>
        <w:spacing w:line="400" w:lineRule="exact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烧录主机、从机程序时的项目文件截图如下所示，具体步骤不再赘述。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320540" cy="2369820"/>
            <wp:effectExtent l="0" t="0" r="1016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ind w:left="420" w:leftChars="0" w:firstLine="420" w:firstLineChars="0"/>
        <w:jc w:val="center"/>
      </w:pPr>
      <w:r>
        <w:rPr>
          <w:rFonts w:hint="eastAsia" w:ascii="Times New Roman" w:hAnsi="Times New Roman" w:cs="Times New Roman" w:eastAsiaTheme="maj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图 11 </w:t>
      </w:r>
      <w:r>
        <w:rPr>
          <w:rFonts w:hint="eastAsia" w:ascii="Times New Roman" w:hAnsi="Times New Roman" w:cs="Times New Roman" w:eastAsiaTheme="maj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主机从从机读数据实验，主机程序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4038600" cy="220218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图 11 </w:t>
      </w:r>
      <w:r>
        <w:rPr>
          <w:rFonts w:hint="eastAsia" w:ascii="Times New Roman" w:hAnsi="Times New Roman" w:cs="Times New Roman" w:eastAsiaTheme="maj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主机从从机读数据实验，从机程序</w:t>
      </w:r>
    </w:p>
    <w:p>
      <w:pPr>
        <w:spacing w:line="400" w:lineRule="exact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（4）构建程序 </w:t>
      </w:r>
    </w:p>
    <w:p>
      <w:p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在Project菜单中，点击Build。程序构建过程中，详细信息会在Application Output窗口显示出来。如果一切正常，CMStudio会在 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i2c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/release目录下生成bin文件</w:t>
      </w:r>
      <w:r>
        <w:rPr>
          <w:rFonts w:hint="eastAsia" w:ascii="Times New Roman" w:hAnsi="Times New Roman" w:cs="Times New Roman" w:eastAsiaTheme="majorEastAsia"/>
          <w:sz w:val="21"/>
          <w:szCs w:val="21"/>
          <w:lang w:eastAsia="zh-CN"/>
        </w:rPr>
        <w:t>。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下图为主机从从机读取数据的实验中，主机程序的构建结果，其他情况的程序构建过程同理可得，不再赘述。</w:t>
      </w:r>
    </w:p>
    <w:p>
      <w:pPr>
        <w:jc w:val="center"/>
        <w:rPr>
          <w:rFonts w:ascii="Times New Roman" w:hAnsi="Times New Roman" w:cs="Times New Roman" w:eastAsiaTheme="majorEastAsia"/>
          <w:sz w:val="24"/>
        </w:rPr>
      </w:pPr>
      <w:r>
        <w:drawing>
          <wp:inline distT="0" distB="0" distL="114300" distR="114300">
            <wp:extent cx="4229100" cy="2788920"/>
            <wp:effectExtent l="0" t="0" r="0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图12</w:t>
      </w:r>
    </w:p>
    <w:p>
      <w:pPr>
        <w:jc w:val="center"/>
        <w:rPr>
          <w:rFonts w:ascii="Times New Roman" w:hAnsi="Times New Roman" w:cs="Times New Roman" w:eastAsiaTheme="majorEastAsia"/>
          <w:szCs w:val="21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上传到M2系统</w:t>
      </w:r>
    </w:p>
    <w:p>
      <w:pPr>
        <w:spacing w:line="400" w:lineRule="exact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(1) 连接到 M2 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点击串行端口窗口下的Configure按钮，在弹出的对话框中设置如下图所示参数后，单击Apply。再点击Connect并打开设备电源，屏幕上将显示启动菜单。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4"/>
        </w:rPr>
      </w:pPr>
    </w:p>
    <w:p>
      <w:pPr>
        <w:jc w:val="center"/>
        <w:rPr>
          <w:rFonts w:ascii="宋体" w:hAnsi="宋体" w:eastAsia="宋体" w:cs="宋体"/>
          <w:color w:val="00000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szCs w:val="21"/>
          <w:lang w:bidi="ar"/>
        </w:rPr>
        <w:drawing>
          <wp:inline distT="0" distB="0" distL="114300" distR="114300">
            <wp:extent cx="3540760" cy="2390140"/>
            <wp:effectExtent l="0" t="0" r="2540" b="10160"/>
            <wp:docPr id="230" name="图片 230" descr="59b0fe5168a4e3281d5f159360f2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59b0fe5168a4e3281d5f159360f2dc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图1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3</w:t>
      </w:r>
    </w:p>
    <w:p>
      <w:pPr>
        <w:jc w:val="center"/>
        <w:rPr>
          <w:rFonts w:ascii="Times New Roman" w:hAnsi="Times New Roman" w:eastAsia="宋体" w:cs="Times New Roman"/>
          <w:color w:val="000000"/>
          <w:szCs w:val="21"/>
          <w:lang w:bidi="ar"/>
        </w:rPr>
      </w:pPr>
    </w:p>
    <w:p>
      <w:pPr>
        <w:spacing w:line="400" w:lineRule="exact"/>
        <w:outlineLvl w:val="1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(2) 上传 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在Tool菜单中，点击UART LOAD后，加载程序窗口将出现。如果在构建过程中没有出现错误，它将自动填充load address和program处的值。单击OK， CMStudio 会把程序加载到目标单元上。几秒钟后，Application Output窗口会弹出类似于“load xxxx line code to load address”的信息，表明上传已完成。</w:t>
      </w:r>
    </w:p>
    <w:p>
      <w:p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主机向从机写数据和主机从从机读数据两个实验中，主、从机的程序要分别进行烧录。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</w:p>
    <w:p>
      <w:pPr>
        <w:jc w:val="center"/>
        <w:rPr>
          <w:rFonts w:ascii="Times New Roman" w:hAnsi="Times New Roman" w:cs="Times New Roman" w:eastAsiaTheme="majorEastAsia"/>
          <w:sz w:val="24"/>
        </w:rPr>
      </w:pPr>
      <w:r>
        <w:rPr>
          <w:rFonts w:hint="eastAsia" w:ascii="Times New Roman" w:hAnsi="Times New Roman" w:cs="Times New Roman" w:eastAsiaTheme="majorEastAsia"/>
          <w:sz w:val="24"/>
        </w:rPr>
        <w:t xml:space="preserve"> </w:t>
      </w:r>
      <w:r>
        <w:drawing>
          <wp:inline distT="0" distB="0" distL="114300" distR="114300">
            <wp:extent cx="2520315" cy="1226820"/>
            <wp:effectExtent l="0" t="0" r="6985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1221740"/>
            <wp:effectExtent l="0" t="0" r="10160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图1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4</w:t>
      </w:r>
    </w:p>
    <w:p>
      <w:pPr>
        <w:jc w:val="center"/>
        <w:rPr>
          <w:rFonts w:ascii="Times New Roman" w:hAnsi="Times New Roman" w:cs="Times New Roman" w:eastAsiaTheme="majorEastAsia"/>
          <w:szCs w:val="21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运行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通过上一步骤，我们已经将用户程序烧录进芯片的Flash空间。接下来运行程序的方式有两种：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①当TESTB处于“0”时，对应芯片处于root模式，此时按下RSTB按钮，首先存放于Rom空间的boot程序被启动，在PC端对应显示一个界面控制菜单。该模式下通过界面控制菜单修改PC指针的值，从Flash空间开始执行用户程序。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②当TESTB处于“1”时，对应芯片处于user模式，此时按下RSTB按钮，PC指针直接指向Flash空间开始执行用户程序。</w:t>
      </w:r>
    </w:p>
    <w:p>
      <w:pPr>
        <w:spacing w:line="400" w:lineRule="exact"/>
        <w:ind w:firstLine="420" w:firstLineChars="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下列两组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图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片分别为：</w:t>
      </w:r>
    </w:p>
    <w:p>
      <w:pPr>
        <w:numPr>
          <w:ilvl w:val="0"/>
          <w:numId w:val="11"/>
        </w:numPr>
        <w:spacing w:line="400" w:lineRule="exact"/>
        <w:ind w:firstLine="420"/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主机向从机写数据实验（见图15）</w:t>
      </w:r>
    </w:p>
    <w:p>
      <w:pPr>
        <w:numPr>
          <w:ilvl w:val="0"/>
          <w:numId w:val="11"/>
        </w:numPr>
        <w:spacing w:line="400" w:lineRule="exact"/>
        <w:ind w:firstLine="420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主机从从机读数据实验（见图16）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color w:val="FF0000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主、从机程序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运行的最终结果。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可见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实现了实验要求。</w:t>
      </w:r>
    </w:p>
    <w:p>
      <w:pPr>
        <w:jc w:val="center"/>
        <w:rPr>
          <w:rFonts w:asciiTheme="majorEastAsia" w:hAnsiTheme="majorEastAsia" w:eastAsiaTheme="majorEastAsia" w:cstheme="majorEastAsia"/>
          <w:sz w:val="24"/>
        </w:rPr>
      </w:pPr>
      <w:r>
        <w:drawing>
          <wp:inline distT="0" distB="0" distL="114300" distR="114300">
            <wp:extent cx="2642870" cy="3276600"/>
            <wp:effectExtent l="0" t="0" r="1143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5545" cy="3213735"/>
            <wp:effectExtent l="0" t="0" r="8255" b="1206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15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 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主机向从机写数据实验</w:t>
      </w:r>
      <w:r>
        <w:rPr>
          <w:rFonts w:ascii="Times New Roman" w:hAnsi="Times New Roman" w:cs="Times New Roman" w:eastAsiaTheme="majorEastAsia"/>
          <w:sz w:val="18"/>
          <w:szCs w:val="18"/>
        </w:rPr>
        <w:t>运行结果图</w:t>
      </w:r>
      <w:r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左为主机，右为从机</w:t>
      </w:r>
      <w:r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  <w:t>）</w:t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04770" cy="1167765"/>
            <wp:effectExtent l="0" t="0" r="11430" b="63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5225" cy="1148715"/>
            <wp:effectExtent l="0" t="0" r="3175" b="698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图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15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 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主机从从机读数据实验</w:t>
      </w:r>
      <w:r>
        <w:rPr>
          <w:rFonts w:ascii="Times New Roman" w:hAnsi="Times New Roman" w:cs="Times New Roman" w:eastAsiaTheme="majorEastAsia"/>
          <w:sz w:val="18"/>
          <w:szCs w:val="18"/>
        </w:rPr>
        <w:t>运行结果图</w:t>
      </w:r>
      <w:r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sz w:val="18"/>
          <w:szCs w:val="18"/>
          <w:lang w:val="en-US" w:eastAsia="zh-CN"/>
        </w:rPr>
        <w:t>左为主机，右为从机</w:t>
      </w:r>
      <w:r>
        <w:rPr>
          <w:rFonts w:hint="eastAsia" w:ascii="Times New Roman" w:hAnsi="Times New Roman" w:cs="Times New Roman" w:eastAsiaTheme="majorEastAsia"/>
          <w:sz w:val="18"/>
          <w:szCs w:val="18"/>
          <w:lang w:eastAsia="zh-CN"/>
        </w:rPr>
        <w:t>）</w:t>
      </w:r>
    </w:p>
    <w:p>
      <w:pPr>
        <w:jc w:val="center"/>
        <w:rPr>
          <w:rFonts w:ascii="Times New Roman" w:hAnsi="Times New Roman" w:cs="Times New Roman" w:eastAsiaTheme="majorEastAsia"/>
          <w:szCs w:val="21"/>
        </w:rPr>
      </w:pPr>
    </w:p>
    <w:p>
      <w:pPr>
        <w:jc w:val="center"/>
        <w:rPr>
          <w:rFonts w:ascii="Times New Roman" w:hAnsi="Times New Roman" w:cs="Times New Roman" w:eastAsiaTheme="majorEastAsia"/>
          <w:szCs w:val="21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 w:eastAsiaTheme="majorEastAsia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实验拓展</w:t>
      </w:r>
    </w:p>
    <w:p>
      <w:pPr>
        <w:spacing w:line="400" w:lineRule="exact"/>
        <w:rPr>
          <w:rFonts w:hint="default" w:ascii="Times New Roman" w:hAnsi="Times New Roman" w:cs="Times New Roman" w:eastAsiaTheme="majorEastAsia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（1）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本次实验中，M2e芯片运行频率为3MHz，比较慢。且每个SCL时钟脉冲期间，主从机都需要进行比较多的操作。如果脉冲周期太短，会导致从机错过一些数据。因此比特率比较低。是否有什么办法提高波特率？</w:t>
      </w:r>
    </w:p>
    <w:p>
      <w:pPr>
        <w:spacing w:line="400" w:lineRule="exact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（2）</w:t>
      </w:r>
      <w:r>
        <w:rPr>
          <w:rFonts w:hint="eastAsia" w:ascii="Times New Roman" w:hAnsi="Times New Roman" w:cs="Times New Roman" w:eastAsiaTheme="majorEastAsia"/>
          <w:sz w:val="21"/>
          <w:szCs w:val="21"/>
          <w:lang w:val="en-US" w:eastAsia="zh-CN"/>
        </w:rPr>
        <w:t>将芯片工作频率超频到12MHz，比特率至少可以提高4倍。</w:t>
      </w:r>
    </w:p>
    <w:p>
      <w:pPr>
        <w:rPr>
          <w:rFonts w:ascii="Times New Roman" w:hAnsi="Times New Roman" w:cs="Times New Roman" w:eastAsiaTheme="majorEastAsia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245EC"/>
    <w:multiLevelType w:val="multilevel"/>
    <w:tmpl w:val="980245EC"/>
    <w:lvl w:ilvl="0" w:tentative="0">
      <w:start w:val="1"/>
      <w:numFmt w:val="decimal"/>
      <w:suff w:val="space"/>
      <w:lvlText w:val="%1."/>
      <w:lvlJc w:val="left"/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AFEE643"/>
    <w:multiLevelType w:val="singleLevel"/>
    <w:tmpl w:val="DAFEE643"/>
    <w:lvl w:ilvl="0" w:tentative="0">
      <w:start w:val="1"/>
      <w:numFmt w:val="lowerLetter"/>
      <w:suff w:val="space"/>
      <w:lvlText w:val="（%1）"/>
      <w:lvlJc w:val="left"/>
    </w:lvl>
  </w:abstractNum>
  <w:abstractNum w:abstractNumId="2">
    <w:nsid w:val="E7334E09"/>
    <w:multiLevelType w:val="singleLevel"/>
    <w:tmpl w:val="E7334E09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CF76479"/>
    <w:multiLevelType w:val="singleLevel"/>
    <w:tmpl w:val="FCF76479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0C65F5FA"/>
    <w:multiLevelType w:val="singleLevel"/>
    <w:tmpl w:val="0C65F5FA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EED027E"/>
    <w:multiLevelType w:val="singleLevel"/>
    <w:tmpl w:val="0EED027E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244E2CFB"/>
    <w:multiLevelType w:val="singleLevel"/>
    <w:tmpl w:val="244E2CF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3FF565E1"/>
    <w:multiLevelType w:val="singleLevel"/>
    <w:tmpl w:val="3FF565E1"/>
    <w:lvl w:ilvl="0" w:tentative="0">
      <w:start w:val="1"/>
      <w:numFmt w:val="lowerLetter"/>
      <w:suff w:val="space"/>
      <w:lvlText w:val="（%1）"/>
      <w:lvlJc w:val="left"/>
    </w:lvl>
  </w:abstractNum>
  <w:abstractNum w:abstractNumId="8">
    <w:nsid w:val="6B145BE1"/>
    <w:multiLevelType w:val="singleLevel"/>
    <w:tmpl w:val="6B145BE1"/>
    <w:lvl w:ilvl="0" w:tentative="0">
      <w:start w:val="1"/>
      <w:numFmt w:val="lowerLetter"/>
      <w:suff w:val="space"/>
      <w:lvlText w:val="(%1)"/>
      <w:lvlJc w:val="left"/>
    </w:lvl>
  </w:abstractNum>
  <w:abstractNum w:abstractNumId="9">
    <w:nsid w:val="78026451"/>
    <w:multiLevelType w:val="singleLevel"/>
    <w:tmpl w:val="7802645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C4DE4F9"/>
    <w:multiLevelType w:val="singleLevel"/>
    <w:tmpl w:val="7C4DE4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A4"/>
    <w:rsid w:val="000849A4"/>
    <w:rsid w:val="001331BB"/>
    <w:rsid w:val="002A73F6"/>
    <w:rsid w:val="002F3ECE"/>
    <w:rsid w:val="00554DE5"/>
    <w:rsid w:val="00742F54"/>
    <w:rsid w:val="008737B2"/>
    <w:rsid w:val="00B321E4"/>
    <w:rsid w:val="00C048A8"/>
    <w:rsid w:val="019A2EDB"/>
    <w:rsid w:val="036D7214"/>
    <w:rsid w:val="046973FC"/>
    <w:rsid w:val="0478353A"/>
    <w:rsid w:val="07B176AA"/>
    <w:rsid w:val="08084682"/>
    <w:rsid w:val="09C00211"/>
    <w:rsid w:val="0DD13837"/>
    <w:rsid w:val="0DD6572D"/>
    <w:rsid w:val="0E6F7A22"/>
    <w:rsid w:val="10537376"/>
    <w:rsid w:val="129350C6"/>
    <w:rsid w:val="15E4243C"/>
    <w:rsid w:val="161206BD"/>
    <w:rsid w:val="1DB7604B"/>
    <w:rsid w:val="28E155E5"/>
    <w:rsid w:val="29357CC3"/>
    <w:rsid w:val="29FF2DDD"/>
    <w:rsid w:val="2A2813B6"/>
    <w:rsid w:val="2C15038E"/>
    <w:rsid w:val="2E30083F"/>
    <w:rsid w:val="34761137"/>
    <w:rsid w:val="34D00C3F"/>
    <w:rsid w:val="38696BDB"/>
    <w:rsid w:val="407E510B"/>
    <w:rsid w:val="423076F8"/>
    <w:rsid w:val="4974618B"/>
    <w:rsid w:val="4D852B2F"/>
    <w:rsid w:val="4FC34410"/>
    <w:rsid w:val="50A14224"/>
    <w:rsid w:val="50F017E2"/>
    <w:rsid w:val="53877023"/>
    <w:rsid w:val="53B15AC7"/>
    <w:rsid w:val="54E079D0"/>
    <w:rsid w:val="557A7D6C"/>
    <w:rsid w:val="55F9318B"/>
    <w:rsid w:val="562A2E1C"/>
    <w:rsid w:val="57584A24"/>
    <w:rsid w:val="59103D3E"/>
    <w:rsid w:val="5ACC02BF"/>
    <w:rsid w:val="5E31306F"/>
    <w:rsid w:val="613E006F"/>
    <w:rsid w:val="62B262AA"/>
    <w:rsid w:val="64293EF1"/>
    <w:rsid w:val="64F947EF"/>
    <w:rsid w:val="65096E1E"/>
    <w:rsid w:val="67317BEF"/>
    <w:rsid w:val="6AC9480D"/>
    <w:rsid w:val="6B7819B0"/>
    <w:rsid w:val="6D017DBD"/>
    <w:rsid w:val="6D101A0D"/>
    <w:rsid w:val="6DFF7769"/>
    <w:rsid w:val="6E0F47E0"/>
    <w:rsid w:val="6EDF3535"/>
    <w:rsid w:val="709A08B8"/>
    <w:rsid w:val="72B1732D"/>
    <w:rsid w:val="7477420F"/>
    <w:rsid w:val="755C0BC7"/>
    <w:rsid w:val="75777039"/>
    <w:rsid w:val="769F5C86"/>
    <w:rsid w:val="770F5546"/>
    <w:rsid w:val="79B64FF0"/>
    <w:rsid w:val="7B205F6A"/>
    <w:rsid w:val="7E03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429</Words>
  <Characters>2449</Characters>
  <Lines>20</Lines>
  <Paragraphs>5</Paragraphs>
  <TotalTime>12</TotalTime>
  <ScaleCrop>false</ScaleCrop>
  <LinksUpToDate>false</LinksUpToDate>
  <CharactersWithSpaces>2873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2020-08-05T06:44:00Z</dcterms:created>
  <dc:creator>Microsoft Office User</dc:creator>
  <cp:lastModifiedBy>叶如青，气自华</cp:lastModifiedBy>
  <dcterms:modified xsi:type="dcterms:W3CDTF">2020-08-07T04:14:39Z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