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Bilgisayar teknik servisi ve 2. el satış yönetim uygulaması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Bu uygulama ile bir teknik servisin randevu usulü ile bilgisayar bakım hizmetleri yapması ve aynı zamanda 2. el bilgisayar parçası alıp satabilmesi isteniyor. Bütün </w:t>
      </w:r>
      <w:r>
        <w:rPr/>
        <w:t>servislerin</w:t>
      </w:r>
      <w:r>
        <w:rPr/>
        <w:t xml:space="preserve"> </w:t>
      </w:r>
      <w:r>
        <w:rPr/>
        <w:t xml:space="preserve">mesajlarının </w:t>
      </w:r>
      <w:r>
        <w:rPr/>
        <w:t xml:space="preserve">internetionalization ile </w:t>
      </w:r>
      <w:r>
        <w:rPr/>
        <w:t>çalışması isteniyor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Bakım hizmetleri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Müşterilerin bilgisayarlarında aşağıdaki işlemler belirtilen ücretlerle yapılabilmektedir. Bu işlemler masaüstü, laptop ve mac cihazlar için farklı ücretlendirilmektedir.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23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Randevu hizmetleri – Kullanıcı işlemleri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Müşteriler sistemden kayıt olduktan sonra randevu alabilmek için aşağıdaki akışı kullanabilmelidir.</w:t>
      </w:r>
    </w:p>
    <w:p>
      <w:pPr>
        <w:pStyle w:val="Normal"/>
        <w:bidi w:val="0"/>
        <w:jc w:val="left"/>
        <w:rPr/>
      </w:pPr>
      <w:r>
        <w:rPr>
          <w:color w:val="C9211E"/>
          <w:shd w:fill="FFFF00" w:val="clear"/>
        </w:rPr>
        <w:t>Sistemin belirlediği</w:t>
      </w:r>
      <w:r>
        <w:rPr/>
        <w:t xml:space="preserve"> ilk boş gün ve saatte randevu veriliyor olmalıdır</w:t>
      </w:r>
    </w:p>
    <w:p>
      <w:pPr>
        <w:pStyle w:val="Normal"/>
        <w:bidi w:val="0"/>
        <w:jc w:val="left"/>
        <w:rPr/>
      </w:pPr>
      <w:r>
        <w:rPr/>
        <w:t>Yapılacak işlem (üstteki 4 madde) ve eklenen optional not (en fazla 300 karakter) belirtmelidir</w:t>
      </w:r>
    </w:p>
    <w:p>
      <w:pPr>
        <w:pStyle w:val="Normal"/>
        <w:bidi w:val="0"/>
        <w:jc w:val="left"/>
        <w:rPr/>
      </w:pPr>
      <w:r>
        <w:rPr/>
        <w:t>Servis randevu sonucunda randevu id sini döndürmelidir</w:t>
      </w:r>
    </w:p>
    <w:p>
      <w:pPr>
        <w:pStyle w:val="Normal"/>
        <w:bidi w:val="0"/>
        <w:jc w:val="left"/>
        <w:rPr/>
      </w:pPr>
      <w:r>
        <w:rPr/>
        <w:t>Bu id ile randevu bilgileri başka bir servisten alınabilmelidir</w:t>
      </w:r>
    </w:p>
    <w:p>
      <w:pPr>
        <w:pStyle w:val="Normal"/>
        <w:bidi w:val="0"/>
        <w:jc w:val="left"/>
        <w:rPr/>
      </w:pPr>
      <w:r>
        <w:rPr/>
        <w:t>DeleteById işlemi ile müşteri kendi randevusunu silebilmelidir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Bir gün 10 saattir. Sistem bir sonraki randevuyu günlük 10 saatten fazla iş olmayacak şekilde otomatik hesaplar. Bugün 1 disk kurtarma işlemi olduğunda bir sonraki randevu ne olursa olsun yarına vermelidir gibi.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Randevu hizmetleri – Admin menüsü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 servisler sadece admin kullanıcısına özel olacaktır.</w:t>
      </w:r>
    </w:p>
    <w:p>
      <w:pPr>
        <w:pStyle w:val="Normal"/>
        <w:bidi w:val="0"/>
        <w:jc w:val="left"/>
        <w:rPr/>
      </w:pPr>
      <w:r>
        <w:rPr/>
        <w:t>Bütün randevuları tarihe göre artan veya azalan sıralayabilmelidir</w:t>
      </w:r>
    </w:p>
    <w:p>
      <w:pPr>
        <w:pStyle w:val="Normal"/>
        <w:bidi w:val="0"/>
        <w:jc w:val="left"/>
        <w:rPr/>
      </w:pPr>
      <w:r>
        <w:rPr/>
        <w:t>Randevularda kayıtlı kullanıcının ismi ile arama yapabilmelidir (like sorgusu ile)</w:t>
      </w:r>
    </w:p>
    <w:p>
      <w:pPr>
        <w:pStyle w:val="Normal"/>
        <w:bidi w:val="0"/>
        <w:jc w:val="left"/>
        <w:rPr/>
      </w:pPr>
      <w:r>
        <w:rPr/>
        <w:t>Bir put mapping endpoint ‘i ile randevu id ‘si verilerek tamamlandı olarak işaretlenebilmelidir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>2. el satış işlemleri – Admin menüsü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Admin kullanıcılar sisteme login olduktan sonra 2. el satış kaydedebilecektir (Sale tablosu)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Bu servis 4 adet üründen 1 tanesini (CPU, GPU, RAM, Motherboard) ve bu ürünle ilgili notu ve fiyatını parametre olarak alacaktır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Kaydedilen bütün satış bilgileri getall metodu ile alınabilecektir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Bu satış bilgileri deletebyid ile silinebilir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Bu servisler sadece admin kullanıcılarına açık olacaktır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>2. el alım işlemleri – Kullanıcı menüsü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Sistemde kullanıcılar login oldukları takdirde 2. el satılan ürünleri listeleyebilirler</w:t>
      </w:r>
    </w:p>
    <w:p>
      <w:pPr>
        <w:pStyle w:val="Normal"/>
        <w:bidi w:val="0"/>
        <w:jc w:val="left"/>
        <w:rPr/>
      </w:pPr>
      <w:r>
        <w:rPr/>
        <w:t>Bir getmapping işlemi ile işlemci, Ekran kartı, Ram ve Anakart satışlarını listeleyebilmelidirler</w:t>
      </w:r>
    </w:p>
    <w:p>
      <w:pPr>
        <w:pStyle w:val="Normal"/>
        <w:bidi w:val="0"/>
        <w:jc w:val="left"/>
        <w:rPr/>
      </w:pPr>
      <w:r>
        <w:rPr/>
        <w:t>Bu ürünler 2. el olarak satın alınabilen ürünlerdir. Response içerisinde fiyatları, girilen notlar ve ürün bilgisi yazılacaktır</w:t>
      </w:r>
    </w:p>
    <w:p>
      <w:pPr>
        <w:pStyle w:val="Normal"/>
        <w:bidi w:val="0"/>
        <w:jc w:val="left"/>
        <w:rPr/>
      </w:pPr>
      <w:r>
        <w:rPr/>
        <w:t>Satılan ürünlerde parça ile arama yapılabilmelidir (anakartalar, ekran kartları veya işlemciler gibi)</w:t>
      </w:r>
    </w:p>
    <w:p>
      <w:pPr>
        <w:pStyle w:val="Normal"/>
        <w:bidi w:val="0"/>
        <w:jc w:val="left"/>
        <w:rPr/>
      </w:pPr>
      <w:r>
        <w:rPr/>
        <w:t>Bir postmapping ile bu satış id ‘si ve kredi kartı bilgisi gönderilip satış gerçekleşecektir</w:t>
      </w:r>
    </w:p>
    <w:p>
      <w:pPr>
        <w:pStyle w:val="Normal"/>
        <w:bidi w:val="0"/>
        <w:jc w:val="left"/>
        <w:rPr/>
      </w:pPr>
      <w:r>
        <w:rPr/>
        <w:t>Yapılan satışlar veritabanında satış_log tablosunda kullanıcıid, ürün bilgisi, tarih saat ve fiyat olarak tutulacaktır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Satış yapıldıktan sonra satılan ürün satın alma işlemi bittikten sonra direkt olarak silinecektir. Aynı üründen birden fazla satış girilmelidir eğer birden fazla satılıyorsa.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>2. el satış işlemleri – Kullanıcı menüsü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Kullanıcılar 2. el satış için yani teknik servisin 2. el parçacı alması için teklif verebilecektir. (Proposal tablosu)</w:t>
      </w:r>
    </w:p>
    <w:p>
      <w:pPr>
        <w:pStyle w:val="Normal"/>
        <w:bidi w:val="0"/>
        <w:jc w:val="left"/>
        <w:rPr/>
      </w:pPr>
      <w:r>
        <w:rPr/>
        <w:t>Sisteme giriş yapıldıysa 4 bilgisayar parçasından birisi (CPU, Ram, GPU, Motherboard) ile beraber not ve fiyat bilgileri bir post mapping ile gönderilecektir</w:t>
      </w:r>
    </w:p>
    <w:p>
      <w:pPr>
        <w:pStyle w:val="Normal"/>
        <w:bidi w:val="0"/>
        <w:jc w:val="left"/>
        <w:rPr/>
      </w:pPr>
      <w:r>
        <w:rPr/>
        <w:t>Bundan sonrası için randevuya gerek yoktur.</w:t>
      </w:r>
    </w:p>
    <w:p>
      <w:pPr>
        <w:pStyle w:val="Normal"/>
        <w:bidi w:val="0"/>
        <w:jc w:val="left"/>
        <w:rPr/>
      </w:pPr>
      <w:r>
        <w:rPr/>
        <w:t xml:space="preserve">Sistemde </w:t>
      </w:r>
      <w:r>
        <w:rPr>
          <w:shd w:fill="FFFF00" w:val="clear"/>
        </w:rPr>
        <w:t>kayıtlı tekliflerini</w:t>
      </w:r>
      <w:r>
        <w:rPr/>
        <w:t xml:space="preserve"> listeleme ve id ile silme endpointi olmalıdır</w:t>
      </w:r>
    </w:p>
    <w:p>
      <w:pPr>
        <w:pStyle w:val="Normal"/>
        <w:bidi w:val="0"/>
        <w:jc w:val="left"/>
        <w:rPr/>
      </w:pPr>
      <w:r>
        <w:rPr/>
        <w:t xml:space="preserve">Adminler bu teklifleri </w:t>
      </w:r>
      <w:r>
        <w:rPr>
          <w:color w:val="000000"/>
          <w:shd w:fill="FFFF00" w:val="clear"/>
        </w:rPr>
        <w:t>reddedebilir veya onaylayabilir</w:t>
      </w:r>
      <w:r>
        <w:rPr/>
        <w:t>. Onaylanırsa müşteri istediği zaman servise gidecek ve işini halledecektir.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>2. el alım işlemleri – Admin menüsü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Sistemde admin kullanıcılar müşterilerin girdiği teklifleri (hemen üstteki işlem) gelen teklifler servisinden görecektir.</w:t>
      </w:r>
    </w:p>
    <w:p>
      <w:pPr>
        <w:pStyle w:val="Normal"/>
        <w:bidi w:val="0"/>
        <w:jc w:val="left"/>
        <w:rPr/>
      </w:pPr>
      <w:r>
        <w:rPr/>
        <w:t>Bu serviste bütün teklifler listelenebilecektir</w:t>
      </w:r>
    </w:p>
    <w:p>
      <w:pPr>
        <w:pStyle w:val="Normal"/>
        <w:bidi w:val="0"/>
        <w:jc w:val="left"/>
        <w:rPr/>
      </w:pPr>
      <w:r>
        <w:rPr/>
        <w:t>GetByID metodu ile hangi parça olduğu, fiyatı ve not bilgileri alınabilecektir</w:t>
      </w:r>
    </w:p>
    <w:p>
      <w:pPr>
        <w:pStyle w:val="Normal"/>
        <w:bidi w:val="0"/>
        <w:jc w:val="left"/>
        <w:rPr/>
      </w:pPr>
      <w:r>
        <w:rPr/>
        <w:t>Bir postmapping ile teklif id göndererek onay veya red işlemleri yapabilecektir. Bu servisten cevap olarak teklif bilgileri dönmelidir güncel hali ile.</w:t>
      </w:r>
    </w:p>
    <w:p>
      <w:pPr>
        <w:pStyle w:val="Normal"/>
        <w:bidi w:val="0"/>
        <w:jc w:val="left"/>
        <w:rPr/>
      </w:pPr>
      <w:r>
        <w:rPr/>
        <w:t>Bu sayede müşteriler listelediğinde teklif durumlarını görür. Teklifler adminler tarafından silinmez.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  <w:t>Login işlemleri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Sistemde kullanıcı adı ve email ve şifre ile kayıt yapılabilmelidir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Sistemde aşağıdaki 2 bilgi hazır olarak bulunmalıdır, testleri yapabilmek için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 rol (ADMIN ve USER) sistemde script ile insert edilecektir (data.sql)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 kullanıcı (bir admin bir user rolünde) sistemde script ile insert edilecektir (data.sql)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Login yapılınca bir jwt token döndürülmelidir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Yetki isteyen servisler jwt token ı ile çalışacaktır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tr-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LibreOffice/7.3.0.3$Windows_X86_64 LibreOffice_project/0f246aa12d0eee4a0f7adcefbf7c878fc2238db3</Application>
  <AppVersion>15.0000</AppVersion>
  <Pages>2</Pages>
  <Words>563</Words>
  <Characters>3738</Characters>
  <CharactersWithSpaces>4257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2022-06-30T14:38:03Z</dcterms:created>
  <dc:creator/>
  <dc:description/>
  <dc:language>tr-TR</dc:language>
  <cp:lastModifiedBy/>
  <dcterms:modified xsi:type="dcterms:W3CDTF">2022-12-06T01:13:00Z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