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56F92" w14:textId="0B23152B" w:rsidR="00790902" w:rsidRPr="00930B9E" w:rsidRDefault="000A2DA7" w:rsidP="00790902">
      <w:pPr>
        <w:pStyle w:val="Heading1"/>
        <w:jc w:val="center"/>
        <w:rPr>
          <w:rFonts w:ascii="Pyidaungsu" w:hAnsi="Pyidaungsu" w:cs="Pyidaungsu"/>
          <w:b/>
          <w:bCs/>
          <w:color w:val="auto"/>
          <w:sz w:val="24"/>
          <w:szCs w:val="24"/>
          <w:cs/>
        </w:rPr>
      </w:pPr>
      <w:r w:rsidRPr="00930B9E">
        <w:rPr>
          <w:rFonts w:ascii="Pyidaungsu" w:hAnsi="Pyidaungsu" w:cs="Pyidaungsu"/>
          <w:b/>
          <w:bCs/>
          <w:color w:val="auto"/>
          <w:sz w:val="24"/>
          <w:szCs w:val="24"/>
        </w:rPr>
        <w:t>Automatic Speech Recognition (</w:t>
      </w:r>
      <w:r w:rsidR="00593427" w:rsidRPr="00930B9E">
        <w:rPr>
          <w:rFonts w:ascii="Pyidaungsu" w:hAnsi="Pyidaungsu" w:cs="Pyidaungsu"/>
          <w:b/>
          <w:bCs/>
          <w:color w:val="auto"/>
          <w:sz w:val="24"/>
          <w:szCs w:val="24"/>
        </w:rPr>
        <w:t>ASR</w:t>
      </w:r>
      <w:r w:rsidRPr="00930B9E">
        <w:rPr>
          <w:rFonts w:ascii="Pyidaungsu" w:hAnsi="Pyidaungsu" w:cs="Pyidaungsu"/>
          <w:b/>
          <w:bCs/>
          <w:color w:val="auto"/>
          <w:sz w:val="24"/>
          <w:szCs w:val="24"/>
        </w:rPr>
        <w:t>)</w:t>
      </w:r>
      <w:r w:rsidR="00790902" w:rsidRPr="00930B9E">
        <w:rPr>
          <w:rFonts w:ascii="Pyidaungsu" w:hAnsi="Pyidaungsu" w:cs="Pyidaungsu"/>
          <w:b/>
          <w:bCs/>
          <w:color w:val="auto"/>
          <w:sz w:val="24"/>
          <w:szCs w:val="24"/>
        </w:rPr>
        <w:t xml:space="preserve"> </w:t>
      </w:r>
      <w:r w:rsidR="00790902" w:rsidRPr="00930B9E">
        <w:rPr>
          <w:rFonts w:ascii="Pyidaungsu" w:hAnsi="Pyidaungsu" w:cs="Pyidaungsu"/>
          <w:b/>
          <w:bCs/>
          <w:color w:val="auto"/>
          <w:sz w:val="24"/>
          <w:szCs w:val="24"/>
          <w:cs/>
        </w:rPr>
        <w:t>စီမံကိန်း လျာထားချက်</w:t>
      </w:r>
    </w:p>
    <w:p w14:paraId="551B4A39" w14:textId="16C560F6" w:rsidR="00DE394C" w:rsidRPr="00930B9E" w:rsidRDefault="00DE394C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  <w:cs/>
        </w:rPr>
        <w:t>နိဒါန်း</w:t>
      </w:r>
    </w:p>
    <w:p w14:paraId="6235D0E5" w14:textId="30AD96E4" w:rsidR="00C81430" w:rsidRPr="00930B9E" w:rsidRDefault="005F4926" w:rsidP="001373D4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၁။</w:t>
      </w:r>
      <w:r w:rsidR="00DE394C" w:rsidRPr="00930B9E">
        <w:rPr>
          <w:rFonts w:ascii="Pyidaungsu" w:hAnsi="Pyidaungsu" w:cs="Pyidaungsu"/>
          <w:sz w:val="24"/>
          <w:szCs w:val="24"/>
          <w:cs/>
        </w:rPr>
        <w:tab/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အလိုအလျောက်စကားပြောသိရှိမှုစနစ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် (Automatic Speech Recognition – ASR)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လုပ်ငန်းသည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လူများပြောဆိုလိုက်သော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စကားများကို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စာသားများအဖြစ်သို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့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ပြောင်းလဲပေး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နိုင်မည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့်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နည်းပညာ</w:t>
      </w:r>
      <w:proofErr w:type="spellEnd"/>
      <w:r w:rsidR="00C522BE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ဘာသာစကားစနစ်တစ်ခု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တည်ဆောက်ခြင်း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ဖြစ်ပါသည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>်။</w:t>
      </w:r>
      <w:r w:rsidR="00304FDA" w:rsidRPr="00930B9E">
        <w:rPr>
          <w:rFonts w:ascii="Pyidaungsu" w:hAnsi="Pyidaungsu" w:cs="Pyidaungsu"/>
          <w:sz w:val="24"/>
          <w:szCs w:val="24"/>
          <w:cs/>
        </w:rPr>
        <w:t xml:space="preserve"> </w:t>
      </w:r>
      <w:r w:rsidR="00C81430" w:rsidRPr="00930B9E">
        <w:rPr>
          <w:rFonts w:ascii="Pyidaungsu" w:hAnsi="Pyidaungsu" w:cs="Pyidaungsu"/>
          <w:sz w:val="24"/>
          <w:szCs w:val="24"/>
          <w:cs/>
        </w:rPr>
        <w:t xml:space="preserve">မြန်မာစာ ဖွံ့ဖြိုးတိုးတတ်ရေးစီမံကိန်းတွင် </w:t>
      </w:r>
      <w:r w:rsidR="000D5937" w:rsidRPr="00930B9E">
        <w:rPr>
          <w:rFonts w:ascii="Pyidaungsu" w:hAnsi="Pyidaungsu" w:cs="Pyidaungsu"/>
          <w:sz w:val="24"/>
          <w:szCs w:val="24"/>
        </w:rPr>
        <w:t>ASR</w:t>
      </w:r>
      <w:r w:rsidR="00C81430" w:rsidRPr="00930B9E">
        <w:rPr>
          <w:rFonts w:ascii="Pyidaungsu" w:hAnsi="Pyidaungsu" w:cs="Pyidaungsu"/>
          <w:sz w:val="24"/>
          <w:szCs w:val="24"/>
        </w:rPr>
        <w:t xml:space="preserve"> System </w:t>
      </w:r>
      <w:r w:rsidR="00C81430" w:rsidRPr="00930B9E">
        <w:rPr>
          <w:rFonts w:ascii="Pyidaungsu" w:hAnsi="Pyidaungsu" w:cs="Pyidaungsu"/>
          <w:sz w:val="24"/>
          <w:szCs w:val="24"/>
          <w:cs/>
          <w:lang w:val="ru-RU"/>
        </w:rPr>
        <w:t>ဆောင်ရွက်ရန်အတွက် (၅) နှစ် စီမံကိန်းဖြင့်</w:t>
      </w:r>
      <w:r w:rsidR="00805449">
        <w:rPr>
          <w:rFonts w:ascii="Pyidaungsu" w:hAnsi="Pyidaungsu" w:cs="Pyidaungsu"/>
          <w:sz w:val="24"/>
          <w:szCs w:val="24"/>
          <w:cs/>
          <w:lang w:val="ru-RU"/>
        </w:rPr>
        <w:t xml:space="preserve"> </w:t>
      </w:r>
      <w:r w:rsidR="00C81430" w:rsidRPr="00930B9E">
        <w:rPr>
          <w:rFonts w:ascii="Pyidaungsu" w:hAnsi="Pyidaungsu" w:cs="Pyidaungsu"/>
          <w:sz w:val="24"/>
          <w:szCs w:val="24"/>
          <w:cs/>
          <w:lang w:val="ru-RU"/>
        </w:rPr>
        <w:t>ဆောင်ရွက်လျက်ရှိ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ပါသည</w:t>
      </w:r>
      <w:proofErr w:type="spellEnd"/>
      <w:r w:rsidRPr="00930B9E">
        <w:rPr>
          <w:rFonts w:ascii="Pyidaungsu" w:hAnsi="Pyidaungsu" w:cs="Pyidaungsu"/>
          <w:sz w:val="24"/>
          <w:szCs w:val="24"/>
        </w:rPr>
        <w:t>်။</w:t>
      </w:r>
    </w:p>
    <w:p w14:paraId="151FBAC8" w14:textId="32F9BFA9" w:rsidR="005F4926" w:rsidRPr="00930B9E" w:rsidRDefault="005F4926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ရည်ရွယ်ချက</w:t>
      </w:r>
      <w:proofErr w:type="spellEnd"/>
      <w:r w:rsidRPr="00930B9E">
        <w:rPr>
          <w:rFonts w:ascii="Pyidaungsu" w:hAnsi="Pyidaungsu" w:cs="Pyidaungsu"/>
          <w:b/>
          <w:bCs/>
          <w:sz w:val="24"/>
          <w:szCs w:val="24"/>
        </w:rPr>
        <w:t>်</w:t>
      </w:r>
    </w:p>
    <w:p w14:paraId="323A8884" w14:textId="3A521E01" w:rsidR="005F4926" w:rsidRPr="00930B9E" w:rsidRDefault="005F4926" w:rsidP="001373D4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၂။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Pr="00930B9E">
        <w:rPr>
          <w:rFonts w:ascii="Pyidaungsu" w:hAnsi="Pyidaungsu" w:cs="Pyidaungsu"/>
          <w:sz w:val="24"/>
          <w:szCs w:val="24"/>
        </w:rPr>
        <w:t>မြန်မာဘာသာဖြင</w:t>
      </w:r>
      <w:proofErr w:type="spellEnd"/>
      <w:r w:rsidRPr="00930B9E">
        <w:rPr>
          <w:rFonts w:ascii="Pyidaungsu" w:hAnsi="Pyidaungsu" w:cs="Pyidaungsu"/>
          <w:sz w:val="24"/>
          <w:szCs w:val="24"/>
        </w:rPr>
        <w:t>့်</w:t>
      </w:r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ပြောဆိုထားသော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အသံများအား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စာသားအဖြစ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>်</w:t>
      </w:r>
      <w:r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ပြောင်းလဲ</w:t>
      </w:r>
      <w:r w:rsidR="000D5937" w:rsidRPr="00930B9E">
        <w:rPr>
          <w:rFonts w:ascii="Pyidaungsu" w:hAnsi="Pyidaungsu" w:cs="Pyidaungsu"/>
          <w:sz w:val="24"/>
          <w:szCs w:val="24"/>
        </w:rPr>
        <w:t>ထုတ်</w:t>
      </w:r>
      <w:r w:rsidRPr="00930B9E">
        <w:rPr>
          <w:rFonts w:ascii="Pyidaungsu" w:hAnsi="Pyidaungsu" w:cs="Pyidaungsu"/>
          <w:sz w:val="24"/>
          <w:szCs w:val="24"/>
        </w:rPr>
        <w:t>ပေးသော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စနစ</w:t>
      </w:r>
      <w:proofErr w:type="spellEnd"/>
      <w:r w:rsidRPr="00930B9E">
        <w:rPr>
          <w:rFonts w:ascii="Pyidaungsu" w:hAnsi="Pyidaungsu" w:cs="Pyidaungsu"/>
          <w:sz w:val="24"/>
          <w:szCs w:val="24"/>
        </w:rPr>
        <w:t>် (</w:t>
      </w:r>
      <w:r w:rsidR="000D5937" w:rsidRPr="00930B9E">
        <w:rPr>
          <w:rFonts w:ascii="Pyidaungsu" w:hAnsi="Pyidaungsu" w:cs="Pyidaungsu"/>
          <w:sz w:val="24"/>
          <w:szCs w:val="24"/>
        </w:rPr>
        <w:t>Automatic Speech Recognition</w:t>
      </w:r>
      <w:r w:rsidRPr="00930B9E">
        <w:rPr>
          <w:rFonts w:ascii="Pyidaungsu" w:hAnsi="Pyidaungsu" w:cs="Pyidaungsu"/>
          <w:sz w:val="24"/>
          <w:szCs w:val="24"/>
        </w:rPr>
        <w:t xml:space="preserve">)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ကို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 Artificial Intelligence (AI)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သုံး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၍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ဖန်တီ</w:t>
      </w:r>
      <w:r w:rsidR="000D5937" w:rsidRPr="00930B9E">
        <w:rPr>
          <w:rFonts w:ascii="Pyidaungsu" w:hAnsi="Pyidaungsu" w:cs="Pyidaungsu"/>
          <w:sz w:val="24"/>
          <w:szCs w:val="24"/>
        </w:rPr>
        <w:t>း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D5937" w:rsidRPr="00930B9E">
        <w:rPr>
          <w:rFonts w:ascii="Pyidaungsu" w:hAnsi="Pyidaungsu" w:cs="Pyidaungsu"/>
          <w:sz w:val="24"/>
          <w:szCs w:val="24"/>
        </w:rPr>
        <w:t>တည်ဆောက်ရန</w:t>
      </w:r>
      <w:proofErr w:type="spellEnd"/>
      <w:r w:rsidR="000D5937" w:rsidRPr="00930B9E">
        <w:rPr>
          <w:rFonts w:ascii="Pyidaungsu" w:hAnsi="Pyidaungsu" w:cs="Pyidaungsu"/>
          <w:sz w:val="24"/>
          <w:szCs w:val="24"/>
        </w:rPr>
        <w:t>်</w:t>
      </w:r>
      <w:r w:rsidRPr="00930B9E">
        <w:rPr>
          <w:rFonts w:ascii="Pyidaungsu" w:hAnsi="Pyidaungsu" w:cs="Pyidaungsu"/>
          <w:sz w:val="24"/>
          <w:szCs w:val="24"/>
        </w:rPr>
        <w:t>။</w:t>
      </w:r>
    </w:p>
    <w:p w14:paraId="7A606EBE" w14:textId="70D610A2" w:rsidR="005F4926" w:rsidRPr="00930B9E" w:rsidRDefault="005F4926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လုပ်ငန်းအဖွဲ့ဝင်များ</w:t>
      </w:r>
      <w:proofErr w:type="spellEnd"/>
    </w:p>
    <w:p w14:paraId="3B24A4F9" w14:textId="05941083" w:rsidR="00332C1C" w:rsidRDefault="00332C1C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၃။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Automatic Speech Recognition</w:t>
      </w:r>
      <w:r w:rsidRPr="00930B9E">
        <w:rPr>
          <w:rFonts w:ascii="Pyidaungsu" w:hAnsi="Pyidaungsu" w:cs="Pyidaungsu"/>
          <w:sz w:val="24"/>
          <w:szCs w:val="24"/>
        </w:rPr>
        <w:t xml:space="preserve"> (</w:t>
      </w:r>
      <w:r w:rsidR="000A2DA7" w:rsidRPr="00930B9E">
        <w:rPr>
          <w:rFonts w:ascii="Pyidaungsu" w:hAnsi="Pyidaungsu" w:cs="Pyidaungsu"/>
          <w:sz w:val="24"/>
          <w:szCs w:val="24"/>
        </w:rPr>
        <w:t>ASR</w:t>
      </w:r>
      <w:r w:rsidRPr="00930B9E">
        <w:rPr>
          <w:rFonts w:ascii="Pyidaungsu" w:hAnsi="Pyidaungsu" w:cs="Pyidaungsu"/>
          <w:sz w:val="24"/>
          <w:szCs w:val="24"/>
        </w:rPr>
        <w:t xml:space="preserve">) Team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တွင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အောက်ပါလုပ်ငန်းအဖွဲ့ဝင်များပါဝင်ပါသည</w:t>
      </w:r>
      <w:proofErr w:type="spellEnd"/>
      <w:r w:rsidRPr="00930B9E">
        <w:rPr>
          <w:rFonts w:ascii="Pyidaungsu" w:hAnsi="Pyidaungsu" w:cs="Pyidaungsu"/>
          <w:sz w:val="24"/>
          <w:szCs w:val="24"/>
        </w:rPr>
        <w:t>်</w:t>
      </w:r>
      <w:r w:rsidR="000A2DA7" w:rsidRPr="00930B9E">
        <w:rPr>
          <w:rFonts w:ascii="Pyidaungsu" w:hAnsi="Pyidaungsu" w:cs="Pyidaungsu"/>
          <w:sz w:val="24"/>
          <w:szCs w:val="24"/>
        </w:rPr>
        <w:t>-</w:t>
      </w:r>
    </w:p>
    <w:p w14:paraId="47A46AA2" w14:textId="7E2CD3E2" w:rsidR="00D14A4B" w:rsidRDefault="00D14A4B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  <w:t>(</w:t>
      </w:r>
      <w:r w:rsidR="00160206">
        <w:rPr>
          <w:rFonts w:ascii="Pyidaungsu" w:hAnsi="Pyidaungsu" w:cs="Pyidaungsu"/>
          <w:sz w:val="24"/>
          <w:szCs w:val="24"/>
        </w:rPr>
        <w:t>က</w:t>
      </w:r>
      <w:r>
        <w:rPr>
          <w:rFonts w:ascii="Pyidaungsu" w:hAnsi="Pyidaungsu" w:cs="Pyidaungsu"/>
          <w:sz w:val="24"/>
          <w:szCs w:val="24"/>
        </w:rPr>
        <w:t>)</w:t>
      </w:r>
      <w:r>
        <w:rPr>
          <w:rFonts w:ascii="Pyidaungsu" w:hAnsi="Pyidaungsu" w:cs="Pyidaungsu"/>
          <w:sz w:val="24"/>
          <w:szCs w:val="24"/>
        </w:rPr>
        <w:tab/>
      </w:r>
      <w:proofErr w:type="spellStart"/>
      <w:r>
        <w:rPr>
          <w:rFonts w:ascii="Pyidaungsu" w:hAnsi="Pyidaungsu" w:cs="Pyidaungsu"/>
          <w:sz w:val="24"/>
          <w:szCs w:val="24"/>
        </w:rPr>
        <w:t>ဒေါက်တာ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သန</w:t>
      </w:r>
      <w:proofErr w:type="spellEnd"/>
      <w:r>
        <w:rPr>
          <w:rFonts w:ascii="Pyidaungsu" w:hAnsi="Pyidaungsu" w:cs="Pyidaungsu"/>
          <w:sz w:val="24"/>
          <w:szCs w:val="24"/>
        </w:rPr>
        <w:t>့်</w:t>
      </w:r>
      <w:proofErr w:type="spellStart"/>
      <w:r>
        <w:rPr>
          <w:rFonts w:ascii="Pyidaungsu" w:hAnsi="Pyidaungsu" w:cs="Pyidaungsu"/>
          <w:sz w:val="24"/>
          <w:szCs w:val="24"/>
        </w:rPr>
        <w:t>ဇင်အောင</w:t>
      </w:r>
      <w:proofErr w:type="spellEnd"/>
      <w:r>
        <w:rPr>
          <w:rFonts w:ascii="Pyidaungsu" w:hAnsi="Pyidaungsu" w:cs="Pyidaungsu"/>
          <w:sz w:val="24"/>
          <w:szCs w:val="24"/>
        </w:rPr>
        <w:t>်</w:t>
      </w:r>
    </w:p>
    <w:p w14:paraId="07D9BA1B" w14:textId="05CC95EF" w:rsidR="00332C1C" w:rsidRPr="00930B9E" w:rsidRDefault="00D14A4B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  <w:t>(</w:t>
      </w:r>
      <w:r w:rsidR="00160206">
        <w:rPr>
          <w:rFonts w:ascii="Pyidaungsu" w:hAnsi="Pyidaungsu" w:cs="Pyidaungsu"/>
          <w:sz w:val="24"/>
          <w:szCs w:val="24"/>
        </w:rPr>
        <w:t>ခ</w:t>
      </w:r>
      <w:r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  <w:cs/>
        </w:rPr>
        <w:t>ဒေါက်တာဟိန်ထွန်း</w:t>
      </w:r>
    </w:p>
    <w:p w14:paraId="1895E8AC" w14:textId="04ACBDCC" w:rsidR="00332C1C" w:rsidRPr="00930B9E" w:rsidRDefault="00332C1C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160206">
        <w:rPr>
          <w:rFonts w:ascii="Pyidaungsu" w:hAnsi="Pyidaungsu" w:cs="Pyidaungsu"/>
          <w:sz w:val="24"/>
          <w:szCs w:val="24"/>
        </w:rPr>
        <w:t>ဂ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Pr="00930B9E">
        <w:rPr>
          <w:rFonts w:ascii="Pyidaungsu" w:hAnsi="Pyidaungsu" w:cs="Pyidaungsu"/>
          <w:sz w:val="24"/>
          <w:szCs w:val="24"/>
        </w:rPr>
        <w:t>ဒေါက်တာ</w:t>
      </w:r>
      <w:proofErr w:type="spellEnd"/>
      <w:r w:rsidR="000A2DA7" w:rsidRPr="00930B9E">
        <w:rPr>
          <w:rFonts w:ascii="Pyidaungsu" w:hAnsi="Pyidaungsu" w:cs="Pyidaungsu"/>
          <w:sz w:val="24"/>
          <w:szCs w:val="24"/>
          <w:cs/>
        </w:rPr>
        <w:t>ဆန်းစုစုရည်</w:t>
      </w:r>
    </w:p>
    <w:p w14:paraId="4A0BC7BB" w14:textId="1BE3E66F" w:rsidR="00332C1C" w:rsidRPr="00930B9E" w:rsidRDefault="00332C1C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160206" w:rsidRPr="00930B9E">
        <w:rPr>
          <w:rFonts w:ascii="Pyidaungsu" w:hAnsi="Pyidaungsu" w:cs="Pyidaungsu"/>
          <w:sz w:val="24"/>
          <w:szCs w:val="24"/>
        </w:rPr>
        <w:t>ဃ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  <w:cs/>
        </w:rPr>
        <w:t>ဒေါက်တာဝင်းလဲ့လဲ့ဖြူ</w:t>
      </w:r>
    </w:p>
    <w:p w14:paraId="40FA2215" w14:textId="4077C1E5" w:rsidR="00332C1C" w:rsidRPr="00930B9E" w:rsidRDefault="00332C1C" w:rsidP="00332C1C">
      <w:pPr>
        <w:spacing w:after="0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160206">
        <w:rPr>
          <w:rFonts w:ascii="Pyidaungsu" w:hAnsi="Pyidaungsu" w:cs="Pyidaungsu"/>
          <w:sz w:val="24"/>
          <w:szCs w:val="24"/>
        </w:rPr>
        <w:t>င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  <w:cs/>
        </w:rPr>
        <w:t>ဒေါက်တာဇော်မင်းခိုင်</w:t>
      </w:r>
    </w:p>
    <w:p w14:paraId="0C12B3E5" w14:textId="0415D590" w:rsidR="000A2DA7" w:rsidRPr="00930B9E" w:rsidRDefault="000A2DA7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  <w:cs/>
        </w:rPr>
        <w:tab/>
        <w:t>(</w:t>
      </w:r>
      <w:r w:rsidR="00160206">
        <w:rPr>
          <w:rFonts w:ascii="Pyidaungsu" w:hAnsi="Pyidaungsu" w:cs="Pyidaungsu"/>
          <w:sz w:val="24"/>
          <w:szCs w:val="24"/>
          <w:cs/>
        </w:rPr>
        <w:t>စ</w:t>
      </w:r>
      <w:r w:rsidRPr="00930B9E">
        <w:rPr>
          <w:rFonts w:ascii="Pyidaungsu" w:hAnsi="Pyidaungsu" w:cs="Pyidaungsu"/>
          <w:sz w:val="24"/>
          <w:szCs w:val="24"/>
          <w:cs/>
        </w:rPr>
        <w:t>)</w:t>
      </w:r>
      <w:r w:rsidRPr="00930B9E">
        <w:rPr>
          <w:rFonts w:ascii="Pyidaungsu" w:hAnsi="Pyidaungsu" w:cs="Pyidaungsu"/>
          <w:sz w:val="24"/>
          <w:szCs w:val="24"/>
          <w:cs/>
        </w:rPr>
        <w:tab/>
        <w:t>ဦးဖြိုးသီဟ</w:t>
      </w:r>
    </w:p>
    <w:p w14:paraId="56FA4E9A" w14:textId="4ACAA7D9" w:rsidR="00332C1C" w:rsidRPr="00930B9E" w:rsidRDefault="00332C1C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160206">
        <w:rPr>
          <w:rFonts w:ascii="Pyidaungsu" w:hAnsi="Pyidaungsu" w:cs="Pyidaungsu"/>
          <w:sz w:val="24"/>
          <w:szCs w:val="24"/>
        </w:rPr>
        <w:t>ဆ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r w:rsidRPr="00930B9E">
        <w:rPr>
          <w:rFonts w:ascii="Pyidaungsu" w:hAnsi="Pyidaungsu" w:cs="Pyidaungsu"/>
          <w:sz w:val="24"/>
          <w:szCs w:val="24"/>
          <w:cs/>
        </w:rPr>
        <w:t>ဦး</w:t>
      </w:r>
      <w:r w:rsidR="000A2DA7" w:rsidRPr="00930B9E">
        <w:rPr>
          <w:rFonts w:ascii="Pyidaungsu" w:hAnsi="Pyidaungsu" w:cs="Pyidaungsu"/>
          <w:sz w:val="24"/>
          <w:szCs w:val="24"/>
          <w:cs/>
        </w:rPr>
        <w:t>ငြိမ်းချမ်း</w:t>
      </w:r>
    </w:p>
    <w:p w14:paraId="5BA65504" w14:textId="4F24CA60" w:rsidR="00332C1C" w:rsidRPr="00930B9E" w:rsidRDefault="00332C1C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160206">
        <w:rPr>
          <w:rFonts w:ascii="Pyidaungsu" w:hAnsi="Pyidaungsu" w:cs="Pyidaungsu"/>
          <w:sz w:val="24"/>
          <w:szCs w:val="24"/>
        </w:rPr>
        <w:t>ဇ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r w:rsidRPr="00930B9E">
        <w:rPr>
          <w:rFonts w:ascii="Pyidaungsu" w:hAnsi="Pyidaungsu" w:cs="Pyidaungsu"/>
          <w:sz w:val="24"/>
          <w:szCs w:val="24"/>
          <w:cs/>
        </w:rPr>
        <w:t>ဦး</w:t>
      </w:r>
      <w:r w:rsidR="000A2DA7" w:rsidRPr="00930B9E">
        <w:rPr>
          <w:rFonts w:ascii="Pyidaungsu" w:hAnsi="Pyidaungsu" w:cs="Pyidaungsu"/>
          <w:sz w:val="24"/>
          <w:szCs w:val="24"/>
          <w:cs/>
        </w:rPr>
        <w:t>ဇော်မင်းထွေး</w:t>
      </w:r>
    </w:p>
    <w:p w14:paraId="171869F3" w14:textId="01306D36" w:rsidR="00332C1C" w:rsidRDefault="00332C1C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160206" w:rsidRPr="00930B9E">
        <w:rPr>
          <w:rFonts w:ascii="Pyidaungsu" w:hAnsi="Pyidaungsu" w:cs="Pyidaungsu"/>
          <w:sz w:val="24"/>
          <w:szCs w:val="24"/>
        </w:rPr>
        <w:t>ဈ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="000A2DA7" w:rsidRPr="00930B9E">
        <w:rPr>
          <w:rFonts w:ascii="Pyidaungsu" w:hAnsi="Pyidaungsu" w:cs="Pyidaungsu"/>
          <w:sz w:val="24"/>
          <w:szCs w:val="24"/>
        </w:rPr>
        <w:t>ဒေါက်တာမင်းသူခိုင</w:t>
      </w:r>
      <w:proofErr w:type="spellEnd"/>
      <w:r w:rsidR="000A2DA7" w:rsidRPr="00930B9E">
        <w:rPr>
          <w:rFonts w:ascii="Pyidaungsu" w:hAnsi="Pyidaungsu" w:cs="Pyidaungsu"/>
          <w:sz w:val="24"/>
          <w:szCs w:val="24"/>
        </w:rPr>
        <w:t>်</w:t>
      </w:r>
    </w:p>
    <w:p w14:paraId="109D9EFF" w14:textId="58FDC35C" w:rsidR="00711829" w:rsidRPr="00930B9E" w:rsidRDefault="00711829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  <w:t>(ည)</w:t>
      </w:r>
      <w:r>
        <w:rPr>
          <w:rFonts w:ascii="Pyidaungsu" w:hAnsi="Pyidaungsu" w:cs="Pyidaungsu"/>
          <w:sz w:val="24"/>
          <w:szCs w:val="24"/>
        </w:rPr>
        <w:tab/>
      </w:r>
      <w:proofErr w:type="spellStart"/>
      <w:r>
        <w:rPr>
          <w:rFonts w:ascii="Pyidaungsu" w:hAnsi="Pyidaungsu" w:cs="Pyidaungsu"/>
          <w:sz w:val="24"/>
          <w:szCs w:val="24"/>
        </w:rPr>
        <w:t>ဒေ</w:t>
      </w:r>
      <w:proofErr w:type="spellEnd"/>
      <w:r>
        <w:rPr>
          <w:rFonts w:ascii="Pyidaungsu" w:hAnsi="Pyidaungsu" w:cs="Pyidaungsu"/>
          <w:sz w:val="24"/>
          <w:szCs w:val="24"/>
        </w:rPr>
        <w:t>ါ်</w:t>
      </w:r>
      <w:proofErr w:type="spellStart"/>
      <w:r>
        <w:rPr>
          <w:rFonts w:ascii="Pyidaungsu" w:hAnsi="Pyidaungsu" w:cs="Pyidaungsu"/>
          <w:sz w:val="24"/>
          <w:szCs w:val="24"/>
        </w:rPr>
        <w:t>ယုနန္ဒာခင</w:t>
      </w:r>
      <w:proofErr w:type="spellEnd"/>
      <w:r>
        <w:rPr>
          <w:rFonts w:ascii="Pyidaungsu" w:hAnsi="Pyidaungsu" w:cs="Pyidaungsu"/>
          <w:sz w:val="24"/>
          <w:szCs w:val="24"/>
        </w:rPr>
        <w:t>်</w:t>
      </w:r>
    </w:p>
    <w:p w14:paraId="1F2C5827" w14:textId="0DDE8F3E" w:rsidR="00711829" w:rsidRPr="00930B9E" w:rsidRDefault="001228E6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711829" w:rsidRPr="00930B9E">
        <w:rPr>
          <w:rFonts w:ascii="Pyidaungsu" w:hAnsi="Pyidaungsu" w:cs="Pyidaungsu"/>
          <w:sz w:val="24"/>
          <w:szCs w:val="24"/>
        </w:rPr>
        <w:t>ဋ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="000A2DA7" w:rsidRPr="00930B9E">
        <w:rPr>
          <w:rFonts w:ascii="Pyidaungsu" w:hAnsi="Pyidaungsu" w:cs="Pyidaungsu"/>
          <w:sz w:val="24"/>
          <w:szCs w:val="24"/>
        </w:rPr>
        <w:t>ဦးမင်းသန</w:t>
      </w:r>
      <w:proofErr w:type="spellEnd"/>
      <w:r w:rsidR="000A2DA7" w:rsidRPr="00930B9E">
        <w:rPr>
          <w:rFonts w:ascii="Pyidaungsu" w:hAnsi="Pyidaungsu" w:cs="Pyidaungsu"/>
          <w:sz w:val="24"/>
          <w:szCs w:val="24"/>
        </w:rPr>
        <w:t>့်</w:t>
      </w:r>
    </w:p>
    <w:p w14:paraId="1EA54D8C" w14:textId="3C1F25D9" w:rsidR="00332C1C" w:rsidRPr="00930B9E" w:rsidRDefault="00332C1C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711829" w:rsidRPr="00D14A4B">
        <w:rPr>
          <w:rFonts w:ascii="Pyidaungsu" w:hAnsi="Pyidaungsu" w:cs="Pyidaungsu"/>
          <w:sz w:val="24"/>
          <w:szCs w:val="24"/>
        </w:rPr>
        <w:t>ဌ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="000A2DA7" w:rsidRPr="00930B9E">
        <w:rPr>
          <w:rFonts w:ascii="Pyidaungsu" w:hAnsi="Pyidaungsu" w:cs="Pyidaungsu"/>
          <w:sz w:val="24"/>
          <w:szCs w:val="24"/>
        </w:rPr>
        <w:t>ဒေ</w:t>
      </w:r>
      <w:proofErr w:type="spellEnd"/>
      <w:r w:rsidR="000A2DA7" w:rsidRPr="00930B9E">
        <w:rPr>
          <w:rFonts w:ascii="Pyidaungsu" w:hAnsi="Pyidaungsu" w:cs="Pyidaungsu"/>
          <w:sz w:val="24"/>
          <w:szCs w:val="24"/>
        </w:rPr>
        <w:t>ါ်</w:t>
      </w:r>
      <w:proofErr w:type="spellStart"/>
      <w:r w:rsidR="000A2DA7" w:rsidRPr="00930B9E">
        <w:rPr>
          <w:rFonts w:ascii="Pyidaungsu" w:hAnsi="Pyidaungsu" w:cs="Pyidaungsu"/>
          <w:sz w:val="24"/>
          <w:szCs w:val="24"/>
        </w:rPr>
        <w:t>သက်ရ</w:t>
      </w:r>
      <w:proofErr w:type="spellEnd"/>
      <w:r w:rsidR="000A2DA7" w:rsidRPr="00930B9E">
        <w:rPr>
          <w:rFonts w:ascii="Pyidaungsu" w:hAnsi="Pyidaungsu" w:cs="Pyidaungsu"/>
          <w:sz w:val="24"/>
          <w:szCs w:val="24"/>
        </w:rPr>
        <w:t>ွှ</w:t>
      </w:r>
      <w:proofErr w:type="spellStart"/>
      <w:r w:rsidR="000A2DA7" w:rsidRPr="00930B9E">
        <w:rPr>
          <w:rFonts w:ascii="Pyidaungsu" w:hAnsi="Pyidaungsu" w:cs="Pyidaungsu"/>
          <w:sz w:val="24"/>
          <w:szCs w:val="24"/>
        </w:rPr>
        <w:t>ေစင်လင်း</w:t>
      </w:r>
      <w:proofErr w:type="spellEnd"/>
    </w:p>
    <w:p w14:paraId="5F48F782" w14:textId="212607C6" w:rsidR="005F4926" w:rsidRPr="00930B9E" w:rsidRDefault="00332C1C" w:rsidP="000A2DA7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(</w:t>
      </w:r>
      <w:r w:rsidR="00B40E49" w:rsidRPr="00B40E49">
        <w:rPr>
          <w:rFonts w:ascii="Pyidaungsu" w:hAnsi="Pyidaungsu" w:cs="Pyidaungsu"/>
          <w:sz w:val="24"/>
          <w:szCs w:val="24"/>
        </w:rPr>
        <w:t>ဍ</w:t>
      </w:r>
      <w:r w:rsidR="000A2DA7" w:rsidRPr="00930B9E">
        <w:rPr>
          <w:rFonts w:ascii="Pyidaungsu" w:hAnsi="Pyidaungsu" w:cs="Pyidaungsu"/>
          <w:sz w:val="24"/>
          <w:szCs w:val="24"/>
        </w:rPr>
        <w:t>)</w:t>
      </w:r>
      <w:r w:rsidR="000A2DA7"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="00AB641C" w:rsidRPr="00930B9E">
        <w:rPr>
          <w:rFonts w:ascii="Pyidaungsu" w:hAnsi="Pyidaungsu" w:cs="Pyidaungsu"/>
          <w:sz w:val="24"/>
          <w:szCs w:val="24"/>
        </w:rPr>
        <w:t>ဒေ</w:t>
      </w:r>
      <w:proofErr w:type="spellEnd"/>
      <w:r w:rsidR="00AB641C" w:rsidRPr="00930B9E">
        <w:rPr>
          <w:rFonts w:ascii="Pyidaungsu" w:hAnsi="Pyidaungsu" w:cs="Pyidaungsu"/>
          <w:sz w:val="24"/>
          <w:szCs w:val="24"/>
        </w:rPr>
        <w:t>ါ်</w:t>
      </w:r>
      <w:proofErr w:type="spellStart"/>
      <w:r w:rsidR="000A2DA7" w:rsidRPr="00930B9E">
        <w:rPr>
          <w:rFonts w:ascii="Pyidaungsu" w:hAnsi="Pyidaungsu" w:cs="Pyidaungsu"/>
          <w:sz w:val="24"/>
          <w:szCs w:val="24"/>
        </w:rPr>
        <w:t>ရတနာထွန်း</w:t>
      </w:r>
      <w:proofErr w:type="spellEnd"/>
    </w:p>
    <w:p w14:paraId="40A155A4" w14:textId="53AC1F3D" w:rsidR="00332C1C" w:rsidRPr="00930B9E" w:rsidRDefault="000A2DA7" w:rsidP="00332C1C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</w:rPr>
        <w:t>Automatic Speech Recognition</w:t>
      </w:r>
      <w:r w:rsidR="00332C1C" w:rsidRPr="00930B9E">
        <w:rPr>
          <w:rFonts w:ascii="Pyidaungsu" w:hAnsi="Pyidaungsu" w:cs="Pyidaungsu"/>
          <w:b/>
          <w:bCs/>
          <w:sz w:val="24"/>
          <w:szCs w:val="24"/>
        </w:rPr>
        <w:t xml:space="preserve"> (</w:t>
      </w:r>
      <w:r w:rsidRPr="00930B9E">
        <w:rPr>
          <w:rFonts w:ascii="Pyidaungsu" w:hAnsi="Pyidaungsu" w:cs="Pyidaungsu"/>
          <w:b/>
          <w:bCs/>
          <w:sz w:val="24"/>
          <w:szCs w:val="24"/>
        </w:rPr>
        <w:t>ASR</w:t>
      </w:r>
      <w:r w:rsidR="00332C1C" w:rsidRPr="00930B9E">
        <w:rPr>
          <w:rFonts w:ascii="Pyidaungsu" w:hAnsi="Pyidaungsu" w:cs="Pyidaungsu"/>
          <w:b/>
          <w:bCs/>
          <w:sz w:val="24"/>
          <w:szCs w:val="24"/>
        </w:rPr>
        <w:t xml:space="preserve">) </w:t>
      </w:r>
      <w:proofErr w:type="gramStart"/>
      <w:r w:rsidR="00332C1C" w:rsidRPr="00930B9E">
        <w:rPr>
          <w:rFonts w:ascii="Pyidaungsu" w:hAnsi="Pyidaungsu" w:cs="Pyidaungsu"/>
          <w:b/>
          <w:bCs/>
          <w:sz w:val="24"/>
          <w:szCs w:val="24"/>
        </w:rPr>
        <w:t xml:space="preserve">Team  </w:t>
      </w:r>
      <w:proofErr w:type="spellStart"/>
      <w:r w:rsidR="00332C1C" w:rsidRPr="00930B9E">
        <w:rPr>
          <w:rFonts w:ascii="Pyidaungsu" w:hAnsi="Pyidaungsu" w:cs="Pyidaungsu"/>
          <w:b/>
          <w:bCs/>
          <w:sz w:val="24"/>
          <w:szCs w:val="24"/>
        </w:rPr>
        <w:t>လုပ်ငန်းအဖွဲ</w:t>
      </w:r>
      <w:proofErr w:type="spellEnd"/>
      <w:r w:rsidR="00332C1C" w:rsidRPr="00930B9E">
        <w:rPr>
          <w:rFonts w:ascii="Pyidaungsu" w:hAnsi="Pyidaungsu" w:cs="Pyidaungsu"/>
          <w:b/>
          <w:bCs/>
          <w:sz w:val="24"/>
          <w:szCs w:val="24"/>
        </w:rPr>
        <w:t>့</w:t>
      </w:r>
      <w:proofErr w:type="gramEnd"/>
      <w:r w:rsidR="00332C1C" w:rsidRPr="00930B9E">
        <w:rPr>
          <w:rFonts w:ascii="Pyidaungsu" w:hAnsi="Pyidaungsu" w:cs="Pyidaungsu"/>
          <w:b/>
          <w:bCs/>
          <w:sz w:val="24"/>
          <w:szCs w:val="24"/>
        </w:rPr>
        <w:t xml:space="preserve">၏ </w:t>
      </w:r>
      <w:proofErr w:type="spellStart"/>
      <w:r w:rsidR="00332C1C" w:rsidRPr="00930B9E">
        <w:rPr>
          <w:rFonts w:ascii="Pyidaungsu" w:hAnsi="Pyidaungsu" w:cs="Pyidaungsu"/>
          <w:b/>
          <w:bCs/>
          <w:sz w:val="24"/>
          <w:szCs w:val="24"/>
        </w:rPr>
        <w:t>တာဝန်များ</w:t>
      </w:r>
      <w:proofErr w:type="spellEnd"/>
    </w:p>
    <w:p w14:paraId="1A252EE5" w14:textId="3B049E18" w:rsidR="00A96A33" w:rsidRPr="00930B9E" w:rsidRDefault="00C40785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lastRenderedPageBreak/>
        <w:t>၄။</w:t>
      </w:r>
      <w:r w:rsidR="00A96A33"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ASR</w:t>
      </w:r>
      <w:r w:rsidR="00A96A33" w:rsidRPr="00930B9E">
        <w:rPr>
          <w:rFonts w:ascii="Pyidaungsu" w:hAnsi="Pyidaungsu" w:cs="Pyidaungsu"/>
          <w:sz w:val="24"/>
          <w:szCs w:val="24"/>
        </w:rPr>
        <w:t xml:space="preserve"> team ၏ </w:t>
      </w:r>
      <w:proofErr w:type="spellStart"/>
      <w:r w:rsidR="00A96A33" w:rsidRPr="00930B9E">
        <w:rPr>
          <w:rFonts w:ascii="Pyidaungsu" w:hAnsi="Pyidaungsu" w:cs="Pyidaungsu"/>
          <w:sz w:val="24"/>
          <w:szCs w:val="24"/>
        </w:rPr>
        <w:t>လုပ်ငန်းတာဝန်များမှာ</w:t>
      </w:r>
      <w:proofErr w:type="spellEnd"/>
      <w:r w:rsidR="00A96A33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A96A33" w:rsidRPr="00930B9E">
        <w:rPr>
          <w:rFonts w:ascii="Pyidaungsu" w:hAnsi="Pyidaungsu" w:cs="Pyidaungsu"/>
          <w:sz w:val="24"/>
          <w:szCs w:val="24"/>
        </w:rPr>
        <w:t>အောက်ပါအတိုင်းဖြစ်ပါသည</w:t>
      </w:r>
      <w:proofErr w:type="spellEnd"/>
      <w:r w:rsidR="00A96A33" w:rsidRPr="00930B9E">
        <w:rPr>
          <w:rFonts w:ascii="Pyidaungsu" w:hAnsi="Pyidaungsu" w:cs="Pyidaungsu"/>
          <w:sz w:val="24"/>
          <w:szCs w:val="24"/>
        </w:rPr>
        <w:t>်</w:t>
      </w:r>
      <w:r w:rsidR="000A2DA7" w:rsidRPr="00930B9E">
        <w:rPr>
          <w:rFonts w:ascii="Pyidaungsu" w:hAnsi="Pyidaungsu" w:cs="Pyidaungsu"/>
          <w:sz w:val="24"/>
          <w:szCs w:val="24"/>
        </w:rPr>
        <w:t>-</w:t>
      </w:r>
    </w:p>
    <w:p w14:paraId="1778AB09" w14:textId="17EF27BE" w:rsidR="00A96A33" w:rsidRPr="00930B9E" w:rsidRDefault="00A96A33" w:rsidP="000A2DA7">
      <w:pPr>
        <w:spacing w:after="0"/>
        <w:ind w:left="357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  <w:t>(က)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A2DA7" w:rsidRPr="00930B9E">
        <w:rPr>
          <w:rFonts w:ascii="Pyidaungsu" w:hAnsi="Pyidaungsu" w:cs="Pyidaungsu"/>
          <w:sz w:val="24"/>
          <w:szCs w:val="24"/>
        </w:rPr>
        <w:t>ASR</w:t>
      </w:r>
      <w:r w:rsidRPr="00930B9E">
        <w:rPr>
          <w:rFonts w:ascii="Pyidaungsu" w:hAnsi="Pyidaungsu" w:cs="Pyidaungsu"/>
          <w:sz w:val="24"/>
          <w:szCs w:val="24"/>
        </w:rPr>
        <w:t xml:space="preserve"> Model Development </w:t>
      </w:r>
    </w:p>
    <w:p w14:paraId="0B463F88" w14:textId="38A2ABC9" w:rsidR="00A96A33" w:rsidRPr="00930B9E" w:rsidRDefault="00A96A33" w:rsidP="00A96A33">
      <w:pPr>
        <w:spacing w:after="0"/>
        <w:ind w:left="36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  <w:t>(ခ)</w:t>
      </w:r>
      <w:r w:rsidRPr="00930B9E">
        <w:rPr>
          <w:rFonts w:ascii="Pyidaungsu" w:hAnsi="Pyidaungsu" w:cs="Pyidaungsu"/>
          <w:sz w:val="24"/>
          <w:szCs w:val="24"/>
        </w:rPr>
        <w:tab/>
        <w:t>Data Preprocessing</w:t>
      </w:r>
    </w:p>
    <w:p w14:paraId="2575F80C" w14:textId="7ED8AF47" w:rsidR="00A96A33" w:rsidRPr="00930B9E" w:rsidRDefault="00A96A33" w:rsidP="00A96A33">
      <w:pPr>
        <w:spacing w:after="0"/>
        <w:ind w:left="36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  <w:t>(ဂ)</w:t>
      </w:r>
      <w:r w:rsidRPr="00930B9E">
        <w:rPr>
          <w:rFonts w:ascii="Pyidaungsu" w:hAnsi="Pyidaungsu" w:cs="Pyidaungsu"/>
          <w:sz w:val="24"/>
          <w:szCs w:val="24"/>
        </w:rPr>
        <w:tab/>
        <w:t xml:space="preserve">Model Training </w:t>
      </w:r>
      <w:r w:rsidR="00C40785" w:rsidRPr="00930B9E">
        <w:rPr>
          <w:rFonts w:ascii="Pyidaungsu" w:hAnsi="Pyidaungsu" w:cs="Pyidaungsu"/>
          <w:sz w:val="24"/>
          <w:szCs w:val="24"/>
        </w:rPr>
        <w:t>/</w:t>
      </w:r>
      <w:r w:rsidRPr="00930B9E">
        <w:rPr>
          <w:rFonts w:ascii="Pyidaungsu" w:hAnsi="Pyidaungsu" w:cs="Pyidaungsu"/>
          <w:sz w:val="24"/>
          <w:szCs w:val="24"/>
        </w:rPr>
        <w:t>Testing</w:t>
      </w:r>
      <w:r w:rsidR="00C40785" w:rsidRPr="00930B9E">
        <w:rPr>
          <w:rFonts w:ascii="Pyidaungsu" w:hAnsi="Pyidaungsu" w:cs="Pyidaungsu"/>
          <w:sz w:val="24"/>
          <w:szCs w:val="24"/>
        </w:rPr>
        <w:t xml:space="preserve"> and application development</w:t>
      </w:r>
    </w:p>
    <w:p w14:paraId="30496A2C" w14:textId="28EA6023" w:rsidR="00A96A33" w:rsidRPr="00930B9E" w:rsidRDefault="00A96A33" w:rsidP="00A96A33">
      <w:pPr>
        <w:spacing w:after="0"/>
        <w:ind w:left="36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  <w:t>(ဃ)</w:t>
      </w:r>
      <w:r w:rsidRPr="00930B9E">
        <w:rPr>
          <w:rFonts w:ascii="Pyidaungsu" w:hAnsi="Pyidaungsu" w:cs="Pyidaungsu"/>
          <w:sz w:val="24"/>
          <w:szCs w:val="24"/>
        </w:rPr>
        <w:tab/>
        <w:t xml:space="preserve">Theory </w:t>
      </w:r>
      <w:r w:rsidRPr="00930B9E">
        <w:rPr>
          <w:rFonts w:ascii="Pyidaungsu" w:hAnsi="Pyidaungsu" w:cs="Pyidaungsu"/>
          <w:sz w:val="24"/>
          <w:szCs w:val="24"/>
          <w:cs/>
        </w:rPr>
        <w:t>အထောက်အကူပြု</w:t>
      </w:r>
    </w:p>
    <w:p w14:paraId="3F5D4E44" w14:textId="77777777" w:rsidR="00A96A33" w:rsidRPr="00930B9E" w:rsidRDefault="00A96A33" w:rsidP="00332C1C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အဖွဲ့ဝင်များ</w:t>
      </w:r>
      <w:proofErr w:type="spellEnd"/>
      <w:r w:rsidRPr="00930B9E">
        <w:rPr>
          <w:rFonts w:ascii="Pyidaungsu" w:hAnsi="Pyidaungsu" w:cs="Pyidaungsu"/>
          <w:b/>
          <w:bCs/>
          <w:sz w:val="24"/>
          <w:szCs w:val="24"/>
        </w:rPr>
        <w:t xml:space="preserve">၏ </w:t>
      </w: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တာဝန်ခွဲဝေမှု</w:t>
      </w:r>
      <w:proofErr w:type="spellEnd"/>
    </w:p>
    <w:p w14:paraId="07838D58" w14:textId="046121E2" w:rsidR="00A96A33" w:rsidRPr="00930B9E" w:rsidRDefault="00A96A33" w:rsidP="00332C1C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၅။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Pr="00930B9E">
        <w:rPr>
          <w:rFonts w:ascii="Pyidaungsu" w:hAnsi="Pyidaungsu" w:cs="Pyidaungsu"/>
          <w:sz w:val="24"/>
          <w:szCs w:val="24"/>
        </w:rPr>
        <w:t>အဖွဲ့ဝင်များ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၏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လုပ်ငန်းအလိုက်တာဝန်ခွဲဝေမှုမှာ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အောက်ပါအတိုင်းဖြစ်ပါသည</w:t>
      </w:r>
      <w:proofErr w:type="spellEnd"/>
      <w:r w:rsidRPr="00930B9E">
        <w:rPr>
          <w:rFonts w:ascii="Pyidaungsu" w:hAnsi="Pyidaungsu" w:cs="Pyidaungsu"/>
          <w:sz w:val="24"/>
          <w:szCs w:val="24"/>
        </w:rPr>
        <w:t>်</w:t>
      </w:r>
      <w:r w:rsidR="00283584" w:rsidRPr="00930B9E">
        <w:rPr>
          <w:rFonts w:ascii="Pyidaungsu" w:hAnsi="Pyidaungsu" w:cs="Pyidaungsu"/>
          <w:sz w:val="24"/>
          <w:szCs w:val="24"/>
        </w:rPr>
        <w:t>-</w:t>
      </w:r>
    </w:p>
    <w:p w14:paraId="6B6AFF1B" w14:textId="0869F78C" w:rsidR="00A96A33" w:rsidRPr="00930B9E" w:rsidRDefault="00C40785" w:rsidP="00C40785">
      <w:pPr>
        <w:spacing w:after="0"/>
        <w:ind w:left="36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</w:rPr>
        <w:tab/>
      </w:r>
      <w:r w:rsidRPr="00930B9E">
        <w:rPr>
          <w:rFonts w:ascii="Pyidaungsu" w:hAnsi="Pyidaungsu" w:cs="Pyidaungsu"/>
          <w:sz w:val="24"/>
          <w:szCs w:val="24"/>
        </w:rPr>
        <w:t>(က)</w:t>
      </w:r>
      <w:r w:rsidRPr="00930B9E">
        <w:rPr>
          <w:rFonts w:ascii="Pyidaungsu" w:hAnsi="Pyidaungsu" w:cs="Pyidaungsu"/>
          <w:b/>
          <w:bCs/>
          <w:sz w:val="24"/>
          <w:szCs w:val="24"/>
        </w:rPr>
        <w:tab/>
      </w:r>
      <w:r w:rsidR="00283584" w:rsidRPr="00930B9E">
        <w:rPr>
          <w:rFonts w:ascii="Pyidaungsu" w:hAnsi="Pyidaungsu" w:cs="Pyidaungsu"/>
          <w:b/>
          <w:bCs/>
          <w:sz w:val="24"/>
          <w:szCs w:val="24"/>
        </w:rPr>
        <w:t>ASR</w:t>
      </w:r>
      <w:r w:rsidR="00A96A33" w:rsidRPr="00930B9E">
        <w:rPr>
          <w:rFonts w:ascii="Pyidaungsu" w:hAnsi="Pyidaungsu" w:cs="Pyidaungsu"/>
          <w:b/>
          <w:bCs/>
          <w:sz w:val="24"/>
          <w:szCs w:val="24"/>
        </w:rPr>
        <w:t xml:space="preserve"> Model Development </w:t>
      </w:r>
    </w:p>
    <w:p w14:paraId="1C23C2EF" w14:textId="1B9093EB" w:rsidR="00163B88" w:rsidRDefault="00C40785" w:rsidP="00163B88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(၁)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163B88" w:rsidRPr="00930B9E">
        <w:rPr>
          <w:rFonts w:ascii="Pyidaungsu" w:hAnsi="Pyidaungsu" w:cs="Pyidaungsu"/>
          <w:sz w:val="24"/>
          <w:szCs w:val="24"/>
          <w:cs/>
        </w:rPr>
        <w:t>ဒေါက်တာဟိန်းထွန်း</w:t>
      </w:r>
    </w:p>
    <w:p w14:paraId="2C7ECA5E" w14:textId="03CFC72B" w:rsidR="00A96A33" w:rsidRPr="00930B9E" w:rsidRDefault="00163B88" w:rsidP="00163B88">
      <w:pPr>
        <w:spacing w:after="0"/>
        <w:ind w:left="720" w:firstLine="72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</w:rPr>
        <w:t>(၂)</w:t>
      </w:r>
      <w:r>
        <w:rPr>
          <w:rFonts w:ascii="Pyidaungsu" w:hAnsi="Pyidaungsu" w:cs="Pyidaungsu"/>
          <w:sz w:val="24"/>
          <w:szCs w:val="24"/>
          <w:cs/>
        </w:rPr>
        <w:tab/>
      </w:r>
      <w:r w:rsidR="00082519" w:rsidRPr="00930B9E">
        <w:rPr>
          <w:rFonts w:ascii="Pyidaungsu" w:hAnsi="Pyidaungsu" w:cs="Pyidaungsu"/>
          <w:sz w:val="24"/>
          <w:szCs w:val="24"/>
          <w:cs/>
        </w:rPr>
        <w:t>ဒေါက်တာဆန်းစုစုရည်</w:t>
      </w:r>
    </w:p>
    <w:p w14:paraId="31C547E5" w14:textId="03541DE3" w:rsidR="00A96A33" w:rsidRPr="00930B9E" w:rsidRDefault="00C40785" w:rsidP="00082519">
      <w:pPr>
        <w:spacing w:after="0"/>
        <w:ind w:left="108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  <w:t>(၃)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82519" w:rsidRPr="00930B9E">
        <w:rPr>
          <w:rFonts w:ascii="Pyidaungsu" w:hAnsi="Pyidaungsu" w:cs="Pyidaungsu"/>
          <w:sz w:val="24"/>
          <w:szCs w:val="24"/>
          <w:cs/>
        </w:rPr>
        <w:t>ဒေါက်တာဇော်မင်းခိုင်</w:t>
      </w:r>
    </w:p>
    <w:p w14:paraId="44D3BD78" w14:textId="6866BD9D" w:rsidR="008E0CF6" w:rsidRPr="00930B9E" w:rsidRDefault="00C40785" w:rsidP="008E0CF6">
      <w:pPr>
        <w:spacing w:after="0"/>
        <w:ind w:left="36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</w:rPr>
        <w:tab/>
      </w:r>
      <w:r w:rsidRPr="00930B9E">
        <w:rPr>
          <w:rFonts w:ascii="Pyidaungsu" w:hAnsi="Pyidaungsu" w:cs="Pyidaungsu"/>
          <w:sz w:val="24"/>
          <w:szCs w:val="24"/>
        </w:rPr>
        <w:t>(ခ)</w:t>
      </w:r>
      <w:r w:rsidRPr="00930B9E">
        <w:rPr>
          <w:rFonts w:ascii="Pyidaungsu" w:hAnsi="Pyidaungsu" w:cs="Pyidaungsu"/>
          <w:b/>
          <w:bCs/>
          <w:sz w:val="24"/>
          <w:szCs w:val="24"/>
        </w:rPr>
        <w:tab/>
      </w:r>
      <w:r w:rsidR="00A96A33" w:rsidRPr="00930B9E">
        <w:rPr>
          <w:rFonts w:ascii="Pyidaungsu" w:hAnsi="Pyidaungsu" w:cs="Pyidaungsu"/>
          <w:b/>
          <w:bCs/>
          <w:sz w:val="24"/>
          <w:szCs w:val="24"/>
        </w:rPr>
        <w:t>Data Preprocessing</w:t>
      </w:r>
    </w:p>
    <w:p w14:paraId="11A011B3" w14:textId="6CFAA1FC" w:rsidR="008E0CF6" w:rsidRPr="00930B9E" w:rsidRDefault="008E0CF6" w:rsidP="008E0CF6">
      <w:pPr>
        <w:spacing w:after="0"/>
        <w:ind w:left="108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ab/>
        <w:t>(</w:t>
      </w:r>
      <w:r>
        <w:rPr>
          <w:rFonts w:ascii="Pyidaungsu" w:hAnsi="Pyidaungsu" w:cs="Pyidaungsu"/>
          <w:sz w:val="24"/>
          <w:szCs w:val="24"/>
        </w:rPr>
        <w:t>၁</w:t>
      </w:r>
      <w:r w:rsidRPr="00930B9E">
        <w:rPr>
          <w:rFonts w:ascii="Pyidaungsu" w:hAnsi="Pyidaungsu" w:cs="Pyidaungsu"/>
          <w:sz w:val="24"/>
          <w:szCs w:val="24"/>
        </w:rPr>
        <w:t>)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Pr="00930B9E">
        <w:rPr>
          <w:rFonts w:ascii="Pyidaungsu" w:hAnsi="Pyidaungsu" w:cs="Pyidaungsu"/>
          <w:sz w:val="24"/>
          <w:szCs w:val="24"/>
        </w:rPr>
        <w:t>ဒေါက်တာ</w:t>
      </w:r>
      <w:proofErr w:type="spellEnd"/>
      <w:r w:rsidRPr="00930B9E">
        <w:rPr>
          <w:rFonts w:ascii="Pyidaungsu" w:hAnsi="Pyidaungsu" w:cs="Pyidaungsu"/>
          <w:sz w:val="24"/>
          <w:szCs w:val="24"/>
          <w:cs/>
        </w:rPr>
        <w:t>ဝင်းလဲ့လဲ့ဖြူ</w:t>
      </w:r>
    </w:p>
    <w:p w14:paraId="2EFAA5F8" w14:textId="3C578CE9" w:rsidR="00A96A33" w:rsidRPr="00930B9E" w:rsidRDefault="00C40785" w:rsidP="00C40785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</w:t>
      </w:r>
      <w:r w:rsidR="008E0CF6">
        <w:rPr>
          <w:rFonts w:ascii="Pyidaungsu" w:hAnsi="Pyidaungsu" w:cs="Pyidaungsu"/>
          <w:sz w:val="24"/>
          <w:szCs w:val="24"/>
        </w:rPr>
        <w:t>၂</w:t>
      </w:r>
      <w:r w:rsidRPr="00930B9E">
        <w:rPr>
          <w:rFonts w:ascii="Pyidaungsu" w:hAnsi="Pyidaungsu" w:cs="Pyidaungsu"/>
          <w:sz w:val="24"/>
          <w:szCs w:val="24"/>
        </w:rPr>
        <w:t>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82519" w:rsidRPr="00930B9E">
        <w:rPr>
          <w:rFonts w:ascii="Pyidaungsu" w:hAnsi="Pyidaungsu" w:cs="Pyidaungsu"/>
          <w:sz w:val="24"/>
          <w:szCs w:val="24"/>
          <w:cs/>
        </w:rPr>
        <w:t>ဒေါက်တာမင်းသူခိုင်</w:t>
      </w:r>
    </w:p>
    <w:p w14:paraId="60BDF588" w14:textId="0A1AA1AE" w:rsidR="00A96A33" w:rsidRPr="00930B9E" w:rsidRDefault="00C40785" w:rsidP="00C40785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</w:t>
      </w:r>
      <w:r w:rsidR="008E0CF6">
        <w:rPr>
          <w:rFonts w:ascii="Pyidaungsu" w:hAnsi="Pyidaungsu" w:cs="Pyidaungsu"/>
          <w:sz w:val="24"/>
          <w:szCs w:val="24"/>
        </w:rPr>
        <w:t>၃</w:t>
      </w:r>
      <w:r w:rsidRPr="00930B9E">
        <w:rPr>
          <w:rFonts w:ascii="Pyidaungsu" w:hAnsi="Pyidaungsu" w:cs="Pyidaungsu"/>
          <w:sz w:val="24"/>
          <w:szCs w:val="24"/>
        </w:rPr>
        <w:t>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A96A33" w:rsidRPr="00930B9E">
        <w:rPr>
          <w:rFonts w:ascii="Pyidaungsu" w:hAnsi="Pyidaungsu" w:cs="Pyidaungsu"/>
          <w:sz w:val="24"/>
          <w:szCs w:val="24"/>
          <w:cs/>
        </w:rPr>
        <w:t>ဒေါ်</w:t>
      </w:r>
      <w:r w:rsidR="00082519" w:rsidRPr="00930B9E">
        <w:rPr>
          <w:rFonts w:ascii="Pyidaungsu" w:hAnsi="Pyidaungsu" w:cs="Pyidaungsu"/>
          <w:sz w:val="24"/>
          <w:szCs w:val="24"/>
          <w:cs/>
        </w:rPr>
        <w:t>သက်ရွှေစင်လင်း</w:t>
      </w:r>
    </w:p>
    <w:p w14:paraId="72814575" w14:textId="6F3E75ED" w:rsidR="00A96A33" w:rsidRPr="00930B9E" w:rsidRDefault="00C40785" w:rsidP="00C40785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</w:t>
      </w:r>
      <w:r w:rsidR="008E0CF6">
        <w:rPr>
          <w:rFonts w:ascii="Pyidaungsu" w:hAnsi="Pyidaungsu" w:cs="Pyidaungsu"/>
          <w:sz w:val="24"/>
          <w:szCs w:val="24"/>
        </w:rPr>
        <w:t>၄</w:t>
      </w:r>
      <w:r w:rsidRPr="00930B9E">
        <w:rPr>
          <w:rFonts w:ascii="Pyidaungsu" w:hAnsi="Pyidaungsu" w:cs="Pyidaungsu"/>
          <w:sz w:val="24"/>
          <w:szCs w:val="24"/>
        </w:rPr>
        <w:t>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82519" w:rsidRPr="00930B9E">
        <w:rPr>
          <w:rFonts w:ascii="Pyidaungsu" w:hAnsi="Pyidaungsu" w:cs="Pyidaungsu"/>
          <w:sz w:val="24"/>
          <w:szCs w:val="24"/>
          <w:cs/>
        </w:rPr>
        <w:t>ဦးမင်းသန့်</w:t>
      </w:r>
    </w:p>
    <w:p w14:paraId="64529EA6" w14:textId="0FE59473" w:rsidR="00A96A33" w:rsidRPr="00930B9E" w:rsidRDefault="00C40785" w:rsidP="00C40785">
      <w:pPr>
        <w:spacing w:after="0"/>
        <w:ind w:left="72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(ဂ)</w:t>
      </w:r>
      <w:r w:rsidRPr="00930B9E">
        <w:rPr>
          <w:rFonts w:ascii="Pyidaungsu" w:hAnsi="Pyidaungsu" w:cs="Pyidaungsu"/>
          <w:b/>
          <w:bCs/>
          <w:sz w:val="24"/>
          <w:szCs w:val="24"/>
        </w:rPr>
        <w:tab/>
      </w:r>
      <w:r w:rsidR="00A96A33" w:rsidRPr="00930B9E">
        <w:rPr>
          <w:rFonts w:ascii="Pyidaungsu" w:hAnsi="Pyidaungsu" w:cs="Pyidaungsu"/>
          <w:b/>
          <w:bCs/>
          <w:sz w:val="24"/>
          <w:szCs w:val="24"/>
        </w:rPr>
        <w:t>Model Training and Testing</w:t>
      </w:r>
    </w:p>
    <w:p w14:paraId="509D3DF7" w14:textId="4CDEA202" w:rsidR="00A96A33" w:rsidRPr="00930B9E" w:rsidRDefault="00C40785" w:rsidP="00C40785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(၁)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82519" w:rsidRPr="00930B9E">
        <w:rPr>
          <w:rFonts w:ascii="Pyidaungsu" w:hAnsi="Pyidaungsu" w:cs="Pyidaungsu"/>
          <w:sz w:val="24"/>
          <w:szCs w:val="24"/>
          <w:cs/>
        </w:rPr>
        <w:t>ဦးဖြိုးသီဟ</w:t>
      </w:r>
    </w:p>
    <w:p w14:paraId="3B5F09A4" w14:textId="29029F59" w:rsidR="00A96A33" w:rsidRPr="00930B9E" w:rsidRDefault="00C40785" w:rsidP="00C40785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(၂)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A96A33" w:rsidRPr="00930B9E">
        <w:rPr>
          <w:rFonts w:ascii="Pyidaungsu" w:hAnsi="Pyidaungsu" w:cs="Pyidaungsu"/>
          <w:sz w:val="24"/>
          <w:szCs w:val="24"/>
          <w:cs/>
        </w:rPr>
        <w:t>ဦး</w:t>
      </w:r>
      <w:r w:rsidR="00082519" w:rsidRPr="00930B9E">
        <w:rPr>
          <w:rFonts w:ascii="Pyidaungsu" w:hAnsi="Pyidaungsu" w:cs="Pyidaungsu"/>
          <w:sz w:val="24"/>
          <w:szCs w:val="24"/>
          <w:cs/>
        </w:rPr>
        <w:t>ငြိမ်းချမ်း</w:t>
      </w:r>
    </w:p>
    <w:p w14:paraId="4801BB69" w14:textId="71D8126A" w:rsidR="00A96A33" w:rsidRPr="00930B9E" w:rsidRDefault="00C40785" w:rsidP="00C40785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(၃)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A96A33" w:rsidRPr="00930B9E">
        <w:rPr>
          <w:rFonts w:ascii="Pyidaungsu" w:hAnsi="Pyidaungsu" w:cs="Pyidaungsu"/>
          <w:sz w:val="24"/>
          <w:szCs w:val="24"/>
          <w:cs/>
        </w:rPr>
        <w:t>ဦး</w:t>
      </w:r>
      <w:r w:rsidR="00082519" w:rsidRPr="00930B9E">
        <w:rPr>
          <w:rFonts w:ascii="Pyidaungsu" w:hAnsi="Pyidaungsu" w:cs="Pyidaungsu"/>
          <w:sz w:val="24"/>
          <w:szCs w:val="24"/>
          <w:cs/>
        </w:rPr>
        <w:t>ဇော်မင်းထွေး</w:t>
      </w:r>
    </w:p>
    <w:p w14:paraId="057F7507" w14:textId="4D7633DF" w:rsidR="00A96A33" w:rsidRPr="00930B9E" w:rsidRDefault="00C40785" w:rsidP="00C40785">
      <w:pPr>
        <w:spacing w:after="0"/>
        <w:ind w:left="72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(ဃ)</w:t>
      </w:r>
      <w:r w:rsidRPr="00930B9E">
        <w:rPr>
          <w:rFonts w:ascii="Pyidaungsu" w:hAnsi="Pyidaungsu" w:cs="Pyidaungsu"/>
          <w:b/>
          <w:bCs/>
          <w:sz w:val="24"/>
          <w:szCs w:val="24"/>
        </w:rPr>
        <w:tab/>
      </w:r>
      <w:r w:rsidR="00A96A33" w:rsidRPr="00930B9E">
        <w:rPr>
          <w:rFonts w:ascii="Pyidaungsu" w:hAnsi="Pyidaungsu" w:cs="Pyidaungsu"/>
          <w:b/>
          <w:bCs/>
          <w:sz w:val="24"/>
          <w:szCs w:val="24"/>
        </w:rPr>
        <w:t xml:space="preserve">Theory </w:t>
      </w:r>
      <w:r w:rsidR="00A96A33" w:rsidRPr="00930B9E">
        <w:rPr>
          <w:rFonts w:ascii="Pyidaungsu" w:hAnsi="Pyidaungsu" w:cs="Pyidaungsu"/>
          <w:b/>
          <w:bCs/>
          <w:sz w:val="24"/>
          <w:szCs w:val="24"/>
          <w:cs/>
        </w:rPr>
        <w:t>အထောက်အကူပြု</w:t>
      </w:r>
    </w:p>
    <w:p w14:paraId="05B944C5" w14:textId="63462EE3" w:rsidR="00A96A33" w:rsidRDefault="00C40785" w:rsidP="00C40785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(၁)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="008E0CF6">
        <w:rPr>
          <w:rFonts w:ascii="Pyidaungsu" w:hAnsi="Pyidaungsu" w:cs="Pyidaungsu"/>
          <w:sz w:val="24"/>
          <w:szCs w:val="24"/>
        </w:rPr>
        <w:t>ဒေါက်တာ</w:t>
      </w:r>
      <w:proofErr w:type="spellEnd"/>
      <w:r w:rsidR="008E0CF6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8E0CF6">
        <w:rPr>
          <w:rFonts w:ascii="Pyidaungsu" w:hAnsi="Pyidaungsu" w:cs="Pyidaungsu"/>
          <w:sz w:val="24"/>
          <w:szCs w:val="24"/>
        </w:rPr>
        <w:t>သန</w:t>
      </w:r>
      <w:proofErr w:type="spellEnd"/>
      <w:r w:rsidR="008E0CF6">
        <w:rPr>
          <w:rFonts w:ascii="Pyidaungsu" w:hAnsi="Pyidaungsu" w:cs="Pyidaungsu"/>
          <w:sz w:val="24"/>
          <w:szCs w:val="24"/>
        </w:rPr>
        <w:t>့်</w:t>
      </w:r>
      <w:proofErr w:type="spellStart"/>
      <w:r w:rsidR="008E0CF6">
        <w:rPr>
          <w:rFonts w:ascii="Pyidaungsu" w:hAnsi="Pyidaungsu" w:cs="Pyidaungsu"/>
          <w:sz w:val="24"/>
          <w:szCs w:val="24"/>
        </w:rPr>
        <w:t>ဇင်အောင</w:t>
      </w:r>
      <w:proofErr w:type="spellEnd"/>
      <w:r w:rsidR="008E0CF6">
        <w:rPr>
          <w:rFonts w:ascii="Pyidaungsu" w:hAnsi="Pyidaungsu" w:cs="Pyidaungsu"/>
          <w:sz w:val="24"/>
          <w:szCs w:val="24"/>
        </w:rPr>
        <w:t>်</w:t>
      </w:r>
    </w:p>
    <w:p w14:paraId="059BD512" w14:textId="42170EC7" w:rsidR="008E0CF6" w:rsidRPr="00930B9E" w:rsidRDefault="008E0CF6" w:rsidP="00C40785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(၂)</w:t>
      </w:r>
      <w:r>
        <w:rPr>
          <w:rFonts w:ascii="Pyidaungsu" w:hAnsi="Pyidaungsu" w:cs="Pyidaungsu"/>
          <w:sz w:val="24"/>
          <w:szCs w:val="24"/>
        </w:rPr>
        <w:tab/>
      </w:r>
      <w:proofErr w:type="spellStart"/>
      <w:r>
        <w:rPr>
          <w:rFonts w:ascii="Pyidaungsu" w:hAnsi="Pyidaungsu" w:cs="Pyidaungsu"/>
          <w:sz w:val="24"/>
          <w:szCs w:val="24"/>
        </w:rPr>
        <w:t>ဒေ</w:t>
      </w:r>
      <w:proofErr w:type="spellEnd"/>
      <w:r>
        <w:rPr>
          <w:rFonts w:ascii="Pyidaungsu" w:hAnsi="Pyidaungsu" w:cs="Pyidaungsu"/>
          <w:sz w:val="24"/>
          <w:szCs w:val="24"/>
        </w:rPr>
        <w:t>ါ်</w:t>
      </w:r>
      <w:proofErr w:type="spellStart"/>
      <w:r>
        <w:rPr>
          <w:rFonts w:ascii="Pyidaungsu" w:hAnsi="Pyidaungsu" w:cs="Pyidaungsu"/>
          <w:sz w:val="24"/>
          <w:szCs w:val="24"/>
        </w:rPr>
        <w:t>ယုနန္ဒာခင</w:t>
      </w:r>
      <w:proofErr w:type="spellEnd"/>
      <w:r>
        <w:rPr>
          <w:rFonts w:ascii="Pyidaungsu" w:hAnsi="Pyidaungsu" w:cs="Pyidaungsu"/>
          <w:sz w:val="24"/>
          <w:szCs w:val="24"/>
        </w:rPr>
        <w:t>်</w:t>
      </w:r>
    </w:p>
    <w:p w14:paraId="56026E91" w14:textId="2A878428" w:rsidR="00A96A33" w:rsidRPr="00930B9E" w:rsidRDefault="00C40785" w:rsidP="00082519">
      <w:pPr>
        <w:spacing w:after="0"/>
        <w:ind w:left="144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</w:t>
      </w:r>
      <w:r w:rsidR="008E0CF6">
        <w:rPr>
          <w:rFonts w:ascii="Pyidaungsu" w:hAnsi="Pyidaungsu" w:cs="Pyidaungsu"/>
          <w:sz w:val="24"/>
          <w:szCs w:val="24"/>
        </w:rPr>
        <w:t>၃</w:t>
      </w:r>
      <w:r w:rsidRPr="00930B9E">
        <w:rPr>
          <w:rFonts w:ascii="Pyidaungsu" w:hAnsi="Pyidaungsu" w:cs="Pyidaungsu"/>
          <w:sz w:val="24"/>
          <w:szCs w:val="24"/>
        </w:rPr>
        <w:t>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82519" w:rsidRPr="00930B9E">
        <w:rPr>
          <w:rFonts w:ascii="Pyidaungsu" w:hAnsi="Pyidaungsu" w:cs="Pyidaungsu"/>
          <w:sz w:val="24"/>
          <w:szCs w:val="24"/>
          <w:cs/>
        </w:rPr>
        <w:t>ဒေါ်ရတနာထွန်း</w:t>
      </w:r>
    </w:p>
    <w:p w14:paraId="08C1F7FF" w14:textId="0F7D078B" w:rsidR="00A96A33" w:rsidRPr="00930B9E" w:rsidRDefault="00C9491A" w:rsidP="00C9491A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ဆောင်ရွက်မည</w:t>
      </w:r>
      <w:proofErr w:type="spellEnd"/>
      <w:r w:rsidRPr="00930B9E">
        <w:rPr>
          <w:rFonts w:ascii="Pyidaungsu" w:hAnsi="Pyidaungsu" w:cs="Pyidaungsu"/>
          <w:b/>
          <w:bCs/>
          <w:sz w:val="24"/>
          <w:szCs w:val="24"/>
        </w:rPr>
        <w:t xml:space="preserve">့် </w:t>
      </w: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လုပ်ငန်းများ</w:t>
      </w:r>
      <w:proofErr w:type="spellEnd"/>
    </w:p>
    <w:p w14:paraId="4A972089" w14:textId="7AF9756E" w:rsidR="00A96A33" w:rsidRPr="00930B9E" w:rsidRDefault="00C9491A" w:rsidP="00C9491A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၆။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="003B730A" w:rsidRPr="00930B9E">
        <w:rPr>
          <w:rFonts w:ascii="Pyidaungsu" w:hAnsi="Pyidaungsu" w:cs="Pyidaungsu"/>
          <w:sz w:val="24"/>
          <w:szCs w:val="24"/>
        </w:rPr>
        <w:t>အောက်ပါလုပ်ငန်းများဆောင်ရွက်သွားရမည်ဖြစ်ပါသည</w:t>
      </w:r>
      <w:proofErr w:type="spellEnd"/>
      <w:r w:rsidR="003B730A" w:rsidRPr="00930B9E">
        <w:rPr>
          <w:rFonts w:ascii="Pyidaungsu" w:hAnsi="Pyidaungsu" w:cs="Pyidaungsu"/>
          <w:sz w:val="24"/>
          <w:szCs w:val="24"/>
        </w:rPr>
        <w:t>်</w:t>
      </w:r>
      <w:r w:rsidR="00162CBD" w:rsidRPr="00930B9E">
        <w:rPr>
          <w:rFonts w:ascii="Pyidaungsu" w:hAnsi="Pyidaungsu" w:cs="Pyidaungsu"/>
          <w:sz w:val="24"/>
          <w:szCs w:val="24"/>
        </w:rPr>
        <w:t>-</w:t>
      </w:r>
    </w:p>
    <w:p w14:paraId="7C0B4794" w14:textId="2B216A89" w:rsidR="00A96A33" w:rsidRPr="00930B9E" w:rsidRDefault="003B730A" w:rsidP="0008251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(က)</w:t>
      </w:r>
      <w:r w:rsidRPr="00930B9E">
        <w:rPr>
          <w:rFonts w:ascii="Pyidaungsu" w:hAnsi="Pyidaungsu" w:cs="Pyidaungsu"/>
          <w:sz w:val="24"/>
          <w:szCs w:val="24"/>
        </w:rPr>
        <w:tab/>
        <w:t>Data Collection</w:t>
      </w:r>
    </w:p>
    <w:p w14:paraId="2F547CCD" w14:textId="75AFE64C" w:rsidR="00A96A33" w:rsidRPr="00930B9E" w:rsidRDefault="003B730A" w:rsidP="0008251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(ခ)</w:t>
      </w:r>
      <w:r w:rsidRPr="00930B9E">
        <w:rPr>
          <w:rFonts w:ascii="Pyidaungsu" w:hAnsi="Pyidaungsu" w:cs="Pyidaungsu"/>
          <w:sz w:val="24"/>
          <w:szCs w:val="24"/>
        </w:rPr>
        <w:tab/>
        <w:t>Data Preprocessing</w:t>
      </w:r>
    </w:p>
    <w:p w14:paraId="0FC0A5EC" w14:textId="45CE8A76" w:rsidR="00A96A33" w:rsidRPr="00930B9E" w:rsidRDefault="003B730A" w:rsidP="0008251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(ဂ)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82519" w:rsidRPr="00930B9E">
        <w:rPr>
          <w:rFonts w:ascii="Pyidaungsu" w:hAnsi="Pyidaungsu" w:cs="Pyidaungsu"/>
          <w:sz w:val="24"/>
          <w:szCs w:val="24"/>
        </w:rPr>
        <w:t xml:space="preserve">GMM-HMM Model </w:t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နှင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>့် Time Delay Neural Network Model</w:t>
      </w:r>
      <w:r w:rsidR="004B3383" w:rsidRPr="00930B9E">
        <w:rPr>
          <w:rFonts w:ascii="Pyidaungsu" w:hAnsi="Pyidaungsu" w:cs="Pyidaungsu"/>
          <w:sz w:val="24"/>
          <w:szCs w:val="24"/>
        </w:rPr>
        <w:t xml:space="preserve"> Development</w:t>
      </w:r>
    </w:p>
    <w:p w14:paraId="610F5651" w14:textId="607ABB91" w:rsidR="00A96A33" w:rsidRPr="00930B9E" w:rsidRDefault="003B730A" w:rsidP="0008251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lastRenderedPageBreak/>
        <w:t xml:space="preserve">(ဃ) 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82519" w:rsidRPr="00930B9E">
        <w:rPr>
          <w:rFonts w:ascii="Pyidaungsu" w:hAnsi="Pyidaungsu" w:cs="Pyidaungsu"/>
          <w:sz w:val="24"/>
          <w:szCs w:val="24"/>
        </w:rPr>
        <w:t xml:space="preserve">Joint-CTC Attention and RNN Language Model၊ Speech Transformer Model </w:t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နှင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>့် VGG Transformer Model</w:t>
      </w:r>
      <w:r w:rsidR="004B3383" w:rsidRPr="00930B9E">
        <w:rPr>
          <w:rFonts w:ascii="Pyidaungsu" w:hAnsi="Pyidaungsu" w:cs="Pyidaungsu"/>
          <w:sz w:val="24"/>
          <w:szCs w:val="24"/>
        </w:rPr>
        <w:t xml:space="preserve"> Development</w:t>
      </w:r>
    </w:p>
    <w:p w14:paraId="35417892" w14:textId="7D220D72" w:rsidR="00A96A33" w:rsidRPr="00930B9E" w:rsidRDefault="003B730A" w:rsidP="0008251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(င)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MyanSpeech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 xml:space="preserve">: Transformer with CTC၊ </w:t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MyanSpeech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 xml:space="preserve">: Joint-CTC Attention based Transformer၊ </w:t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MyanSpeech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 xml:space="preserve">: Conformer </w:t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နှင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 xml:space="preserve">့် </w:t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MyanSPeech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 xml:space="preserve">: </w:t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Confromer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 xml:space="preserve"> with CTC Models</w:t>
      </w:r>
      <w:r w:rsidR="004B3383" w:rsidRPr="00930B9E">
        <w:rPr>
          <w:rFonts w:ascii="Pyidaungsu" w:hAnsi="Pyidaungsu" w:cs="Pyidaungsu"/>
          <w:sz w:val="24"/>
          <w:szCs w:val="24"/>
        </w:rPr>
        <w:t xml:space="preserve"> Development</w:t>
      </w:r>
    </w:p>
    <w:p w14:paraId="22D6BABE" w14:textId="01322469" w:rsidR="00A96A33" w:rsidRPr="00930B9E" w:rsidRDefault="0057235B" w:rsidP="0008251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(စ)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="00082519" w:rsidRPr="00930B9E">
        <w:rPr>
          <w:rFonts w:ascii="Pyidaungsu" w:hAnsi="Pyidaungsu" w:cs="Pyidaungsu"/>
          <w:sz w:val="24"/>
          <w:szCs w:val="24"/>
        </w:rPr>
        <w:t>WaveToVec</w:t>
      </w:r>
      <w:proofErr w:type="spellEnd"/>
      <w:r w:rsidR="00082519" w:rsidRPr="00930B9E">
        <w:rPr>
          <w:rFonts w:ascii="Pyidaungsu" w:hAnsi="Pyidaungsu" w:cs="Pyidaungsu"/>
          <w:sz w:val="24"/>
          <w:szCs w:val="24"/>
        </w:rPr>
        <w:t xml:space="preserve"> Model</w:t>
      </w:r>
      <w:r w:rsidR="004B3383" w:rsidRPr="00930B9E">
        <w:rPr>
          <w:rFonts w:ascii="Pyidaungsu" w:hAnsi="Pyidaungsu" w:cs="Pyidaungsu"/>
          <w:sz w:val="24"/>
          <w:szCs w:val="24"/>
        </w:rPr>
        <w:t xml:space="preserve"> Development</w:t>
      </w:r>
    </w:p>
    <w:p w14:paraId="4F1E1438" w14:textId="7D0226A6" w:rsidR="00A96A33" w:rsidRPr="00930B9E" w:rsidRDefault="0057235B" w:rsidP="0008251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(ဆ)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082519" w:rsidRPr="00930B9E">
        <w:rPr>
          <w:rFonts w:ascii="Pyidaungsu" w:hAnsi="Pyidaungsu" w:cs="Pyidaungsu"/>
          <w:sz w:val="24"/>
          <w:szCs w:val="24"/>
        </w:rPr>
        <w:t>Wisper Model</w:t>
      </w:r>
      <w:r w:rsidR="004B3383" w:rsidRPr="00930B9E">
        <w:rPr>
          <w:rFonts w:ascii="Pyidaungsu" w:hAnsi="Pyidaungsu" w:cs="Pyidaungsu"/>
          <w:sz w:val="24"/>
          <w:szCs w:val="24"/>
        </w:rPr>
        <w:t xml:space="preserve"> Development</w:t>
      </w:r>
    </w:p>
    <w:p w14:paraId="24027F27" w14:textId="13EB9213" w:rsidR="00A96A33" w:rsidRPr="00930B9E" w:rsidRDefault="0057235B" w:rsidP="00C9491A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ဆောင်ရွက်မည</w:t>
      </w:r>
      <w:proofErr w:type="spellEnd"/>
      <w:r w:rsidRPr="00930B9E">
        <w:rPr>
          <w:rFonts w:ascii="Pyidaungsu" w:hAnsi="Pyidaungsu" w:cs="Pyidaungsu"/>
          <w:b/>
          <w:bCs/>
          <w:sz w:val="24"/>
          <w:szCs w:val="24"/>
        </w:rPr>
        <w:t>့်</w:t>
      </w: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လုပ်ငန်းအဆင</w:t>
      </w:r>
      <w:proofErr w:type="spellEnd"/>
      <w:r w:rsidRPr="00930B9E">
        <w:rPr>
          <w:rFonts w:ascii="Pyidaungsu" w:hAnsi="Pyidaungsu" w:cs="Pyidaungsu"/>
          <w:b/>
          <w:bCs/>
          <w:sz w:val="24"/>
          <w:szCs w:val="24"/>
        </w:rPr>
        <w:t>့်</w:t>
      </w:r>
      <w:proofErr w:type="spellStart"/>
      <w:r w:rsidRPr="00930B9E">
        <w:rPr>
          <w:rFonts w:ascii="Pyidaungsu" w:hAnsi="Pyidaungsu" w:cs="Pyidaungsu"/>
          <w:b/>
          <w:bCs/>
          <w:sz w:val="24"/>
          <w:szCs w:val="24"/>
        </w:rPr>
        <w:t>များ</w:t>
      </w:r>
      <w:proofErr w:type="spellEnd"/>
    </w:p>
    <w:p w14:paraId="4F4FA570" w14:textId="3BC42A91" w:rsidR="00A96A33" w:rsidRPr="00930B9E" w:rsidRDefault="0057235B" w:rsidP="00C9491A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၇။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Pr="00930B9E">
        <w:rPr>
          <w:rFonts w:ascii="Pyidaungsu" w:hAnsi="Pyidaungsu" w:cs="Pyidaungsu"/>
          <w:sz w:val="24"/>
          <w:szCs w:val="24"/>
        </w:rPr>
        <w:t>အောက်ပါအဆင</w:t>
      </w:r>
      <w:proofErr w:type="spellEnd"/>
      <w:r w:rsidRPr="00930B9E">
        <w:rPr>
          <w:rFonts w:ascii="Pyidaungsu" w:hAnsi="Pyidaungsu" w:cs="Pyidaungsu"/>
          <w:sz w:val="24"/>
          <w:szCs w:val="24"/>
        </w:rPr>
        <w:t>့်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များဖြင</w:t>
      </w:r>
      <w:proofErr w:type="spellEnd"/>
      <w:r w:rsidRPr="00930B9E">
        <w:rPr>
          <w:rFonts w:ascii="Pyidaungsu" w:hAnsi="Pyidaungsu" w:cs="Pyidaungsu"/>
          <w:sz w:val="24"/>
          <w:szCs w:val="24"/>
        </w:rPr>
        <w:t>့်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ဆောင်ရွက်သွားမည်ဖြစ်ပါသည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်။ </w:t>
      </w:r>
    </w:p>
    <w:p w14:paraId="0E3EFA59" w14:textId="51144BB4" w:rsidR="0057235B" w:rsidRPr="00930B9E" w:rsidRDefault="0057235B" w:rsidP="00162CBD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(က)</w:t>
      </w:r>
      <w:r w:rsidRPr="00930B9E">
        <w:rPr>
          <w:rFonts w:ascii="Pyidaungsu" w:hAnsi="Pyidaungsu" w:cs="Pyidaungsu"/>
          <w:sz w:val="24"/>
          <w:szCs w:val="24"/>
          <w:cs/>
        </w:rPr>
        <w:tab/>
      </w:r>
      <w:r w:rsidR="00991C49" w:rsidRPr="00930B9E">
        <w:rPr>
          <w:rFonts w:ascii="Pyidaungsu" w:hAnsi="Pyidaungsu" w:cs="Pyidaungsu"/>
          <w:sz w:val="24"/>
          <w:szCs w:val="24"/>
          <w:cs/>
        </w:rPr>
        <w:t xml:space="preserve">အသံဖိုင်ရှည်များအား </w:t>
      </w:r>
      <w:r w:rsidR="00162CBD" w:rsidRPr="00930B9E">
        <w:rPr>
          <w:rFonts w:ascii="Pyidaungsu" w:hAnsi="Pyidaungsu" w:cs="Pyidaungsu"/>
          <w:sz w:val="24"/>
          <w:szCs w:val="24"/>
          <w:cs/>
        </w:rPr>
        <w:t>Model input အတွက် သင့်တော်သည့် အရှည်ရအောင် ဖြတ်တောက်ခြင်း။</w:t>
      </w:r>
    </w:p>
    <w:p w14:paraId="2AC926EF" w14:textId="720ECFFB" w:rsidR="00162CBD" w:rsidRPr="00930B9E" w:rsidRDefault="00162CBD" w:rsidP="00162CBD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(ခ)</w:t>
      </w:r>
      <w:r w:rsidRPr="00930B9E">
        <w:rPr>
          <w:rFonts w:ascii="Pyidaungsu" w:hAnsi="Pyidaungsu" w:cs="Pyidaungsu"/>
          <w:sz w:val="24"/>
          <w:szCs w:val="24"/>
          <w:cs/>
        </w:rPr>
        <w:tab/>
        <w:t>အသံများ</w:t>
      </w:r>
      <w:r w:rsidR="00AC4A8E" w:rsidRPr="00930B9E">
        <w:rPr>
          <w:rFonts w:ascii="Pyidaungsu" w:hAnsi="Pyidaungsu" w:cs="Pyidaungsu"/>
          <w:sz w:val="24"/>
          <w:szCs w:val="24"/>
          <w:cs/>
        </w:rPr>
        <w:t>မှ</w:t>
      </w:r>
      <w:r w:rsidRPr="00930B9E">
        <w:rPr>
          <w:rFonts w:ascii="Pyidaungsu" w:hAnsi="Pyidaungsu" w:cs="Pyidaungsu"/>
          <w:sz w:val="24"/>
          <w:szCs w:val="24"/>
          <w:cs/>
        </w:rPr>
        <w:t xml:space="preserve"> </w:t>
      </w:r>
      <w:r w:rsidRPr="00930B9E">
        <w:rPr>
          <w:rFonts w:ascii="Pyidaungsu" w:hAnsi="Pyidaungsu" w:cs="Pyidaungsu"/>
          <w:sz w:val="24"/>
          <w:szCs w:val="24"/>
        </w:rPr>
        <w:t xml:space="preserve">background noise </w:t>
      </w:r>
      <w:proofErr w:type="spellStart"/>
      <w:r w:rsidR="00AC4A8E" w:rsidRPr="00930B9E">
        <w:rPr>
          <w:rFonts w:ascii="Pyidaungsu" w:hAnsi="Pyidaungsu" w:cs="Pyidaungsu"/>
          <w:sz w:val="24"/>
          <w:szCs w:val="24"/>
        </w:rPr>
        <w:t>များ</w:t>
      </w:r>
      <w:proofErr w:type="spellEnd"/>
      <w:r w:rsidRPr="00930B9E">
        <w:rPr>
          <w:rFonts w:ascii="Pyidaungsu" w:hAnsi="Pyidaungsu" w:cs="Pyidaungsu"/>
          <w:sz w:val="24"/>
          <w:szCs w:val="24"/>
          <w:cs/>
        </w:rPr>
        <w:t xml:space="preserve">ဖယ်ခြင်း၊ </w:t>
      </w:r>
      <w:r w:rsidRPr="00930B9E">
        <w:rPr>
          <w:rFonts w:ascii="Pyidaungsu" w:hAnsi="Pyidaungsu" w:cs="Pyidaungsu"/>
          <w:sz w:val="24"/>
          <w:szCs w:val="24"/>
        </w:rPr>
        <w:t xml:space="preserve">Silence </w:t>
      </w:r>
      <w:r w:rsidR="00AC4A8E" w:rsidRPr="00930B9E">
        <w:rPr>
          <w:rFonts w:ascii="Pyidaungsu" w:hAnsi="Pyidaungsu" w:cs="Pyidaungsu"/>
          <w:sz w:val="24"/>
          <w:szCs w:val="24"/>
        </w:rPr>
        <w:t>အ</w:t>
      </w:r>
      <w:r w:rsidRPr="00930B9E">
        <w:rPr>
          <w:rFonts w:ascii="Pyidaungsu" w:hAnsi="Pyidaungsu" w:cs="Pyidaungsu"/>
          <w:sz w:val="24"/>
          <w:szCs w:val="24"/>
          <w:cs/>
        </w:rPr>
        <w:t>သံများ ဖြတ်ထုတ်ခြင်</w:t>
      </w:r>
      <w:r w:rsidR="00AC4A8E" w:rsidRPr="00930B9E">
        <w:rPr>
          <w:rFonts w:ascii="Pyidaungsu" w:hAnsi="Pyidaungsu" w:cs="Pyidaungsu"/>
          <w:sz w:val="24"/>
          <w:szCs w:val="24"/>
          <w:cs/>
        </w:rPr>
        <w:t>း</w:t>
      </w:r>
      <w:r w:rsidRPr="00930B9E">
        <w:rPr>
          <w:rFonts w:ascii="Pyidaungsu" w:hAnsi="Pyidaungsu" w:cs="Pyidaungsu"/>
          <w:sz w:val="24"/>
          <w:szCs w:val="24"/>
          <w:cs/>
        </w:rPr>
        <w:t xml:space="preserve">၊ </w:t>
      </w:r>
      <w:r w:rsidRPr="00930B9E">
        <w:rPr>
          <w:rFonts w:ascii="Pyidaungsu" w:hAnsi="Pyidaungsu" w:cs="Pyidaungsu"/>
          <w:sz w:val="24"/>
          <w:szCs w:val="24"/>
        </w:rPr>
        <w:t xml:space="preserve">Enhancement </w:t>
      </w:r>
      <w:r w:rsidRPr="00930B9E">
        <w:rPr>
          <w:rFonts w:ascii="Pyidaungsu" w:hAnsi="Pyidaungsu" w:cs="Pyidaungsu"/>
          <w:sz w:val="24"/>
          <w:szCs w:val="24"/>
          <w:cs/>
        </w:rPr>
        <w:t>လုပ်ခြင်း</w:t>
      </w:r>
      <w:r w:rsidR="00AC4A8E" w:rsidRPr="00930B9E">
        <w:rPr>
          <w:rFonts w:ascii="Pyidaungsu" w:hAnsi="Pyidaungsu" w:cs="Pyidaungsu"/>
          <w:sz w:val="24"/>
          <w:szCs w:val="24"/>
          <w:cs/>
        </w:rPr>
        <w:t xml:space="preserve">နှင့် </w:t>
      </w:r>
      <w:r w:rsidRPr="00930B9E">
        <w:rPr>
          <w:rFonts w:ascii="Pyidaungsu" w:hAnsi="Pyidaungsu" w:cs="Pyidaungsu"/>
          <w:sz w:val="24"/>
          <w:szCs w:val="24"/>
        </w:rPr>
        <w:t xml:space="preserve">normalization </w:t>
      </w:r>
      <w:r w:rsidRPr="00930B9E">
        <w:rPr>
          <w:rFonts w:ascii="Pyidaungsu" w:hAnsi="Pyidaungsu" w:cs="Pyidaungsu"/>
          <w:sz w:val="24"/>
          <w:szCs w:val="24"/>
          <w:cs/>
        </w:rPr>
        <w:t>ပြုလုပ်ခြင်း။</w:t>
      </w:r>
    </w:p>
    <w:p w14:paraId="671FE3C2" w14:textId="3FB896CC" w:rsidR="00AC4A8E" w:rsidRPr="00930B9E" w:rsidRDefault="00AC4A8E" w:rsidP="004B3383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(ဂ)</w:t>
      </w:r>
      <w:r w:rsidRPr="00930B9E">
        <w:rPr>
          <w:rFonts w:ascii="Pyidaungsu" w:hAnsi="Pyidaungsu" w:cs="Pyidaungsu"/>
          <w:sz w:val="24"/>
          <w:szCs w:val="24"/>
          <w:cs/>
        </w:rPr>
        <w:tab/>
        <w:t>ဖြတ်တောက်ပြီး အသံဖိုင်များအတွက် target text transcription file များ တည်ဆောက်ခြင်း။</w:t>
      </w:r>
    </w:p>
    <w:p w14:paraId="67A7A7D1" w14:textId="3A5521F5" w:rsidR="00AC4A8E" w:rsidRPr="00930B9E" w:rsidRDefault="00AC4A8E" w:rsidP="00AC4A8E">
      <w:pPr>
        <w:spacing w:after="0"/>
        <w:ind w:left="720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(ဃ)</w:t>
      </w:r>
      <w:r w:rsidRPr="00930B9E">
        <w:rPr>
          <w:rFonts w:ascii="Pyidaungsu" w:hAnsi="Pyidaungsu" w:cs="Pyidaungsu"/>
          <w:sz w:val="24"/>
          <w:szCs w:val="24"/>
          <w:cs/>
        </w:rPr>
        <w:tab/>
        <w:t>transcript စာများအား စာလုံးပေါင်းသတ်ပုံ စစ်ဆေးခြင်း။</w:t>
      </w:r>
    </w:p>
    <w:p w14:paraId="3AE8A315" w14:textId="11B90A56" w:rsidR="00162CBD" w:rsidRPr="00930B9E" w:rsidRDefault="00162CBD" w:rsidP="00830332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(</w:t>
      </w:r>
      <w:r w:rsidR="00AC4A8E" w:rsidRPr="00930B9E">
        <w:rPr>
          <w:rFonts w:ascii="Pyidaungsu" w:hAnsi="Pyidaungsu" w:cs="Pyidaungsu"/>
          <w:sz w:val="24"/>
          <w:szCs w:val="24"/>
          <w:cs/>
        </w:rPr>
        <w:t>င</w:t>
      </w:r>
      <w:r w:rsidRPr="00930B9E">
        <w:rPr>
          <w:rFonts w:ascii="Pyidaungsu" w:hAnsi="Pyidaungsu" w:cs="Pyidaungsu"/>
          <w:sz w:val="24"/>
          <w:szCs w:val="24"/>
          <w:cs/>
        </w:rPr>
        <w:t>)</w:t>
      </w:r>
      <w:r w:rsidRPr="00930B9E">
        <w:rPr>
          <w:rFonts w:ascii="Pyidaungsu" w:hAnsi="Pyidaungsu" w:cs="Pyidaungsu"/>
          <w:sz w:val="24"/>
          <w:szCs w:val="24"/>
          <w:cs/>
        </w:rPr>
        <w:tab/>
      </w:r>
      <w:proofErr w:type="spellStart"/>
      <w:r w:rsidR="00AC4A8E" w:rsidRPr="00930B9E">
        <w:rPr>
          <w:rFonts w:ascii="Pyidaungsu" w:hAnsi="Pyidaungsu" w:cs="Pyidaungsu"/>
          <w:sz w:val="24"/>
          <w:szCs w:val="24"/>
        </w:rPr>
        <w:t>ဖြတ်တောက်ထားသော</w:t>
      </w:r>
      <w:proofErr w:type="spellEnd"/>
      <w:r w:rsidR="00AC4A8E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AC4A8E" w:rsidRPr="00930B9E">
        <w:rPr>
          <w:rFonts w:ascii="Pyidaungsu" w:hAnsi="Pyidaungsu" w:cs="Pyidaungsu"/>
          <w:sz w:val="24"/>
          <w:szCs w:val="24"/>
        </w:rPr>
        <w:t>အသံဖိုင</w:t>
      </w:r>
      <w:proofErr w:type="spellEnd"/>
      <w:r w:rsidR="00AC4A8E" w:rsidRPr="00930B9E">
        <w:rPr>
          <w:rFonts w:ascii="Pyidaungsu" w:hAnsi="Pyidaungsu" w:cs="Pyidaungsu"/>
          <w:sz w:val="24"/>
          <w:szCs w:val="24"/>
        </w:rPr>
        <w:t>်</w:t>
      </w:r>
      <w:r w:rsidRPr="00930B9E">
        <w:rPr>
          <w:rFonts w:ascii="Pyidaungsu" w:hAnsi="Pyidaungsu" w:cs="Pyidaungsu"/>
          <w:sz w:val="24"/>
          <w:szCs w:val="24"/>
          <w:cs/>
        </w:rPr>
        <w:t>များ</w:t>
      </w:r>
      <w:r w:rsidR="00AC4A8E" w:rsidRPr="00930B9E">
        <w:rPr>
          <w:rFonts w:ascii="Pyidaungsu" w:hAnsi="Pyidaungsu" w:cs="Pyidaungsu"/>
          <w:sz w:val="24"/>
          <w:szCs w:val="24"/>
          <w:cs/>
        </w:rPr>
        <w:t xml:space="preserve">အား သက်ဆိုင်ရာ transcript ဖိုင်များနှင့် တွဲဖက်ခြင်း။ </w:t>
      </w:r>
    </w:p>
    <w:p w14:paraId="16DCAC42" w14:textId="340E5C08" w:rsidR="00162CBD" w:rsidRPr="00930B9E" w:rsidRDefault="00AC4A8E" w:rsidP="00AC4A8E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</w:rPr>
        <w:t>(စ)</w:t>
      </w:r>
      <w:r w:rsidRPr="00930B9E">
        <w:rPr>
          <w:rFonts w:ascii="Pyidaungsu" w:hAnsi="Pyidaungsu" w:cs="Pyidaungsu"/>
          <w:sz w:val="24"/>
          <w:szCs w:val="24"/>
        </w:rPr>
        <w:tab/>
      </w:r>
      <w:proofErr w:type="spellStart"/>
      <w:r w:rsidRPr="00930B9E">
        <w:rPr>
          <w:rFonts w:ascii="Pyidaungsu" w:hAnsi="Pyidaungsu" w:cs="Pyidaungsu"/>
          <w:sz w:val="24"/>
          <w:szCs w:val="24"/>
        </w:rPr>
        <w:t>သီးခြားလိုအပ်သော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ဒေတာများ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အသံသွင်းခြင်း</w:t>
      </w:r>
      <w:proofErr w:type="spellEnd"/>
      <w:r w:rsidRPr="00930B9E">
        <w:rPr>
          <w:rFonts w:ascii="Pyidaungsu" w:hAnsi="Pyidaungsu" w:cs="Pyidaungsu"/>
          <w:sz w:val="24"/>
          <w:szCs w:val="24"/>
        </w:rPr>
        <w:t>။</w:t>
      </w:r>
    </w:p>
    <w:p w14:paraId="1DFF79F2" w14:textId="3C11A18B" w:rsidR="00AC4A8E" w:rsidRPr="00930B9E" w:rsidRDefault="00AC4A8E" w:rsidP="00AC4A8E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  <w:cs/>
        </w:rPr>
        <w:t>(ဆ)</w:t>
      </w:r>
      <w:r w:rsidRPr="00930B9E">
        <w:rPr>
          <w:rFonts w:ascii="Pyidaungsu" w:hAnsi="Pyidaungsu" w:cs="Pyidaungsu"/>
          <w:sz w:val="24"/>
          <w:szCs w:val="24"/>
          <w:cs/>
        </w:rPr>
        <w:tab/>
        <w:t>အသုံးပြုမည့် Model ၏ လိုအပ်ချက်အပေါ်မူတည်၍ ဒေတာ format များ ပြင်ဆင် ဆောင်ရွက်ခြင်း။</w:t>
      </w:r>
    </w:p>
    <w:p w14:paraId="7779A5A1" w14:textId="431D9112" w:rsidR="00A42659" w:rsidRPr="00930B9E" w:rsidRDefault="00A42659" w:rsidP="00A42659">
      <w:pPr>
        <w:spacing w:after="0"/>
        <w:ind w:left="72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 xml:space="preserve">(ဇ) 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AC4A8E" w:rsidRPr="00930B9E">
        <w:rPr>
          <w:rFonts w:ascii="Pyidaungsu" w:hAnsi="Pyidaungsu" w:cs="Pyidaungsu"/>
          <w:sz w:val="24"/>
          <w:szCs w:val="24"/>
        </w:rPr>
        <w:t>ASR</w:t>
      </w:r>
      <w:r w:rsidRPr="00930B9E">
        <w:rPr>
          <w:rFonts w:ascii="Pyidaungsu" w:hAnsi="Pyidaungsu" w:cs="Pyidaungsu"/>
          <w:sz w:val="24"/>
          <w:szCs w:val="24"/>
        </w:rPr>
        <w:t xml:space="preserve"> Models Training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ပြုလုပ်ခြင်း</w:t>
      </w:r>
      <w:proofErr w:type="spellEnd"/>
      <w:r w:rsidR="00AC4A8E" w:rsidRPr="00930B9E">
        <w:rPr>
          <w:rFonts w:ascii="Pyidaungsu" w:hAnsi="Pyidaungsu" w:cs="Pyidaungsu"/>
          <w:sz w:val="24"/>
          <w:szCs w:val="24"/>
        </w:rPr>
        <w:t>၊။</w:t>
      </w:r>
    </w:p>
    <w:p w14:paraId="5EE736A7" w14:textId="4E2DC712" w:rsidR="00A42659" w:rsidRPr="00930B9E" w:rsidRDefault="00A42659" w:rsidP="00A42659">
      <w:pPr>
        <w:spacing w:after="0"/>
        <w:ind w:left="72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</w:t>
      </w:r>
      <w:r w:rsidRPr="00930B9E">
        <w:rPr>
          <w:rFonts w:ascii="Pyidaungsu" w:hAnsi="Pyidaungsu" w:cs="Pyidaungsu"/>
          <w:sz w:val="24"/>
          <w:szCs w:val="24"/>
          <w:cs/>
        </w:rPr>
        <w:t>စျ)</w:t>
      </w:r>
      <w:r w:rsidRPr="00930B9E">
        <w:rPr>
          <w:rFonts w:ascii="Pyidaungsu" w:hAnsi="Pyidaungsu" w:cs="Pyidaungsu"/>
          <w:sz w:val="24"/>
          <w:szCs w:val="24"/>
          <w:cs/>
        </w:rPr>
        <w:tab/>
      </w:r>
      <w:r w:rsidR="00AC4A8E" w:rsidRPr="00930B9E">
        <w:rPr>
          <w:rFonts w:ascii="Pyidaungsu" w:hAnsi="Pyidaungsu" w:cs="Pyidaungsu"/>
          <w:sz w:val="24"/>
          <w:szCs w:val="24"/>
        </w:rPr>
        <w:t>ASR</w:t>
      </w:r>
      <w:r w:rsidRPr="00930B9E">
        <w:rPr>
          <w:rFonts w:ascii="Pyidaungsu" w:hAnsi="Pyidaungsu" w:cs="Pyidaungsu"/>
          <w:sz w:val="24"/>
          <w:szCs w:val="24"/>
        </w:rPr>
        <w:t xml:space="preserve"> models Evaluation</w:t>
      </w:r>
      <w:r w:rsidR="00AC4A8E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AC4A8E" w:rsidRPr="00930B9E">
        <w:rPr>
          <w:rFonts w:ascii="Pyidaungsu" w:hAnsi="Pyidaungsu" w:cs="Pyidaungsu"/>
          <w:sz w:val="24"/>
          <w:szCs w:val="24"/>
        </w:rPr>
        <w:t>ပြုလုပ်ခြင်း</w:t>
      </w:r>
      <w:proofErr w:type="spellEnd"/>
      <w:r w:rsidR="00AC4A8E" w:rsidRPr="00930B9E">
        <w:rPr>
          <w:rFonts w:ascii="Pyidaungsu" w:hAnsi="Pyidaungsu" w:cs="Pyidaungsu"/>
          <w:sz w:val="24"/>
          <w:szCs w:val="24"/>
        </w:rPr>
        <w:t>။</w:t>
      </w:r>
    </w:p>
    <w:p w14:paraId="3DDF81DA" w14:textId="50573102" w:rsidR="00A42659" w:rsidRPr="00930B9E" w:rsidRDefault="00A42659" w:rsidP="006A4202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(ည)</w:t>
      </w:r>
      <w:r w:rsidRPr="00930B9E">
        <w:rPr>
          <w:rFonts w:ascii="Pyidaungsu" w:hAnsi="Pyidaungsu" w:cs="Pyidaungsu"/>
          <w:sz w:val="24"/>
          <w:szCs w:val="24"/>
        </w:rPr>
        <w:tab/>
      </w:r>
      <w:r w:rsidR="00AC4A8E" w:rsidRPr="00930B9E">
        <w:rPr>
          <w:rFonts w:ascii="Pyidaungsu" w:hAnsi="Pyidaungsu" w:cs="Pyidaungsu"/>
          <w:sz w:val="24"/>
          <w:szCs w:val="24"/>
        </w:rPr>
        <w:t>ASR</w:t>
      </w:r>
      <w:r w:rsidRPr="00930B9E">
        <w:rPr>
          <w:rFonts w:ascii="Pyidaungsu" w:hAnsi="Pyidaungsu" w:cs="Pyidaungsu"/>
          <w:sz w:val="24"/>
          <w:szCs w:val="24"/>
        </w:rPr>
        <w:t xml:space="preserve"> Model Performance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ကို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930B9E">
        <w:rPr>
          <w:rFonts w:ascii="Pyidaungsu" w:hAnsi="Pyidaungsu" w:cs="Pyidaungsu"/>
          <w:sz w:val="24"/>
          <w:szCs w:val="24"/>
        </w:rPr>
        <w:t>ပိုမိုတိုးတက်ကောင်းမွန်စေရန</w:t>
      </w:r>
      <w:proofErr w:type="spellEnd"/>
      <w:r w:rsidRPr="00930B9E">
        <w:rPr>
          <w:rFonts w:ascii="Pyidaungsu" w:hAnsi="Pyidaungsu" w:cs="Pyidaungsu"/>
          <w:sz w:val="24"/>
          <w:szCs w:val="24"/>
        </w:rPr>
        <w:t xml:space="preserve">် </w:t>
      </w:r>
      <w:r w:rsidR="00037286" w:rsidRPr="00930B9E">
        <w:rPr>
          <w:rFonts w:ascii="Pyidaungsu" w:hAnsi="Pyidaungsu" w:cs="Pyidaungsu"/>
          <w:sz w:val="24"/>
          <w:szCs w:val="24"/>
        </w:rPr>
        <w:t xml:space="preserve">Community feedback </w:t>
      </w:r>
      <w:proofErr w:type="spellStart"/>
      <w:r w:rsidR="006A4202" w:rsidRPr="00930B9E">
        <w:rPr>
          <w:rFonts w:ascii="Pyidaungsu" w:hAnsi="Pyidaungsu" w:cs="Pyidaungsu"/>
          <w:sz w:val="24"/>
          <w:szCs w:val="24"/>
        </w:rPr>
        <w:t>ရယူခြင်း</w:t>
      </w:r>
      <w:r w:rsidR="00037286" w:rsidRPr="00930B9E">
        <w:rPr>
          <w:rFonts w:ascii="Pyidaungsu" w:hAnsi="Pyidaungsu" w:cs="Pyidaungsu"/>
          <w:sz w:val="24"/>
          <w:szCs w:val="24"/>
        </w:rPr>
        <w:t>နှင</w:t>
      </w:r>
      <w:proofErr w:type="spellEnd"/>
      <w:r w:rsidR="00037286" w:rsidRPr="00930B9E">
        <w:rPr>
          <w:rFonts w:ascii="Pyidaungsu" w:hAnsi="Pyidaungsu" w:cs="Pyidaungsu"/>
          <w:sz w:val="24"/>
          <w:szCs w:val="24"/>
        </w:rPr>
        <w:t xml:space="preserve">့် fine-tuning </w:t>
      </w:r>
      <w:proofErr w:type="spellStart"/>
      <w:r w:rsidR="00037286" w:rsidRPr="00930B9E">
        <w:rPr>
          <w:rFonts w:ascii="Pyidaungsu" w:hAnsi="Pyidaungsu" w:cs="Pyidaungsu"/>
          <w:sz w:val="24"/>
          <w:szCs w:val="24"/>
        </w:rPr>
        <w:t>များ</w:t>
      </w:r>
      <w:proofErr w:type="spellEnd"/>
      <w:r w:rsidR="00037286" w:rsidRPr="00930B9E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037286" w:rsidRPr="00930B9E">
        <w:rPr>
          <w:rFonts w:ascii="Pyidaungsu" w:hAnsi="Pyidaungsu" w:cs="Pyidaungsu"/>
          <w:sz w:val="24"/>
          <w:szCs w:val="24"/>
        </w:rPr>
        <w:t>ပြုလုပ်ခြင်း</w:t>
      </w:r>
      <w:proofErr w:type="spellEnd"/>
      <w:r w:rsidR="00037286" w:rsidRPr="00930B9E">
        <w:rPr>
          <w:rFonts w:ascii="Pyidaungsu" w:hAnsi="Pyidaungsu" w:cs="Pyidaungsu"/>
          <w:sz w:val="24"/>
          <w:szCs w:val="24"/>
        </w:rPr>
        <w:t>။</w:t>
      </w:r>
    </w:p>
    <w:p w14:paraId="6C6EBD8E" w14:textId="1662F256" w:rsidR="00C81430" w:rsidRPr="00930B9E" w:rsidRDefault="00D33305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  <w:cs/>
        </w:rPr>
      </w:pP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၂၀၂၃-၂၀၂၄ ခုနှစ်</w:t>
      </w:r>
    </w:p>
    <w:p w14:paraId="77D46213" w14:textId="64D17455" w:rsidR="00830332" w:rsidRPr="00930B9E" w:rsidRDefault="00A42659" w:rsidP="00B76070">
      <w:pPr>
        <w:spacing w:after="0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</w:rPr>
        <w:t>၈။</w:t>
      </w:r>
      <w:r w:rsidR="00FB068C" w:rsidRPr="00930B9E">
        <w:rPr>
          <w:rFonts w:ascii="Pyidaungsu" w:hAnsi="Pyidaungsu" w:cs="Pyidaungsu"/>
          <w:sz w:val="24"/>
          <w:szCs w:val="24"/>
          <w:cs/>
        </w:rPr>
        <w:tab/>
      </w:r>
      <w:r w:rsidR="00830332" w:rsidRPr="00930B9E">
        <w:rPr>
          <w:rFonts w:ascii="Pyidaungsu" w:hAnsi="Pyidaungsu" w:cs="Pyidaungsu"/>
          <w:sz w:val="24"/>
          <w:szCs w:val="24"/>
          <w:cs/>
        </w:rPr>
        <w:t>အောက်ပါအတိုင်း ကဏ္ဍအလိုက် ဆောင်ရွက်သွားပါမည်-</w:t>
      </w:r>
    </w:p>
    <w:p w14:paraId="434C2C22" w14:textId="77777777" w:rsidR="00830332" w:rsidRPr="00930B9E" w:rsidRDefault="00830332" w:rsidP="00830332">
      <w:pPr>
        <w:spacing w:after="0"/>
        <w:ind w:left="1418" w:hanging="709"/>
        <w:jc w:val="both"/>
        <w:rPr>
          <w:rFonts w:ascii="Pyidaungsu" w:eastAsia="DengXian" w:hAnsi="Pyidaungsu" w:cs="Pyidaungsu"/>
          <w:sz w:val="24"/>
          <w:szCs w:val="24"/>
          <w:cs/>
          <w:lang w:eastAsia="zh-CN"/>
        </w:rPr>
      </w:pPr>
      <w:r w:rsidRPr="00930B9E">
        <w:rPr>
          <w:rFonts w:ascii="Pyidaungsu" w:hAnsi="Pyidaungsu" w:cs="Pyidaungsu"/>
          <w:sz w:val="24"/>
          <w:szCs w:val="24"/>
          <w:cs/>
        </w:rPr>
        <w:lastRenderedPageBreak/>
        <w:t>(က)</w:t>
      </w:r>
      <w:r w:rsidRPr="00930B9E">
        <w:rPr>
          <w:rFonts w:ascii="Pyidaungsu" w:hAnsi="Pyidaungsu" w:cs="Pyidaungsu"/>
          <w:sz w:val="24"/>
          <w:szCs w:val="24"/>
          <w:cs/>
        </w:rPr>
        <w:tab/>
      </w:r>
      <w:r w:rsidRPr="00930B9E">
        <w:rPr>
          <w:rFonts w:ascii="Pyidaungsu" w:hAnsi="Pyidaungsu" w:cs="Pyidaungsu"/>
          <w:b/>
          <w:bCs/>
          <w:sz w:val="24"/>
          <w:szCs w:val="24"/>
          <w:cs/>
        </w:rPr>
        <w:t>Data Collection and Preprocessing။</w:t>
      </w:r>
      <w:r w:rsidRPr="00930B9E">
        <w:rPr>
          <w:rFonts w:ascii="Pyidaungsu" w:hAnsi="Pyidaungsu" w:cs="Pyidaungsu"/>
          <w:sz w:val="24"/>
          <w:szCs w:val="24"/>
          <w:cs/>
        </w:rPr>
        <w:t xml:space="preserve"> </w:t>
      </w:r>
      <w:r w:rsidR="00B76070" w:rsidRPr="00930B9E">
        <w:rPr>
          <w:rFonts w:ascii="Pyidaungsu" w:hAnsi="Pyidaungsu" w:cs="Pyidaungsu"/>
          <w:spacing w:val="-6"/>
          <w:sz w:val="24"/>
          <w:szCs w:val="24"/>
          <w:cs/>
        </w:rPr>
        <w:t>အလိုအလျောက် စကားပြော</w:t>
      </w:r>
      <w:r w:rsidR="00B76070" w:rsidRPr="00930B9E">
        <w:rPr>
          <w:rFonts w:ascii="Pyidaungsu" w:hAnsi="Pyidaungsu" w:cs="Pyidaungsu" w:hint="cs"/>
          <w:spacing w:val="-6"/>
          <w:sz w:val="24"/>
          <w:szCs w:val="24"/>
          <w:cs/>
        </w:rPr>
        <w:t xml:space="preserve"> </w:t>
      </w:r>
      <w:r w:rsidR="00B76070" w:rsidRPr="00930B9E">
        <w:rPr>
          <w:rFonts w:ascii="Pyidaungsu" w:hAnsi="Pyidaungsu" w:cs="Pyidaungsu"/>
          <w:spacing w:val="-6"/>
          <w:sz w:val="24"/>
          <w:szCs w:val="24"/>
          <w:cs/>
        </w:rPr>
        <w:t>သိရှိမှုစနစ်</w:t>
      </w:r>
      <w:r w:rsidR="00B76070" w:rsidRPr="00930B9E">
        <w:rPr>
          <w:rFonts w:ascii="Pyidaungsu" w:eastAsia="DengXian" w:hAnsi="Pyidaungsu" w:cs="Pyidaungsu"/>
          <w:sz w:val="24"/>
          <w:szCs w:val="24"/>
          <w:lang w:eastAsia="zh-CN"/>
        </w:rPr>
        <w:t>(ASR)</w:t>
      </w:r>
      <w:r w:rsidR="00B76070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 တည်ဆောက်ရာ တွင် လိုအပ်သော အသံဖိုင်နှင့်စာကြောင်း</w:t>
      </w:r>
      <w:r w:rsidR="00B76070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 </w:t>
      </w:r>
      <w:r w:rsidR="00B76070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>အရေအတွက်</w:t>
      </w:r>
      <w:r w:rsidR="00B76070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 </w:t>
      </w:r>
      <w:r w:rsidR="00B76070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၄၇၀၀၀ ပမာဏ ရရှိစေရန် စုဆောင်း သွားမည် ဖြစ်ပါသည်။ </w:t>
      </w:r>
    </w:p>
    <w:p w14:paraId="7E87EE73" w14:textId="77777777" w:rsidR="00830332" w:rsidRPr="00930B9E" w:rsidRDefault="00830332" w:rsidP="00830332">
      <w:pPr>
        <w:spacing w:after="0"/>
        <w:ind w:left="1418" w:hanging="709"/>
        <w:jc w:val="both"/>
        <w:rPr>
          <w:rFonts w:ascii="Pyidaungsu" w:eastAsia="Times New Roman" w:hAnsi="Pyidaungsu" w:cs="Pyidaungsu"/>
          <w:color w:val="000000"/>
          <w:sz w:val="24"/>
          <w:szCs w:val="24"/>
          <w:cs/>
        </w:rPr>
      </w:pPr>
      <w:r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>(ခ)</w:t>
      </w:r>
      <w:r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ab/>
      </w:r>
      <w:r w:rsidRPr="00930B9E">
        <w:rPr>
          <w:rFonts w:ascii="Pyidaungsu" w:eastAsia="DengXian" w:hAnsi="Pyidaungsu" w:cs="Pyidaungsu"/>
          <w:b/>
          <w:bCs/>
          <w:sz w:val="24"/>
          <w:szCs w:val="24"/>
          <w:cs/>
          <w:lang w:eastAsia="zh-CN"/>
        </w:rPr>
        <w:t>Model Development။</w:t>
      </w:r>
      <w:r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 xml:space="preserve"> </w:t>
      </w:r>
      <w:r w:rsidR="00B76070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ASR </w:t>
      </w:r>
      <w:r w:rsidR="00B76070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စနစ်တွင် အသုံးပြုမည့် </w:t>
      </w:r>
      <w:r w:rsidR="00B76070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AI Model </w:t>
      </w:r>
      <w:r w:rsidR="00B76070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များကို ရွေးချယ်ရန်အတွက် </w:t>
      </w:r>
      <w:r w:rsidR="00B76070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Kaldi framework </w:t>
      </w:r>
      <w:r w:rsidR="00B76070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ကို အသုံးပြုသွားမည် ဖြစ်ပါသည်။ ၎င်း </w:t>
      </w:r>
      <w:r w:rsidR="00B76070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framework </w:t>
      </w:r>
      <w:r w:rsidR="00B76070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တွင် ပါဝင်သော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>GMM-HMM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နှင့်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>Time Delay Neural Network(TDNN3)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များကို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Training 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နှင့်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Evaluation 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ပြုလုပ်ပြီး ရရှိလာမည့် ရလဒ်များကို သုံးသပ်၍ အကောင်းဆုံးသော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AI model 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ကို ရွေးချယ်သွားမည် ဖြစ်ပါသည်။ </w:t>
      </w:r>
    </w:p>
    <w:p w14:paraId="40B1CA8A" w14:textId="65A0E48F" w:rsidR="00F31A90" w:rsidRPr="00930B9E" w:rsidRDefault="00830332" w:rsidP="00830332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(ဂ)</w:t>
      </w:r>
      <w:r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Pr="00930B9E">
        <w:rPr>
          <w:rFonts w:ascii="Pyidaungsu" w:eastAsia="Times New Roman" w:hAnsi="Pyidaungsu" w:cs="Pyidaungsu"/>
          <w:b/>
          <w:bCs/>
          <w:color w:val="000000"/>
          <w:sz w:val="24"/>
          <w:szCs w:val="24"/>
          <w:cs/>
        </w:rPr>
        <w:t>Model Deployment။</w:t>
      </w:r>
      <w:r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ရွေးချယ်ရရှိလာမည့်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AI model 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ကို စမ်းသပ်အသုံးပြုနိုင်ရန်အတွက်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Local Server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ဆာဗာ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နှင့်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 ချိတ်ဆက်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၍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Web Application 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ရေးသားပြီး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Local user 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များ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စမ်းသပ် အသုံးပြုနိုင်ရေး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ကို လျာထား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ဆောင်ရွက်သွားမည် ဖြစ်ပါ</w:t>
      </w:r>
      <w:r w:rsidR="00B76070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မည်</w:t>
      </w:r>
      <w:r w:rsidR="00B76070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။</w:t>
      </w:r>
    </w:p>
    <w:tbl>
      <w:tblPr>
        <w:tblW w:w="8780" w:type="dxa"/>
        <w:jc w:val="center"/>
        <w:tblLook w:val="04A0" w:firstRow="1" w:lastRow="0" w:firstColumn="1" w:lastColumn="0" w:noHBand="0" w:noVBand="1"/>
      </w:tblPr>
      <w:tblGrid>
        <w:gridCol w:w="696"/>
        <w:gridCol w:w="672"/>
        <w:gridCol w:w="765"/>
        <w:gridCol w:w="707"/>
        <w:gridCol w:w="725"/>
        <w:gridCol w:w="734"/>
        <w:gridCol w:w="855"/>
        <w:gridCol w:w="747"/>
        <w:gridCol w:w="681"/>
        <w:gridCol w:w="733"/>
        <w:gridCol w:w="755"/>
        <w:gridCol w:w="710"/>
      </w:tblGrid>
      <w:tr w:rsidR="00930B9E" w:rsidRPr="00930B9E" w14:paraId="5ECE7D82" w14:textId="77777777" w:rsidTr="00930B9E">
        <w:trPr>
          <w:trHeight w:val="456"/>
          <w:jc w:val="center"/>
        </w:trPr>
        <w:tc>
          <w:tcPr>
            <w:tcW w:w="878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C5D92" w14:textId="4895E013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202</w:t>
            </w:r>
            <w:r w:rsid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4</w:t>
            </w:r>
          </w:p>
        </w:tc>
      </w:tr>
      <w:tr w:rsidR="00930B9E" w:rsidRPr="00930B9E" w14:paraId="401D182B" w14:textId="77777777" w:rsidTr="00930B9E">
        <w:trPr>
          <w:trHeight w:val="45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CB67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JAN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0CD3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FEB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F5C3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FE06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APR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1143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MAY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EC2A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E345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JULY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AA01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AUG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BD55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SEP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3EF7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OCT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88CE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NOV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496F" w14:textId="77777777" w:rsidR="00930B9E" w:rsidRPr="00930B9E" w:rsidRDefault="00930B9E" w:rsidP="00930B9E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DEC</w:t>
            </w:r>
          </w:p>
        </w:tc>
      </w:tr>
      <w:tr w:rsidR="00930B9E" w:rsidRPr="00930B9E" w14:paraId="053D754A" w14:textId="77777777" w:rsidTr="00930B9E">
        <w:trPr>
          <w:trHeight w:val="456"/>
          <w:jc w:val="center"/>
        </w:trPr>
        <w:tc>
          <w:tcPr>
            <w:tcW w:w="87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34F23A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Data Collection and Preprocessing</w:t>
            </w:r>
          </w:p>
        </w:tc>
      </w:tr>
      <w:tr w:rsidR="00930B9E" w:rsidRPr="00930B9E" w14:paraId="6D2C5F78" w14:textId="77777777" w:rsidTr="00930B9E">
        <w:trPr>
          <w:trHeight w:val="45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3FAC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6E4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1D2A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4C4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B3E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83C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0C22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600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A0C6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7033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04B4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65BA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</w:tr>
      <w:tr w:rsidR="00930B9E" w:rsidRPr="00930B9E" w14:paraId="614839FA" w14:textId="77777777" w:rsidTr="00930B9E">
        <w:trPr>
          <w:trHeight w:val="45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62B2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3A47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45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329A0B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Model Development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98C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6BDF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25F3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B03F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</w:tr>
      <w:tr w:rsidR="00930B9E" w:rsidRPr="00930B9E" w14:paraId="553BB10D" w14:textId="77777777" w:rsidTr="00930B9E">
        <w:trPr>
          <w:trHeight w:val="45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0489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D802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8F3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ACDB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4E23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62DD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A36E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A96D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74BE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7511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D110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1C0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</w:tr>
      <w:tr w:rsidR="00930B9E" w:rsidRPr="00930B9E" w14:paraId="171E71AD" w14:textId="77777777" w:rsidTr="00930B9E">
        <w:trPr>
          <w:trHeight w:val="45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1344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05D9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304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AA1F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4632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CB6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DCB9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B088EF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  <w:t>Model Evaluation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2FF5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C2DC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</w:tr>
      <w:tr w:rsidR="00930B9E" w:rsidRPr="00930B9E" w14:paraId="74102E77" w14:textId="77777777" w:rsidTr="00930B9E">
        <w:trPr>
          <w:trHeight w:val="45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C827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2C87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FEE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9ECF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62B6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AF2A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D04C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DEFB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282F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8D95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665F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0ACD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</w:tr>
      <w:tr w:rsidR="00930B9E" w:rsidRPr="00930B9E" w14:paraId="6EF2CFE7" w14:textId="77777777" w:rsidTr="00930B9E">
        <w:trPr>
          <w:trHeight w:val="45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7CD3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6C36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5159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9562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801C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6BCA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185E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D53F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988B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F7F15A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30B9E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Deployment</w:t>
            </w:r>
          </w:p>
        </w:tc>
      </w:tr>
      <w:tr w:rsidR="00930B9E" w:rsidRPr="00930B9E" w14:paraId="00DB03A5" w14:textId="77777777" w:rsidTr="00930B9E">
        <w:trPr>
          <w:trHeight w:val="45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B252" w14:textId="77777777" w:rsidR="00930B9E" w:rsidRPr="00930B9E" w:rsidRDefault="00930B9E" w:rsidP="00930B9E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F916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A03A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A5BE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273E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385C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FC29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8976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422B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3E58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7DD3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E8E8" w14:textId="77777777" w:rsidR="00930B9E" w:rsidRPr="00930B9E" w:rsidRDefault="00930B9E" w:rsidP="00930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 w:bidi="ar-SA"/>
              </w:rPr>
            </w:pPr>
          </w:p>
        </w:tc>
      </w:tr>
    </w:tbl>
    <w:p w14:paraId="494CD242" w14:textId="21A5EA1F" w:rsidR="00F87920" w:rsidRPr="006A3FD1" w:rsidRDefault="00F87920" w:rsidP="00F87920">
      <w:pPr>
        <w:spacing w:after="0"/>
        <w:jc w:val="center"/>
        <w:rPr>
          <w:rFonts w:ascii="Pyidaungsu" w:hAnsi="Pyidaungsu" w:cs="Pyidaungsu"/>
          <w:sz w:val="24"/>
          <w:szCs w:val="24"/>
        </w:rPr>
      </w:pPr>
      <w:r w:rsidRPr="006A3FD1">
        <w:rPr>
          <w:rFonts w:ascii="Pyidaungsu" w:hAnsi="Pyidaungsu" w:cs="Pyidaungsu"/>
          <w:sz w:val="24"/>
          <w:szCs w:val="24"/>
        </w:rPr>
        <w:t>၂၀၂၃-၂၀၂၄ Project Timeline</w:t>
      </w:r>
    </w:p>
    <w:p w14:paraId="4F9B91C4" w14:textId="29E45A49" w:rsidR="00FA30F4" w:rsidRPr="00930B9E" w:rsidRDefault="00D33305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 xml:space="preserve"> ၂၀၂၄-၂၀၂၅ ခုနှစ်</w:t>
      </w:r>
    </w:p>
    <w:p w14:paraId="0096789A" w14:textId="77777777" w:rsidR="00930B9E" w:rsidRPr="00930B9E" w:rsidRDefault="00F906AF" w:rsidP="00930B9E">
      <w:pPr>
        <w:spacing w:after="0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၉။</w:t>
      </w:r>
      <w:r w:rsidR="00FA30F4" w:rsidRPr="00930B9E">
        <w:rPr>
          <w:rFonts w:ascii="Pyidaungsu" w:hAnsi="Pyidaungsu" w:cs="Pyidaungsu"/>
          <w:sz w:val="24"/>
          <w:szCs w:val="24"/>
          <w:cs/>
        </w:rPr>
        <w:tab/>
      </w:r>
      <w:r w:rsidR="00930B9E" w:rsidRPr="00930B9E">
        <w:rPr>
          <w:rFonts w:ascii="Pyidaungsu" w:hAnsi="Pyidaungsu" w:cs="Pyidaungsu"/>
          <w:sz w:val="24"/>
          <w:szCs w:val="24"/>
          <w:cs/>
        </w:rPr>
        <w:t>အောက်ပါအတိုင်း ကဏ္ဍအလိုက် ဆောင်ရွက်သွားပါမည်-</w:t>
      </w:r>
    </w:p>
    <w:p w14:paraId="37CAD96B" w14:textId="77777777" w:rsidR="00930B9E" w:rsidRDefault="00930B9E" w:rsidP="0080544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  <w:cs/>
        </w:rPr>
      </w:pPr>
      <w:r>
        <w:rPr>
          <w:rFonts w:ascii="Pyidaungsu" w:hAnsi="Pyidaungsu" w:cs="Pyidaungsu"/>
          <w:sz w:val="24"/>
          <w:szCs w:val="24"/>
          <w:cs/>
        </w:rPr>
        <w:t>(က)</w:t>
      </w:r>
      <w:r>
        <w:rPr>
          <w:rFonts w:ascii="Pyidaungsu" w:hAnsi="Pyidaungsu" w:cs="Pyidaungsu"/>
          <w:sz w:val="24"/>
          <w:szCs w:val="24"/>
          <w:cs/>
        </w:rPr>
        <w:tab/>
      </w:r>
      <w:r w:rsidRPr="00930B9E">
        <w:rPr>
          <w:rFonts w:ascii="Pyidaungsu" w:hAnsi="Pyidaungsu" w:cs="Pyidaungsu"/>
          <w:b/>
          <w:bCs/>
          <w:sz w:val="24"/>
          <w:szCs w:val="24"/>
          <w:cs/>
        </w:rPr>
        <w:t>Data Collection and Preprocessing။</w:t>
      </w:r>
      <w:r>
        <w:rPr>
          <w:rFonts w:ascii="Pyidaungsu" w:hAnsi="Pyidaungsu" w:cs="Pyidaungsu"/>
          <w:sz w:val="24"/>
          <w:szCs w:val="24"/>
          <w:cs/>
        </w:rPr>
        <w:t xml:space="preserve"> </w:t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 xml:space="preserve">အသုံးပြုရန် လိုအပ်သော နယ်ပယ်များအလိုက် လိုအပ်သော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အသံဖိုင် နှင့် စာကြောင်းများ </w:t>
      </w:r>
      <w:r w:rsidR="00A42CEE" w:rsidRPr="00805449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စုဆောင်းခြင်းကို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 ၉၆၀၀၀ ပမာဏ ရရှိအောင်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lastRenderedPageBreak/>
        <w:t>လျာထားဆောင်ရွက် သွားမည်ဖြစ်ပြီး ယခင်နှစ်တွင် စုဆောင်း ရရှိထားသော ပမာဏနှင့် ပေါင်းပါက စုစုပေါင်း ၁၄၃,၀၀၀ ပမာဏ စုဆောင်းရရှိမည် ဖြစ်ပါသည်။</w:t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 xml:space="preserve"> </w:t>
      </w:r>
    </w:p>
    <w:p w14:paraId="0DC8B6E0" w14:textId="77777777" w:rsidR="00930B9E" w:rsidRDefault="00930B9E" w:rsidP="00805449">
      <w:pPr>
        <w:spacing w:after="0"/>
        <w:ind w:left="1418" w:hanging="709"/>
        <w:jc w:val="both"/>
        <w:rPr>
          <w:rFonts w:ascii="Pyidaungsu" w:eastAsia="Times New Roman" w:hAnsi="Pyidaungsu" w:cs="Pyidaungsu"/>
          <w:color w:val="000000"/>
          <w:sz w:val="24"/>
          <w:szCs w:val="24"/>
          <w:cs/>
        </w:rPr>
      </w:pPr>
      <w:r>
        <w:rPr>
          <w:rFonts w:ascii="Pyidaungsu" w:hAnsi="Pyidaungsu" w:cs="Pyidaungsu"/>
          <w:sz w:val="24"/>
          <w:szCs w:val="24"/>
          <w:cs/>
        </w:rPr>
        <w:t>(ခ)</w:t>
      </w:r>
      <w:r>
        <w:rPr>
          <w:rFonts w:ascii="Pyidaungsu" w:hAnsi="Pyidaungsu" w:cs="Pyidaungsu"/>
          <w:sz w:val="24"/>
          <w:szCs w:val="24"/>
          <w:cs/>
        </w:rPr>
        <w:tab/>
      </w:r>
      <w:r w:rsidRPr="00930B9E">
        <w:rPr>
          <w:rFonts w:ascii="Pyidaungsu" w:hAnsi="Pyidaungsu" w:cs="Pyidaungsu"/>
          <w:b/>
          <w:bCs/>
          <w:sz w:val="24"/>
          <w:szCs w:val="24"/>
          <w:cs/>
        </w:rPr>
        <w:t>Model Development။</w:t>
      </w:r>
      <w:r>
        <w:rPr>
          <w:rFonts w:ascii="Pyidaungsu" w:hAnsi="Pyidaungsu" w:cs="Pyidaungsu"/>
          <w:sz w:val="24"/>
          <w:szCs w:val="24"/>
          <w:cs/>
        </w:rPr>
        <w:tab/>
      </w:r>
      <w:r w:rsidR="00A42CEE" w:rsidRPr="00930B9E">
        <w:rPr>
          <w:rFonts w:ascii="Pyidaungsu" w:hAnsi="Pyidaungsu" w:cs="Pyidaungsu"/>
          <w:sz w:val="24"/>
          <w:szCs w:val="24"/>
        </w:rPr>
        <w:t xml:space="preserve">AI model </w:t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 xml:space="preserve">များ လေ့လာဆန်းစစ်ရာတွင်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Joint CTC-Attention &amp; RNN Language Model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၊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Speech Transformer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Model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 နှင့်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VGG-Transformer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Model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များ၏ အလုပ်လုပ်ဆောင်ပုံကို လေ့လာခြင်းများ ဆောင်ရွက်သွားပါမည်။ ၎င်း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Model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များကို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Training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ပြုလုပ်၍ ရရှိလာမည့် စွမ်းဆောင်ရည်များကိုလည်း နှိုင်းယှဉ် သုံးသပ်သွားမည် ဖြစ်ပါသည်။ </w:t>
      </w:r>
    </w:p>
    <w:p w14:paraId="3800DBC7" w14:textId="02587919" w:rsidR="006F5A92" w:rsidRDefault="00930B9E" w:rsidP="00805449">
      <w:pPr>
        <w:spacing w:after="0"/>
        <w:ind w:left="1418" w:hanging="709"/>
        <w:jc w:val="both"/>
        <w:rPr>
          <w:rFonts w:ascii="Pyidaungsu" w:eastAsia="Times New Roman" w:hAnsi="Pyidaungsu" w:cs="Pyidaungsu"/>
          <w:color w:val="000000"/>
          <w:sz w:val="24"/>
          <w:szCs w:val="24"/>
          <w:cs/>
        </w:rPr>
      </w:pP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>(ဂ)</w:t>
      </w: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Pr="00930B9E">
        <w:rPr>
          <w:rFonts w:ascii="Pyidaungsu" w:eastAsia="Times New Roman" w:hAnsi="Pyidaungsu" w:cs="Pyidaungsu"/>
          <w:b/>
          <w:bCs/>
          <w:color w:val="000000"/>
          <w:sz w:val="24"/>
          <w:szCs w:val="24"/>
          <w:cs/>
        </w:rPr>
        <w:t>Model Deployment။</w:t>
      </w: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="00A42CEE" w:rsidRPr="00930B9E">
        <w:rPr>
          <w:rFonts w:ascii="Pyidaungsu" w:eastAsia="Times New Roman" w:hAnsi="Pyidaungsu" w:cs="Pyidaungsu"/>
          <w:color w:val="000000"/>
          <w:spacing w:val="-20"/>
          <w:sz w:val="24"/>
          <w:szCs w:val="24"/>
          <w:cs/>
        </w:rPr>
        <w:t>တည်ဆောက်ခဲ့ပြီးသော</w:t>
      </w:r>
      <w:r w:rsidR="00A42CEE" w:rsidRPr="00930B9E">
        <w:rPr>
          <w:rFonts w:ascii="Pyidaungsu" w:eastAsia="Times New Roman" w:hAnsi="Pyidaungsu" w:cs="Pyidaungsu" w:hint="cs"/>
          <w:color w:val="000000"/>
          <w:spacing w:val="-20"/>
          <w:sz w:val="24"/>
          <w:szCs w:val="24"/>
          <w:cs/>
        </w:rPr>
        <w:t xml:space="preserve"> </w:t>
      </w:r>
      <w:r w:rsidR="00A42CEE" w:rsidRPr="00930B9E">
        <w:rPr>
          <w:rFonts w:ascii="Pyidaungsu" w:eastAsia="DengXian" w:hAnsi="Pyidaungsu" w:cs="Pyidaungsu"/>
          <w:spacing w:val="-20"/>
          <w:sz w:val="24"/>
          <w:szCs w:val="24"/>
          <w:cs/>
          <w:lang w:eastAsia="zh-CN"/>
        </w:rPr>
        <w:t>အလိုအလျောက်</w:t>
      </w:r>
      <w:r w:rsidR="00A42CEE" w:rsidRPr="00930B9E">
        <w:rPr>
          <w:rFonts w:ascii="Pyidaungsu" w:eastAsia="DengXian" w:hAnsi="Pyidaungsu" w:cs="Pyidaungsu" w:hint="cs"/>
          <w:spacing w:val="-20"/>
          <w:sz w:val="24"/>
          <w:szCs w:val="24"/>
          <w:cs/>
          <w:lang w:eastAsia="zh-CN"/>
        </w:rPr>
        <w:t xml:space="preserve"> </w:t>
      </w:r>
      <w:r w:rsidR="00A42CEE" w:rsidRPr="00930B9E">
        <w:rPr>
          <w:rFonts w:ascii="Pyidaungsu" w:eastAsia="DengXian" w:hAnsi="Pyidaungsu" w:cs="Pyidaungsu"/>
          <w:spacing w:val="-20"/>
          <w:sz w:val="24"/>
          <w:szCs w:val="24"/>
          <w:cs/>
          <w:lang w:eastAsia="zh-CN"/>
        </w:rPr>
        <w:t>စကားပြောသိရှိမှု</w:t>
      </w:r>
      <w:r w:rsidR="00A42CEE" w:rsidRPr="00930B9E">
        <w:rPr>
          <w:rFonts w:ascii="Pyidaungsu" w:eastAsia="DengXian" w:hAnsi="Pyidaungsu" w:cs="Pyidaungsu" w:hint="cs"/>
          <w:spacing w:val="-20"/>
          <w:sz w:val="24"/>
          <w:szCs w:val="24"/>
          <w:cs/>
          <w:lang w:eastAsia="zh-CN"/>
        </w:rPr>
        <w:t xml:space="preserve">စနစ် </w:t>
      </w:r>
      <w:r w:rsidR="00A42CEE" w:rsidRPr="00930B9E">
        <w:rPr>
          <w:rFonts w:ascii="Pyidaungsu" w:eastAsia="Times New Roman" w:hAnsi="Pyidaungsu" w:cs="Pyidaungsu"/>
          <w:color w:val="000000"/>
          <w:spacing w:val="-20"/>
          <w:sz w:val="24"/>
          <w:szCs w:val="24"/>
          <w:cs/>
        </w:rPr>
        <w:t>မော်ဒယ်များ</w:t>
      </w:r>
      <w:r w:rsidR="00A42CEE" w:rsidRPr="00930B9E">
        <w:rPr>
          <w:rFonts w:ascii="Pyidaungsu" w:eastAsia="Times New Roman" w:hAnsi="Pyidaungsu" w:cs="Pyidaungsu" w:hint="cs"/>
          <w:color w:val="000000"/>
          <w:spacing w:val="-2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pacing w:val="-20"/>
          <w:sz w:val="24"/>
          <w:szCs w:val="24"/>
          <w:cs/>
        </w:rPr>
        <w:t xml:space="preserve">ကို </w:t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ASR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စနစ်တွင် ပေါင်းစပ်ပြီး </w:t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User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များ အသုံးပြုနိုင်ရန်အတွက်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Web Application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နှင့် အခြား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Software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များကို ရေးသား ဆောင်ရွက် သွားပါမည်ဖြစ်ပါသည်။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691"/>
        <w:gridCol w:w="667"/>
        <w:gridCol w:w="760"/>
        <w:gridCol w:w="702"/>
        <w:gridCol w:w="720"/>
        <w:gridCol w:w="729"/>
        <w:gridCol w:w="849"/>
        <w:gridCol w:w="742"/>
        <w:gridCol w:w="677"/>
        <w:gridCol w:w="728"/>
        <w:gridCol w:w="750"/>
        <w:gridCol w:w="705"/>
      </w:tblGrid>
      <w:tr w:rsidR="00985B20" w:rsidRPr="00985B20" w14:paraId="34D043F9" w14:textId="77777777" w:rsidTr="00985B20">
        <w:trPr>
          <w:trHeight w:val="456"/>
          <w:jc w:val="center"/>
        </w:trPr>
        <w:tc>
          <w:tcPr>
            <w:tcW w:w="872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E38A7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2025</w:t>
            </w:r>
          </w:p>
        </w:tc>
      </w:tr>
      <w:tr w:rsidR="00985B20" w:rsidRPr="00985B20" w14:paraId="4BEACB92" w14:textId="77777777" w:rsidTr="00985B2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711D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JAN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2E38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FEB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D52A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7649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APR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BA0A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MAY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04A7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272C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JULY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BF24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AUG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A118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SEP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E778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OCT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A096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NOV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8AF5" w14:textId="77777777" w:rsidR="00985B20" w:rsidRPr="00985B20" w:rsidRDefault="00985B20" w:rsidP="00985B2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DEC</w:t>
            </w:r>
          </w:p>
        </w:tc>
      </w:tr>
      <w:tr w:rsidR="00985B20" w:rsidRPr="00985B20" w14:paraId="0510F064" w14:textId="77777777" w:rsidTr="00985B20">
        <w:trPr>
          <w:trHeight w:val="456"/>
          <w:jc w:val="center"/>
        </w:trPr>
        <w:tc>
          <w:tcPr>
            <w:tcW w:w="8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906F77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Data Collection and Preprocessing</w:t>
            </w:r>
          </w:p>
        </w:tc>
      </w:tr>
      <w:tr w:rsidR="00985B20" w:rsidRPr="00985B20" w14:paraId="54B1E9EA" w14:textId="77777777" w:rsidTr="00985B2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DCBB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D8D0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662D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922D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D3A4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07D4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3445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1668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575E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84D8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2830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8B7C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985B20" w:rsidRPr="00985B20" w14:paraId="669EBECB" w14:textId="77777777" w:rsidTr="00985B2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95FE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FEE6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45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6CC9E4A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Model Development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4376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0A1E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EB4E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D0F8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985B20" w:rsidRPr="00985B20" w14:paraId="1299A2A9" w14:textId="77777777" w:rsidTr="00985B2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5686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3848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07AE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A335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11FA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88FA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A8A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10F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0685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ED65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DD56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F512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985B20" w:rsidRPr="00985B20" w14:paraId="283BE4D8" w14:textId="77777777" w:rsidTr="00985B2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EF42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83DB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29F8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FEE2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249A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157D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4BAE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2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BE21EF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  <w:t>Model Evaluation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B1DC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</w:p>
        </w:tc>
      </w:tr>
      <w:tr w:rsidR="00985B20" w:rsidRPr="00985B20" w14:paraId="537FF5D7" w14:textId="77777777" w:rsidTr="00985B2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F47C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ED80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00AC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90AA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9CDB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41E5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BAD8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C357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B667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4012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C449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04E1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985B20" w:rsidRPr="00985B20" w14:paraId="63F6E68B" w14:textId="77777777" w:rsidTr="00985B2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2B98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50B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2CFC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9CE9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6206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4FAE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9557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D6E4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A9B7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5FB6DC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985B2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Deployment</w:t>
            </w:r>
          </w:p>
        </w:tc>
      </w:tr>
      <w:tr w:rsidR="00985B20" w:rsidRPr="00985B20" w14:paraId="620DAEA4" w14:textId="77777777" w:rsidTr="00985B2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4D6C" w14:textId="77777777" w:rsidR="00985B20" w:rsidRPr="00985B20" w:rsidRDefault="00985B20" w:rsidP="00985B2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E36D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B977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0784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FB09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8F4A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F002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6CAB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C432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9778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A040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7FED" w14:textId="77777777" w:rsidR="00985B20" w:rsidRPr="00985B20" w:rsidRDefault="00985B20" w:rsidP="0098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</w:tbl>
    <w:p w14:paraId="566CE665" w14:textId="46FD2961" w:rsidR="001904DE" w:rsidRPr="00930B9E" w:rsidRDefault="001904DE" w:rsidP="001904DE">
      <w:pPr>
        <w:spacing w:after="0"/>
        <w:jc w:val="center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၂၀၂၄-၂၀၂၅ Project Timeline</w:t>
      </w:r>
    </w:p>
    <w:p w14:paraId="78857088" w14:textId="55C1B5E8" w:rsidR="005D0C1B" w:rsidRPr="00930B9E" w:rsidRDefault="00D33305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၂၀၂၅-၂၀၂၆ ခုနှစ်</w:t>
      </w:r>
    </w:p>
    <w:p w14:paraId="4125FD8F" w14:textId="77777777" w:rsidR="00E316E3" w:rsidRDefault="00F906AF" w:rsidP="00A42CEE">
      <w:pPr>
        <w:spacing w:after="0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၁၀။</w:t>
      </w:r>
      <w:r w:rsidR="005D0C1B" w:rsidRPr="00930B9E">
        <w:rPr>
          <w:rFonts w:ascii="Pyidaungsu" w:hAnsi="Pyidaungsu" w:cs="Pyidaungsu"/>
          <w:sz w:val="24"/>
          <w:szCs w:val="24"/>
          <w:cs/>
        </w:rPr>
        <w:tab/>
      </w:r>
      <w:r w:rsidR="00E316E3" w:rsidRPr="00930B9E">
        <w:rPr>
          <w:rFonts w:ascii="Pyidaungsu" w:hAnsi="Pyidaungsu" w:cs="Pyidaungsu"/>
          <w:sz w:val="24"/>
          <w:szCs w:val="24"/>
          <w:cs/>
        </w:rPr>
        <w:t>အောက်ပါအတိုင်း ကဏ္ဍအလိုက် ဆောင်ရွက်သွားပါမည်-</w:t>
      </w:r>
    </w:p>
    <w:p w14:paraId="43FF485D" w14:textId="77777777" w:rsidR="00E316E3" w:rsidRDefault="00E316E3" w:rsidP="00805449">
      <w:pPr>
        <w:spacing w:after="0"/>
        <w:ind w:left="1418" w:hanging="709"/>
        <w:jc w:val="both"/>
        <w:rPr>
          <w:rFonts w:ascii="Pyidaungsu" w:eastAsia="DengXian" w:hAnsi="Pyidaungsu" w:cs="Pyidaungsu"/>
          <w:sz w:val="24"/>
          <w:szCs w:val="24"/>
          <w:cs/>
          <w:lang w:eastAsia="zh-CN"/>
        </w:rPr>
      </w:pPr>
      <w:r>
        <w:rPr>
          <w:rFonts w:ascii="Pyidaungsu" w:hAnsi="Pyidaungsu" w:cs="Pyidaungsu"/>
          <w:sz w:val="24"/>
          <w:szCs w:val="24"/>
          <w:cs/>
        </w:rPr>
        <w:t>(က)</w:t>
      </w:r>
      <w:r>
        <w:rPr>
          <w:rFonts w:ascii="Pyidaungsu" w:hAnsi="Pyidaungsu" w:cs="Pyidaungsu"/>
          <w:sz w:val="24"/>
          <w:szCs w:val="24"/>
          <w:cs/>
        </w:rPr>
        <w:tab/>
      </w:r>
      <w:r w:rsidRPr="00E316E3">
        <w:rPr>
          <w:rFonts w:ascii="Pyidaungsu" w:hAnsi="Pyidaungsu" w:cs="Pyidaungsu"/>
          <w:b/>
          <w:bCs/>
          <w:sz w:val="24"/>
          <w:szCs w:val="24"/>
          <w:cs/>
        </w:rPr>
        <w:t>Data Collection and Preprocessing။</w:t>
      </w:r>
      <w:r w:rsidRPr="00E316E3">
        <w:rPr>
          <w:rFonts w:ascii="Pyidaungsu" w:hAnsi="Pyidaungsu" w:cs="Pyidaungsu"/>
          <w:b/>
          <w:bCs/>
          <w:sz w:val="24"/>
          <w:szCs w:val="24"/>
          <w:cs/>
        </w:rPr>
        <w:tab/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 xml:space="preserve">နယ်ပယ်စုံတွင် အသုံးပြုနိုင်ရန် လိုအပ်သော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>အသံဖိုင် နှင့် စာကြောင်းများ စုဆောင်းခြင်းကို ၉၆၀၀၀ ပမာဏ ရရှိအောင် လျာထားဆောင်ရွက် သွားမည် ဖြစ်ပြီး ယခင်နှစ်တွင် စုဆောင်း ရရှိထားသော ပမာဏနှင့် ပေါင်းပါက စုစုပေါင်း ၂၃၉,၀၀၀ ပမာဏ စုဆောင်းရရှိမည် ဖြစ်ပါသည်။</w:t>
      </w:r>
      <w:r w:rsidR="00A42CEE"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 xml:space="preserve"> </w:t>
      </w:r>
    </w:p>
    <w:p w14:paraId="233EE83F" w14:textId="77777777" w:rsidR="00E316E3" w:rsidRDefault="00E316E3" w:rsidP="00805449">
      <w:pPr>
        <w:spacing w:after="0"/>
        <w:ind w:left="1418" w:hanging="709"/>
        <w:jc w:val="both"/>
        <w:rPr>
          <w:rFonts w:ascii="Pyidaungsu" w:eastAsia="Times New Roman" w:hAnsi="Pyidaungsu" w:cs="Pyidaungsu"/>
          <w:color w:val="000000"/>
          <w:sz w:val="24"/>
          <w:szCs w:val="24"/>
          <w:cs/>
        </w:rPr>
      </w:pPr>
      <w:r>
        <w:rPr>
          <w:rFonts w:ascii="Pyidaungsu" w:eastAsia="DengXian" w:hAnsi="Pyidaungsu" w:cs="Pyidaungsu"/>
          <w:sz w:val="24"/>
          <w:szCs w:val="24"/>
          <w:cs/>
          <w:lang w:eastAsia="zh-CN"/>
        </w:rPr>
        <w:lastRenderedPageBreak/>
        <w:t>(ခ)</w:t>
      </w:r>
      <w:r>
        <w:rPr>
          <w:rFonts w:ascii="Pyidaungsu" w:eastAsia="DengXian" w:hAnsi="Pyidaungsu" w:cs="Pyidaungsu"/>
          <w:sz w:val="24"/>
          <w:szCs w:val="24"/>
          <w:cs/>
          <w:lang w:eastAsia="zh-CN"/>
        </w:rPr>
        <w:tab/>
      </w:r>
      <w:r w:rsidRPr="00E316E3">
        <w:rPr>
          <w:rFonts w:ascii="Pyidaungsu" w:eastAsia="DengXian" w:hAnsi="Pyidaungsu" w:cs="Pyidaungsu"/>
          <w:b/>
          <w:bCs/>
          <w:sz w:val="24"/>
          <w:szCs w:val="24"/>
          <w:cs/>
          <w:lang w:eastAsia="zh-CN"/>
        </w:rPr>
        <w:t>Model Development။</w:t>
      </w:r>
      <w:r w:rsidRPr="00E316E3">
        <w:rPr>
          <w:rFonts w:ascii="Pyidaungsu" w:eastAsia="DengXian" w:hAnsi="Pyidaungsu" w:cs="Pyidaungsu"/>
          <w:b/>
          <w:bCs/>
          <w:sz w:val="24"/>
          <w:szCs w:val="24"/>
          <w:cs/>
          <w:lang w:eastAsia="zh-CN"/>
        </w:rPr>
        <w:tab/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AI model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များအား သုတေသနပြု လေ့လာသုံးသပ် ရာတွင် </w:t>
      </w:r>
      <w:proofErr w:type="spellStart"/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MyanSpeech</w:t>
      </w:r>
      <w:proofErr w:type="spellEnd"/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: Transformer with CTC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၊ </w:t>
      </w:r>
      <w:proofErr w:type="spellStart"/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MyanSpeech</w:t>
      </w:r>
      <w:proofErr w:type="spellEnd"/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: Joint CTC-Attention based Transformer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၊ </w:t>
      </w:r>
      <w:proofErr w:type="spellStart"/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MyanSpeech</w:t>
      </w:r>
      <w:proofErr w:type="spellEnd"/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: Conformer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နှင့် </w:t>
      </w:r>
      <w:proofErr w:type="spellStart"/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MyanSpeech</w:t>
      </w:r>
      <w:proofErr w:type="spellEnd"/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: Conformer with CTC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 များ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၏ အလုပ်လုပ်ဆောင်ပုံ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ကို လေ့လာဆန်းစစ်တည်ဆောက်ခြင်း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ကို </w:t>
      </w:r>
      <w:r w:rsidR="00A42CEE" w:rsidRPr="00805449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>ဆောင်ရွက်သွားမည်ဖြစ်ပါသည်။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၎င်း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Model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များကို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Training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ပြုလုပ်၍ ရရှိလာမည့် စွမ်းဆောင်ရည်များကိုလည်း နှိုင်းယှဉ် သုံးသပ်ခြင်းများကိုဆောင်ရွက်ပြီး ကောင်းမွန်သော မော်ဒယ် ရရှိအောင် ဆောင်ရွက် သွားမည်ဖြစ်ပါသည်။ </w:t>
      </w:r>
    </w:p>
    <w:p w14:paraId="2000936E" w14:textId="4CC7866B" w:rsidR="00DB2289" w:rsidRPr="00930B9E" w:rsidRDefault="00E316E3" w:rsidP="0080544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>(ဂ)</w:t>
      </w: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Pr="00E316E3">
        <w:rPr>
          <w:rFonts w:ascii="Pyidaungsu" w:eastAsia="Times New Roman" w:hAnsi="Pyidaungsu" w:cs="Pyidaungsu"/>
          <w:b/>
          <w:bCs/>
          <w:color w:val="000000"/>
          <w:sz w:val="24"/>
          <w:szCs w:val="24"/>
          <w:cs/>
        </w:rPr>
        <w:t>Model Deployment။</w:t>
      </w:r>
      <w:r w:rsidRPr="00E316E3">
        <w:rPr>
          <w:rFonts w:ascii="Pyidaungsu" w:eastAsia="Times New Roman" w:hAnsi="Pyidaungsu" w:cs="Pyidaungsu"/>
          <w:b/>
          <w:bCs/>
          <w:color w:val="000000"/>
          <w:sz w:val="24"/>
          <w:szCs w:val="24"/>
          <w:cs/>
        </w:rPr>
        <w:tab/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အသုံးပြုရန်ရွေးချယ်ထားသော</w:t>
      </w:r>
      <w:r w:rsidR="00A42CEE" w:rsidRPr="00930B9E">
        <w:rPr>
          <w:rFonts w:ascii="Pyidaungsu" w:eastAsia="Times New Roman" w:hAnsi="Pyidaungsu" w:cs="Pyidaungsu"/>
          <w:color w:val="000000"/>
          <w:spacing w:val="-34"/>
          <w:sz w:val="24"/>
          <w:szCs w:val="24"/>
          <w:cs/>
        </w:rPr>
        <w:t xml:space="preserve"> </w:t>
      </w:r>
      <w:r w:rsidR="00A42CEE" w:rsidRPr="00930B9E">
        <w:rPr>
          <w:rFonts w:ascii="Pyidaungsu" w:eastAsia="DengXian" w:hAnsi="Pyidaungsu" w:cs="Pyidaungsu"/>
          <w:spacing w:val="-34"/>
          <w:sz w:val="24"/>
          <w:szCs w:val="24"/>
          <w:cs/>
          <w:lang w:eastAsia="zh-CN"/>
        </w:rPr>
        <w:t>အလိုအလျောက်</w:t>
      </w:r>
      <w:r w:rsidR="00A42CEE"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>စကားပြောသိရှိမှု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မော်ဒယ်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ကို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User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များ အသုံးပြုနိုင်ရန် ရေးသားထားသော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Web Application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နှင့်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Software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များကို ပိုမိုကောင်းမွန်အောင် အဆင့်မြှင့်တင်ခြင်းများကို </w:t>
      </w:r>
      <w:r w:rsidR="00A42CEE" w:rsidRPr="00805449">
        <w:rPr>
          <w:rFonts w:ascii="Pyidaungsu" w:eastAsia="DengXian" w:hAnsi="Pyidaungsu" w:cs="Pyidaungsu"/>
          <w:sz w:val="24"/>
          <w:szCs w:val="24"/>
          <w:cs/>
          <w:lang w:eastAsia="zh-CN"/>
        </w:rPr>
        <w:t>လျာထား</w:t>
      </w:r>
      <w:r w:rsidR="00A42CEE" w:rsidRPr="00805449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>ဆောင်ရွက်သွားပါမည်။</w:t>
      </w:r>
      <w:r w:rsidR="00DB2289" w:rsidRPr="00930B9E">
        <w:rPr>
          <w:rFonts w:ascii="Pyidaungsu" w:hAnsi="Pyidaungsu" w:cs="Pyidaungsu"/>
          <w:sz w:val="24"/>
          <w:szCs w:val="24"/>
          <w:cs/>
        </w:rPr>
        <w:t xml:space="preserve"> 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691"/>
        <w:gridCol w:w="667"/>
        <w:gridCol w:w="760"/>
        <w:gridCol w:w="702"/>
        <w:gridCol w:w="720"/>
        <w:gridCol w:w="729"/>
        <w:gridCol w:w="849"/>
        <w:gridCol w:w="742"/>
        <w:gridCol w:w="677"/>
        <w:gridCol w:w="728"/>
        <w:gridCol w:w="750"/>
        <w:gridCol w:w="705"/>
      </w:tblGrid>
      <w:tr w:rsidR="00E316E3" w:rsidRPr="00E316E3" w14:paraId="4474CDC5" w14:textId="77777777" w:rsidTr="00E316E3">
        <w:trPr>
          <w:trHeight w:val="456"/>
          <w:jc w:val="center"/>
        </w:trPr>
        <w:tc>
          <w:tcPr>
            <w:tcW w:w="872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5AB98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2026</w:t>
            </w:r>
          </w:p>
        </w:tc>
      </w:tr>
      <w:tr w:rsidR="00E316E3" w:rsidRPr="00E316E3" w14:paraId="13B4CA4E" w14:textId="77777777" w:rsidTr="00E316E3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D974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JAN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1DA5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FEB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0900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1879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APR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9AC6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MAY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55F9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C91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JULY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7AEF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AUG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0EDF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SEP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5826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OCT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B386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NOV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F021" w14:textId="77777777" w:rsidR="00E316E3" w:rsidRPr="00E316E3" w:rsidRDefault="00E316E3" w:rsidP="00E316E3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DEC</w:t>
            </w:r>
          </w:p>
        </w:tc>
      </w:tr>
      <w:tr w:rsidR="00E316E3" w:rsidRPr="00E316E3" w14:paraId="38366099" w14:textId="77777777" w:rsidTr="00E316E3">
        <w:trPr>
          <w:trHeight w:val="456"/>
          <w:jc w:val="center"/>
        </w:trPr>
        <w:tc>
          <w:tcPr>
            <w:tcW w:w="8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C1BB2D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Data Collection and Preprocessing</w:t>
            </w:r>
          </w:p>
        </w:tc>
      </w:tr>
      <w:tr w:rsidR="00E316E3" w:rsidRPr="00E316E3" w14:paraId="19304236" w14:textId="77777777" w:rsidTr="00E316E3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B0B7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1BDF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071E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B9DB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C3A0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AC63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34F3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FFBC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7E47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3F5C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96E6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AD4C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E316E3" w:rsidRPr="00E316E3" w14:paraId="7143CCCE" w14:textId="77777777" w:rsidTr="00E316E3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BFFF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8430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45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ECDE44E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Model Development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4705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7DFC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E712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4BB3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E316E3" w:rsidRPr="00E316E3" w14:paraId="2175F2F3" w14:textId="77777777" w:rsidTr="00E316E3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FAED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308A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DAD3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AF70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2CE9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BC97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AD71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B7EC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938D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789E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0A8F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DC87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E316E3" w:rsidRPr="00E316E3" w14:paraId="0CCC2259" w14:textId="77777777" w:rsidTr="00E316E3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07D4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28A8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8A4D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7A92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21A2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2196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805A40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  <w:t>Model Evaluation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0C51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</w:p>
        </w:tc>
      </w:tr>
      <w:tr w:rsidR="00E316E3" w:rsidRPr="00E316E3" w14:paraId="19D17ED3" w14:textId="77777777" w:rsidTr="00E316E3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562D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BC66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91A0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6D09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B7CE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22E5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627D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132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388F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A748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4D1F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818B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E316E3" w:rsidRPr="00E316E3" w14:paraId="53578F90" w14:textId="77777777" w:rsidTr="00E316E3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2984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5DA9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D26B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2B4A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D3F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A226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53CF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1B64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2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22BA72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E316E3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Deployment</w:t>
            </w:r>
          </w:p>
        </w:tc>
      </w:tr>
      <w:tr w:rsidR="00E316E3" w:rsidRPr="00E316E3" w14:paraId="3113F0A8" w14:textId="77777777" w:rsidTr="00E316E3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7395" w14:textId="77777777" w:rsidR="00E316E3" w:rsidRPr="00E316E3" w:rsidRDefault="00E316E3" w:rsidP="00E316E3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0706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6099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AB3E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4550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D519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DB0D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59B1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9839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69AC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B059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F709" w14:textId="77777777" w:rsidR="00E316E3" w:rsidRPr="00E316E3" w:rsidRDefault="00E316E3" w:rsidP="00E31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</w:tbl>
    <w:p w14:paraId="6352D79C" w14:textId="08789450" w:rsidR="001904DE" w:rsidRPr="00930B9E" w:rsidRDefault="001904DE" w:rsidP="001904DE">
      <w:pPr>
        <w:spacing w:after="0"/>
        <w:jc w:val="center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 xml:space="preserve">၂၀၂၅-၂၀၂၆ project </w:t>
      </w:r>
      <w:r w:rsidR="00EE36B3" w:rsidRPr="00930B9E">
        <w:rPr>
          <w:rFonts w:ascii="Pyidaungsu" w:hAnsi="Pyidaungsu" w:cs="Pyidaungsu"/>
          <w:sz w:val="24"/>
          <w:szCs w:val="24"/>
        </w:rPr>
        <w:t>T</w:t>
      </w:r>
      <w:r w:rsidRPr="00930B9E">
        <w:rPr>
          <w:rFonts w:ascii="Pyidaungsu" w:hAnsi="Pyidaungsu" w:cs="Pyidaungsu"/>
          <w:sz w:val="24"/>
          <w:szCs w:val="24"/>
        </w:rPr>
        <w:t>imeline</w:t>
      </w:r>
    </w:p>
    <w:p w14:paraId="067231A2" w14:textId="0DED44A0" w:rsidR="004E2164" w:rsidRPr="00930B9E" w:rsidRDefault="00D33305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၂၀၂</w:t>
      </w:r>
      <w:r w:rsidR="00F46EFF"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၆</w:t>
      </w: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-၂၀၂</w:t>
      </w:r>
      <w:r w:rsidR="00F46EFF"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၇</w:t>
      </w: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 xml:space="preserve"> ခုနှစ်</w:t>
      </w:r>
    </w:p>
    <w:p w14:paraId="38090B3D" w14:textId="77777777" w:rsidR="002857DD" w:rsidRDefault="00F906AF" w:rsidP="00A42CEE">
      <w:pPr>
        <w:spacing w:after="0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၁၁</w:t>
      </w:r>
      <w:r w:rsidR="00B711FA" w:rsidRPr="00930B9E">
        <w:rPr>
          <w:rFonts w:ascii="Pyidaungsu" w:hAnsi="Pyidaungsu" w:cs="Pyidaungsu"/>
          <w:sz w:val="24"/>
          <w:szCs w:val="24"/>
          <w:cs/>
        </w:rPr>
        <w:t>။</w:t>
      </w:r>
      <w:r w:rsidR="004E2164" w:rsidRPr="00930B9E">
        <w:rPr>
          <w:rFonts w:ascii="Pyidaungsu" w:hAnsi="Pyidaungsu" w:cs="Pyidaungsu"/>
          <w:sz w:val="24"/>
          <w:szCs w:val="24"/>
          <w:cs/>
        </w:rPr>
        <w:tab/>
      </w:r>
      <w:r w:rsidR="002857DD" w:rsidRPr="00930B9E">
        <w:rPr>
          <w:rFonts w:ascii="Pyidaungsu" w:hAnsi="Pyidaungsu" w:cs="Pyidaungsu"/>
          <w:sz w:val="24"/>
          <w:szCs w:val="24"/>
          <w:cs/>
        </w:rPr>
        <w:t>အောက်ပါအတိုင်း ကဏ္ဍအလိုက် ဆောင်ရွက်သွားပါမည်-</w:t>
      </w:r>
    </w:p>
    <w:p w14:paraId="062703D7" w14:textId="289E9F1E" w:rsidR="002857DD" w:rsidRDefault="002857DD" w:rsidP="00805449">
      <w:pPr>
        <w:spacing w:after="0"/>
        <w:ind w:left="1418" w:hanging="709"/>
        <w:jc w:val="both"/>
        <w:rPr>
          <w:rFonts w:ascii="Pyidaungsu" w:eastAsia="DengXian" w:hAnsi="Pyidaungsu" w:cs="Pyidaungsu"/>
          <w:sz w:val="24"/>
          <w:szCs w:val="24"/>
          <w:cs/>
          <w:lang w:eastAsia="zh-CN"/>
        </w:rPr>
      </w:pPr>
      <w:r>
        <w:rPr>
          <w:rFonts w:ascii="Pyidaungsu" w:hAnsi="Pyidaungsu" w:cs="Pyidaungsu"/>
          <w:sz w:val="24"/>
          <w:szCs w:val="24"/>
          <w:cs/>
        </w:rPr>
        <w:t>(က)</w:t>
      </w:r>
      <w:r>
        <w:rPr>
          <w:rFonts w:ascii="Pyidaungsu" w:hAnsi="Pyidaungsu" w:cs="Pyidaungsu"/>
          <w:sz w:val="24"/>
          <w:szCs w:val="24"/>
          <w:cs/>
        </w:rPr>
        <w:tab/>
      </w:r>
      <w:r w:rsidRPr="002857DD">
        <w:rPr>
          <w:rFonts w:ascii="Pyidaungsu" w:hAnsi="Pyidaungsu" w:cs="Pyidaungsu"/>
          <w:b/>
          <w:bCs/>
          <w:sz w:val="24"/>
          <w:szCs w:val="24"/>
          <w:cs/>
        </w:rPr>
        <w:t>Data Colleciton and Preprocessing။</w:t>
      </w:r>
      <w:r w:rsidRPr="002857DD">
        <w:rPr>
          <w:rFonts w:ascii="Pyidaungsu" w:hAnsi="Pyidaungsu" w:cs="Pyidaungsu"/>
          <w:b/>
          <w:bCs/>
          <w:sz w:val="24"/>
          <w:szCs w:val="24"/>
          <w:cs/>
        </w:rPr>
        <w:tab/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>အလိုအလျောက်စကားပြောသိရှိမှုစနစ်</w:t>
      </w:r>
      <w:r w:rsidR="00805449">
        <w:rPr>
          <w:rFonts w:ascii="Pyidaungsu" w:hAnsi="Pyidaungsu" w:cs="Pyidaungsu"/>
          <w:sz w:val="24"/>
          <w:szCs w:val="24"/>
          <w:cs/>
        </w:rPr>
        <w:t xml:space="preserve"> (ASR) </w:t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>ကို</w:t>
      </w:r>
      <w:r w:rsidR="00805449">
        <w:rPr>
          <w:rFonts w:ascii="Pyidaungsu" w:hAnsi="Pyidaungsu" w:cs="Pyidaungsu"/>
          <w:sz w:val="24"/>
          <w:szCs w:val="24"/>
          <w:cs/>
        </w:rPr>
        <w:t xml:space="preserve"> </w:t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 xml:space="preserve">နယ်ပယ်စုံတွင် အသုံးပြု နိုင်ရန်အတွက် </w:t>
      </w:r>
      <w:r w:rsidR="00A42CEE" w:rsidRPr="00805449">
        <w:rPr>
          <w:rFonts w:ascii="Pyidaungsu" w:eastAsia="Times New Roman" w:hAnsi="Pyidaungsu" w:cs="Pyidaungsu"/>
          <w:color w:val="000000"/>
          <w:sz w:val="24"/>
          <w:szCs w:val="24"/>
        </w:rPr>
        <w:t>Training</w:t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 xml:space="preserve"> ပြုလုပ်ရာတွင် လိုအပ်သော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အသံဖိုင် နှင့် စာကြောင်းများ စုဆောင်း ခြင်းကို ၉၆,၀၀၀ ပမာဏ ရရှိအောင် လျာထားဆောင်ရွက်သွားမည်ဖြစ်ပါသည်။ ယခင်နှစ်တွင် စုဆောင်း ရရှိထားသော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lastRenderedPageBreak/>
        <w:t>ပမာဏနှင့် ပေါင်းပါက အသံဖိုင်နှင့် စာကြောင်း</w:t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အရေအတွက်ပေါင်း ၃၃၅,၀၀၀ ပမာဏ စုဆောင်းရရှိမည် ဖြစ်ပါသည်။ </w:t>
      </w:r>
    </w:p>
    <w:p w14:paraId="51AFB184" w14:textId="77777777" w:rsidR="002857DD" w:rsidRDefault="002857DD" w:rsidP="00805449">
      <w:pPr>
        <w:spacing w:after="0"/>
        <w:ind w:left="1418" w:hanging="709"/>
        <w:jc w:val="both"/>
        <w:rPr>
          <w:rFonts w:ascii="Pyidaungsu" w:eastAsia="Times New Roman" w:hAnsi="Pyidaungsu" w:cs="Pyidaungsu"/>
          <w:color w:val="000000"/>
          <w:sz w:val="24"/>
          <w:szCs w:val="24"/>
          <w:cs/>
        </w:rPr>
      </w:pPr>
      <w:r>
        <w:rPr>
          <w:rFonts w:ascii="Pyidaungsu" w:eastAsia="DengXian" w:hAnsi="Pyidaungsu" w:cs="Pyidaungsu"/>
          <w:sz w:val="24"/>
          <w:szCs w:val="24"/>
          <w:cs/>
          <w:lang w:eastAsia="zh-CN"/>
        </w:rPr>
        <w:t>(ခ)</w:t>
      </w:r>
      <w:r>
        <w:rPr>
          <w:rFonts w:ascii="Pyidaungsu" w:eastAsia="DengXian" w:hAnsi="Pyidaungsu" w:cs="Pyidaungsu"/>
          <w:sz w:val="24"/>
          <w:szCs w:val="24"/>
          <w:cs/>
          <w:lang w:eastAsia="zh-CN"/>
        </w:rPr>
        <w:tab/>
      </w:r>
      <w:r w:rsidRPr="002857DD">
        <w:rPr>
          <w:rFonts w:ascii="Pyidaungsu" w:eastAsia="DengXian" w:hAnsi="Pyidaungsu" w:cs="Pyidaungsu"/>
          <w:b/>
          <w:bCs/>
          <w:sz w:val="24"/>
          <w:szCs w:val="24"/>
          <w:cs/>
          <w:lang w:eastAsia="zh-CN"/>
        </w:rPr>
        <w:t>Model Development။</w:t>
      </w:r>
      <w:r w:rsidRPr="002857DD">
        <w:rPr>
          <w:rFonts w:ascii="Pyidaungsu" w:eastAsia="DengXian" w:hAnsi="Pyidaungsu" w:cs="Pyidaungsu"/>
          <w:b/>
          <w:bCs/>
          <w:sz w:val="24"/>
          <w:szCs w:val="24"/>
          <w:cs/>
          <w:lang w:eastAsia="zh-CN"/>
        </w:rPr>
        <w:tab/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AI Model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လေ့လာရာတွင် </w:t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End to End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အမျိုးအစား ဖြစ်သော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Wav2Vec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Model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ကို လေ့လာ စမ်းသပ်ခြင်း ဆောင်ရွက်သွားပါမည်။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Wav2Vec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Model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တွင် ပါဝင်သော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Feature Encoder Analysis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၊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Transformer Based Context Encoder Network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၊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Quantization Module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နှင့်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Contrastive Loss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တို့၏ လုပ်ဆောင်ချက်များ ကို လေ့လာစမ်းသပ်ခြင်းများ ဆောင်ရွက်သွားပါမည်။ </w:t>
      </w:r>
    </w:p>
    <w:p w14:paraId="24BD8551" w14:textId="5892254E" w:rsidR="004E2164" w:rsidRDefault="002857DD" w:rsidP="00805449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  <w:cs/>
        </w:rPr>
      </w:pP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>(ဂ)</w:t>
      </w: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Pr="002857DD">
        <w:rPr>
          <w:rFonts w:ascii="Pyidaungsu" w:eastAsia="Times New Roman" w:hAnsi="Pyidaungsu" w:cs="Pyidaungsu"/>
          <w:b/>
          <w:bCs/>
          <w:color w:val="000000"/>
          <w:sz w:val="24"/>
          <w:szCs w:val="24"/>
          <w:cs/>
        </w:rPr>
        <w:t>Model Deployment။</w:t>
      </w: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အများပြည်သူ အကျိုးရှိစွာ အသုံး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ပြု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နိုင်ရန်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တည်ဆောက်ခဲ့သော</w:t>
      </w:r>
      <w:r w:rsidR="00A42CEE" w:rsidRPr="00930B9E">
        <w:rPr>
          <w:rFonts w:ascii="Pyidaungsu" w:eastAsia="Times New Roman" w:hAnsi="Pyidaungsu" w:cs="Pyidaungsu" w:hint="cs"/>
          <w:color w:val="000000"/>
          <w:spacing w:val="-34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pacing w:val="-34"/>
          <w:sz w:val="24"/>
          <w:szCs w:val="24"/>
          <w:cs/>
        </w:rPr>
        <w:t xml:space="preserve"> </w:t>
      </w:r>
      <w:r w:rsidR="00A42CEE"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>အလိုအလျောက်စကားပြောသိရှိမှု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မော်ဒယ်ကို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ဆာဗာ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မှတစ်ဆင့်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Public IP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ဖြင့်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Web Application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တွင်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ချိတ်ဆက်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အသုံးပြုနိုင်ရေး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ကို ဆောင်ရွက်သွားမည်ဖြစ်ပါသည်။ ထိုကဲ့သို့ အများပြည်သူများ အသုံးပြုခြင်းမှ ၎င်းတို့ စမ်းသပ်အသုံးပြုခဲ့သော ဒေတာများကို ဆာဗာတွင် သိမ်းဆည်း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ရယူခြင်းအားဖြင့်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မော်ဒယ်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Training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ပြုလုပ်ရန်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ဒေတာအသစ်များ ထပ်မံရရှိလာမည့်အပြင် မော်ဒယ်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တည်ဆောက်ရာတွင်လည်း ပြန်လည်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အသုံးပြုနိုင်မည် ဖြစ်ပါ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သည်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။</w:t>
      </w:r>
      <w:r w:rsidR="00DB2289" w:rsidRPr="00930B9E">
        <w:rPr>
          <w:rFonts w:ascii="Pyidaungsu" w:hAnsi="Pyidaungsu" w:cs="Pyidaungsu"/>
          <w:sz w:val="24"/>
          <w:szCs w:val="24"/>
          <w:cs/>
        </w:rPr>
        <w:t xml:space="preserve"> 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691"/>
        <w:gridCol w:w="667"/>
        <w:gridCol w:w="760"/>
        <w:gridCol w:w="702"/>
        <w:gridCol w:w="720"/>
        <w:gridCol w:w="729"/>
        <w:gridCol w:w="849"/>
        <w:gridCol w:w="742"/>
        <w:gridCol w:w="677"/>
        <w:gridCol w:w="728"/>
        <w:gridCol w:w="750"/>
        <w:gridCol w:w="705"/>
      </w:tblGrid>
      <w:tr w:rsidR="00B47E6D" w:rsidRPr="00B47E6D" w14:paraId="126151AB" w14:textId="77777777" w:rsidTr="00B47E6D">
        <w:trPr>
          <w:trHeight w:val="456"/>
          <w:jc w:val="center"/>
        </w:trPr>
        <w:tc>
          <w:tcPr>
            <w:tcW w:w="872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08814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2027</w:t>
            </w:r>
          </w:p>
        </w:tc>
      </w:tr>
      <w:tr w:rsidR="00B47E6D" w:rsidRPr="00B47E6D" w14:paraId="0811047D" w14:textId="77777777" w:rsidTr="00B47E6D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BDE6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JAN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03E8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FEB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D5F0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3F4A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APR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D152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MAY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3605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1A1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JULY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DFB9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AUG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ABEC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SEP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7659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OCT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E050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NOV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4ECE" w14:textId="77777777" w:rsidR="00B47E6D" w:rsidRPr="00B47E6D" w:rsidRDefault="00B47E6D" w:rsidP="00B47E6D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DEC</w:t>
            </w:r>
          </w:p>
        </w:tc>
      </w:tr>
      <w:tr w:rsidR="00B47E6D" w:rsidRPr="00B47E6D" w14:paraId="01B98A94" w14:textId="77777777" w:rsidTr="00B47E6D">
        <w:trPr>
          <w:trHeight w:val="456"/>
          <w:jc w:val="center"/>
        </w:trPr>
        <w:tc>
          <w:tcPr>
            <w:tcW w:w="8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E5E61C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Data Collection and Preprocessing</w:t>
            </w:r>
          </w:p>
        </w:tc>
      </w:tr>
      <w:tr w:rsidR="00B47E6D" w:rsidRPr="00B47E6D" w14:paraId="671E495C" w14:textId="77777777" w:rsidTr="00B47E6D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1167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7AC1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22E4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6A81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C35C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7ADC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2CFA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519B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7889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CF59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7048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6A06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B47E6D" w:rsidRPr="00B47E6D" w14:paraId="321379C2" w14:textId="77777777" w:rsidTr="00B47E6D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3ED1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9D16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45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6AE2191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Model Development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A9F1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5C76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19DF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5548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B47E6D" w:rsidRPr="00B47E6D" w14:paraId="622E013C" w14:textId="77777777" w:rsidTr="00B47E6D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CFB5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307E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0E2B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4A89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251D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9DFC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8BDC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636B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DA50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EBC2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29E7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2DC8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B47E6D" w:rsidRPr="00B47E6D" w14:paraId="3B39E773" w14:textId="77777777" w:rsidTr="00B47E6D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41C0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2C40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9AB8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6E44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1658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2088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1CF744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  <w:t>Model Evaluation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E130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</w:p>
        </w:tc>
      </w:tr>
      <w:tr w:rsidR="00B47E6D" w:rsidRPr="00B47E6D" w14:paraId="54CA01F2" w14:textId="77777777" w:rsidTr="00B47E6D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E7BE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2A03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5B3A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AB5E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1EA5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968D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8DBD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88CB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9442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0E1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DD9B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634A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B47E6D" w:rsidRPr="00B47E6D" w14:paraId="5B4F6D57" w14:textId="77777777" w:rsidTr="00B47E6D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88B0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B7BB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5B12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AF15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A7E6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F247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71D3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71F0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2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DBC634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B47E6D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Deployment</w:t>
            </w:r>
          </w:p>
        </w:tc>
      </w:tr>
      <w:tr w:rsidR="00B47E6D" w:rsidRPr="00B47E6D" w14:paraId="0B7CED2F" w14:textId="77777777" w:rsidTr="00B47E6D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8224" w14:textId="77777777" w:rsidR="00B47E6D" w:rsidRPr="00B47E6D" w:rsidRDefault="00B47E6D" w:rsidP="00B47E6D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6941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DC13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8951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95AE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2955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4252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3695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C71A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E32C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E7B4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9A44" w14:textId="77777777" w:rsidR="00B47E6D" w:rsidRPr="00B47E6D" w:rsidRDefault="00B47E6D" w:rsidP="00B4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</w:tbl>
    <w:p w14:paraId="7CFB26B6" w14:textId="0026DE85" w:rsidR="001366CA" w:rsidRPr="00930B9E" w:rsidRDefault="001366CA" w:rsidP="001366CA">
      <w:pPr>
        <w:spacing w:after="0"/>
        <w:jc w:val="center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၂၀၂၆-၂၀၂၇ Project Timeline</w:t>
      </w:r>
    </w:p>
    <w:p w14:paraId="1CB7C529" w14:textId="45EB709A" w:rsidR="00406942" w:rsidRPr="00930B9E" w:rsidRDefault="00D33305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၂၀၂</w:t>
      </w:r>
      <w:r w:rsidR="00F46EFF"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၇</w:t>
      </w: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-၂၀၂</w:t>
      </w:r>
      <w:r w:rsidR="00F46EFF"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>၈</w:t>
      </w:r>
      <w:r w:rsidRPr="00930B9E">
        <w:rPr>
          <w:rFonts w:ascii="Pyidaungsu" w:hAnsi="Pyidaungsu" w:cs="Pyidaungsu"/>
          <w:b/>
          <w:bCs/>
          <w:sz w:val="24"/>
          <w:szCs w:val="24"/>
          <w:cs/>
          <w:lang w:val="ru-RU"/>
        </w:rPr>
        <w:t xml:space="preserve"> ခုနှစ်</w:t>
      </w:r>
    </w:p>
    <w:p w14:paraId="3DA2E22A" w14:textId="77777777" w:rsidR="0006139D" w:rsidRDefault="00B711FA" w:rsidP="00A42CEE">
      <w:pPr>
        <w:spacing w:after="0"/>
        <w:jc w:val="both"/>
        <w:rPr>
          <w:rFonts w:ascii="Pyidaungsu" w:hAnsi="Pyidaungsu" w:cs="Pyidaungsu"/>
          <w:sz w:val="24"/>
          <w:szCs w:val="24"/>
          <w:cs/>
        </w:rPr>
      </w:pPr>
      <w:r w:rsidRPr="00930B9E">
        <w:rPr>
          <w:rFonts w:ascii="Pyidaungsu" w:hAnsi="Pyidaungsu" w:cs="Pyidaungsu"/>
          <w:sz w:val="24"/>
          <w:szCs w:val="24"/>
          <w:cs/>
        </w:rPr>
        <w:t>၁၂။</w:t>
      </w:r>
      <w:r w:rsidR="001373D4" w:rsidRPr="00930B9E">
        <w:rPr>
          <w:rFonts w:ascii="Pyidaungsu" w:hAnsi="Pyidaungsu" w:cs="Pyidaungsu"/>
          <w:sz w:val="24"/>
          <w:szCs w:val="24"/>
        </w:rPr>
        <w:tab/>
      </w:r>
      <w:r w:rsidR="0006139D" w:rsidRPr="00930B9E">
        <w:rPr>
          <w:rFonts w:ascii="Pyidaungsu" w:hAnsi="Pyidaungsu" w:cs="Pyidaungsu"/>
          <w:sz w:val="24"/>
          <w:szCs w:val="24"/>
          <w:cs/>
        </w:rPr>
        <w:t>အောက်ပါအတိုင်း ကဏ္ဍအလိုက် ဆောင်ရွက်သွားပါမည်-</w:t>
      </w:r>
    </w:p>
    <w:p w14:paraId="4B22C730" w14:textId="77777777" w:rsidR="0006139D" w:rsidRDefault="0006139D" w:rsidP="00B255A2">
      <w:pPr>
        <w:spacing w:after="0"/>
        <w:ind w:left="1418" w:hanging="709"/>
        <w:jc w:val="both"/>
        <w:rPr>
          <w:rFonts w:ascii="Pyidaungsu" w:eastAsia="DengXian" w:hAnsi="Pyidaungsu" w:cs="Pyidaungsu"/>
          <w:sz w:val="24"/>
          <w:szCs w:val="24"/>
          <w:cs/>
          <w:lang w:eastAsia="zh-CN"/>
        </w:rPr>
      </w:pPr>
      <w:r>
        <w:rPr>
          <w:rFonts w:ascii="Pyidaungsu" w:hAnsi="Pyidaungsu" w:cs="Pyidaungsu"/>
          <w:sz w:val="24"/>
          <w:szCs w:val="24"/>
          <w:cs/>
        </w:rPr>
        <w:lastRenderedPageBreak/>
        <w:t>(က)</w:t>
      </w:r>
      <w:r>
        <w:rPr>
          <w:rFonts w:ascii="Pyidaungsu" w:hAnsi="Pyidaungsu" w:cs="Pyidaungsu"/>
          <w:sz w:val="24"/>
          <w:szCs w:val="24"/>
          <w:cs/>
        </w:rPr>
        <w:tab/>
      </w:r>
      <w:r w:rsidRPr="0006139D">
        <w:rPr>
          <w:rFonts w:ascii="Pyidaungsu" w:hAnsi="Pyidaungsu" w:cs="Pyidaungsu"/>
          <w:b/>
          <w:bCs/>
          <w:sz w:val="24"/>
          <w:szCs w:val="24"/>
          <w:cs/>
        </w:rPr>
        <w:t>Data Collection and Preprocessing။</w:t>
      </w:r>
      <w:r w:rsidRPr="0006139D">
        <w:rPr>
          <w:rFonts w:ascii="Pyidaungsu" w:hAnsi="Pyidaungsu" w:cs="Pyidaungsu"/>
          <w:b/>
          <w:bCs/>
          <w:sz w:val="24"/>
          <w:szCs w:val="24"/>
          <w:cs/>
        </w:rPr>
        <w:tab/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 xml:space="preserve">အလိုအလျောက်စကားပြောသိရှိမှုစနစ်ကို နယ်ပယ်စုံတွင် အသုံးပြု နိုင်ရန်အတွက် </w:t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>Training</w:t>
      </w:r>
      <w:r w:rsidR="00A42CEE" w:rsidRPr="00930B9E">
        <w:rPr>
          <w:rFonts w:ascii="Pyidaungsu" w:hAnsi="Pyidaungsu" w:cs="Pyidaungsu" w:hint="cs"/>
          <w:sz w:val="24"/>
          <w:szCs w:val="24"/>
          <w:cs/>
        </w:rPr>
        <w:t xml:space="preserve"> ပြုလုပ်ရာတွင် လိုအပ်သော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အသံဖိုင် နှင့် စာကြောင်းများ စုဆောင်း ခြင်းကို ၉၆,၀၀၀ ပမာဏ ရရှိအောင် လျာထားဆောင်ရွက်သွားမည်ဖြစ်ပါသည်။ ယခင်နှစ်များမှ စုဆောင်းရရှိသော ဒေတာများနှင့် ပေါင်းပါက စုစုပေါင်း ၄၃၁,၀၀၀ ပမာဏစုဆောင်းရရှိမည် ဖြစ်ပါသည်။ </w:t>
      </w:r>
    </w:p>
    <w:p w14:paraId="60F28048" w14:textId="77777777" w:rsidR="0006139D" w:rsidRDefault="0006139D" w:rsidP="00B255A2">
      <w:pPr>
        <w:spacing w:after="0"/>
        <w:ind w:left="1418" w:hanging="709"/>
        <w:jc w:val="both"/>
        <w:rPr>
          <w:rFonts w:ascii="Pyidaungsu" w:eastAsia="Times New Roman" w:hAnsi="Pyidaungsu" w:cs="Pyidaungsu"/>
          <w:color w:val="000000"/>
          <w:sz w:val="24"/>
          <w:szCs w:val="24"/>
          <w:cs/>
        </w:rPr>
      </w:pPr>
      <w:r>
        <w:rPr>
          <w:rFonts w:ascii="Pyidaungsu" w:eastAsia="DengXian" w:hAnsi="Pyidaungsu" w:cs="Pyidaungsu"/>
          <w:sz w:val="24"/>
          <w:szCs w:val="24"/>
          <w:cs/>
          <w:lang w:eastAsia="zh-CN"/>
        </w:rPr>
        <w:t>(ခ)</w:t>
      </w:r>
      <w:r>
        <w:rPr>
          <w:rFonts w:ascii="Pyidaungsu" w:eastAsia="DengXian" w:hAnsi="Pyidaungsu" w:cs="Pyidaungsu"/>
          <w:sz w:val="24"/>
          <w:szCs w:val="24"/>
          <w:cs/>
          <w:lang w:eastAsia="zh-CN"/>
        </w:rPr>
        <w:tab/>
      </w:r>
      <w:r w:rsidRPr="0006139D">
        <w:rPr>
          <w:rFonts w:ascii="Pyidaungsu" w:eastAsia="DengXian" w:hAnsi="Pyidaungsu" w:cs="Pyidaungsu"/>
          <w:b/>
          <w:bCs/>
          <w:sz w:val="24"/>
          <w:szCs w:val="24"/>
          <w:cs/>
          <w:lang w:eastAsia="zh-CN"/>
        </w:rPr>
        <w:t>Model Development။</w:t>
      </w:r>
      <w:r w:rsidRPr="0006139D">
        <w:rPr>
          <w:rFonts w:ascii="Pyidaungsu" w:eastAsia="DengXian" w:hAnsi="Pyidaungsu" w:cs="Pyidaungsu"/>
          <w:b/>
          <w:bCs/>
          <w:sz w:val="24"/>
          <w:szCs w:val="24"/>
          <w:cs/>
          <w:lang w:eastAsia="zh-CN"/>
        </w:rPr>
        <w:tab/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AI Model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လေ့လာရာတွင် </w:t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End to End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 xml:space="preserve">အမျိုးအစား ဖြစ်သော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Whisper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Model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၏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Spectrogram Analysis (Encoder)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၊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Audio Embedding (Encoder)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၊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Positional Encoding (Encoder)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၊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Masked Multi-Head and </w:t>
      </w:r>
      <w:r w:rsidR="00A42CEE" w:rsidRPr="00B255A2">
        <w:rPr>
          <w:rFonts w:ascii="Pyidaungsu" w:eastAsia="DengXian" w:hAnsi="Pyidaungsu" w:cs="Pyidaungsu"/>
          <w:sz w:val="24"/>
          <w:szCs w:val="24"/>
          <w:lang w:eastAsia="zh-CN"/>
        </w:rPr>
        <w:t>Cross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Attention (Decoder)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နှင့်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Language Modeling and Token Output(Decoder)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တို့၏ အလုပ်လုပ်ဆောင်ပုံများကို အသေးစိတ် လေ့လာသုံးသပ် ခြင်းဆောင်ရွက်သွားပါမည်။ </w:t>
      </w:r>
    </w:p>
    <w:p w14:paraId="7417A79D" w14:textId="140A7EB4" w:rsidR="00DE7F54" w:rsidRPr="00930B9E" w:rsidRDefault="0006139D" w:rsidP="00B255A2">
      <w:pPr>
        <w:spacing w:after="0"/>
        <w:ind w:left="1418" w:hanging="709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>(ဂ)</w:t>
      </w: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Pr="0006139D">
        <w:rPr>
          <w:rFonts w:ascii="Pyidaungsu" w:eastAsia="Times New Roman" w:hAnsi="Pyidaungsu" w:cs="Pyidaungsu"/>
          <w:b/>
          <w:bCs/>
          <w:color w:val="000000"/>
          <w:sz w:val="24"/>
          <w:szCs w:val="24"/>
          <w:cs/>
        </w:rPr>
        <w:t>Model Deployment။</w:t>
      </w:r>
      <w:r>
        <w:rPr>
          <w:rFonts w:ascii="Pyidaungsu" w:eastAsia="Times New Roman" w:hAnsi="Pyidaungsu" w:cs="Pyidaungsu"/>
          <w:color w:val="000000"/>
          <w:sz w:val="24"/>
          <w:szCs w:val="24"/>
          <w:cs/>
        </w:rPr>
        <w:tab/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လေ့လာသုံးသပ်ခြင်းများဆောင်ရွက်ပြီး တည်ဆောက်ခဲ့သော အကောင်းဆုံး </w:t>
      </w:r>
      <w:r w:rsidR="00A42CEE" w:rsidRPr="00930B9E">
        <w:rPr>
          <w:rFonts w:ascii="Pyidaungsu" w:eastAsia="DengXian" w:hAnsi="Pyidaungsu" w:cs="Pyidaungsu"/>
          <w:spacing w:val="-34"/>
          <w:sz w:val="24"/>
          <w:szCs w:val="24"/>
          <w:cs/>
          <w:lang w:eastAsia="zh-CN"/>
        </w:rPr>
        <w:t>အလိုအလျောက်</w:t>
      </w:r>
      <w:r w:rsidR="00A42CEE"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>စကားပြောသိရှိမှု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မော်ဒယ်ကို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အသုံးပြုသူများပိုမိုကောင်းမွန်စွာ အသုံးချ၊အသုံးပြုနိုင်ရန်အတွက် </w:t>
      </w:r>
      <w:r w:rsidR="00A42CEE" w:rsidRPr="00B255A2">
        <w:rPr>
          <w:rFonts w:ascii="Pyidaungsu" w:eastAsia="DengXian" w:hAnsi="Pyidaungsu" w:cs="Pyidaungsu"/>
          <w:sz w:val="24"/>
          <w:szCs w:val="24"/>
          <w:lang w:eastAsia="zh-CN"/>
        </w:rPr>
        <w:t>Web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Application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ကို အဆင့်မြှင့်တင်ခြင်း၊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အသုံးပြုသူ အရေအတွက်ကို ကန့်သတ်မှုနည်းနည်းဖြင့် အသုံးပြုနိုင်‌ရေးဆောင်ရွက်ခြင်းနှင့်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Mobile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ဖုန်းမှ အသုံးပြုနိုင်ရန်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Android Application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ရေးသားခြင်းကို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ဆောင်ရွက်သွားမည်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ဖြစ်ပါသည်။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691"/>
        <w:gridCol w:w="667"/>
        <w:gridCol w:w="760"/>
        <w:gridCol w:w="702"/>
        <w:gridCol w:w="720"/>
        <w:gridCol w:w="729"/>
        <w:gridCol w:w="849"/>
        <w:gridCol w:w="742"/>
        <w:gridCol w:w="677"/>
        <w:gridCol w:w="728"/>
        <w:gridCol w:w="750"/>
        <w:gridCol w:w="705"/>
      </w:tblGrid>
      <w:tr w:rsidR="00890A90" w:rsidRPr="00890A90" w14:paraId="560AE2A8" w14:textId="77777777" w:rsidTr="00890A90">
        <w:trPr>
          <w:trHeight w:val="456"/>
          <w:jc w:val="center"/>
        </w:trPr>
        <w:tc>
          <w:tcPr>
            <w:tcW w:w="872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645C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2028</w:t>
            </w:r>
          </w:p>
        </w:tc>
      </w:tr>
      <w:tr w:rsidR="00890A90" w:rsidRPr="00890A90" w14:paraId="78686C30" w14:textId="77777777" w:rsidTr="00890A9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1A93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JAN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678C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FEB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404B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86A9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APR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06B1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MAY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9389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C370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JULY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8345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AUG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B0FA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SEP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4887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OCT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377D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NOV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8516" w14:textId="77777777" w:rsidR="00890A90" w:rsidRPr="00890A90" w:rsidRDefault="00890A90" w:rsidP="00890A90">
            <w:pPr>
              <w:spacing w:after="0" w:line="240" w:lineRule="auto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DEC</w:t>
            </w:r>
          </w:p>
        </w:tc>
      </w:tr>
      <w:tr w:rsidR="00890A90" w:rsidRPr="00890A90" w14:paraId="01BA1D1E" w14:textId="77777777" w:rsidTr="00890A90">
        <w:trPr>
          <w:trHeight w:val="456"/>
          <w:jc w:val="center"/>
        </w:trPr>
        <w:tc>
          <w:tcPr>
            <w:tcW w:w="5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0B6D6A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Data Collection and Preprocessing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5EA4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78F7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8F33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477B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890A90" w:rsidRPr="00890A90" w14:paraId="44E48D65" w14:textId="77777777" w:rsidTr="00890A9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BCCC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C117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7E2D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09F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E08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126C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BDB6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A7FC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699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367F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76E9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9B25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890A90" w:rsidRPr="00890A90" w14:paraId="138D9C39" w14:textId="77777777" w:rsidTr="00890A9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22F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51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769427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  <w:t>Model Development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67C6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FFFFFF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D4F8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1738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931D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890A90" w:rsidRPr="00890A90" w14:paraId="628A24B4" w14:textId="77777777" w:rsidTr="00890A9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04A2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9118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222E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1E18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6153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887E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0D5C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561E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929E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8972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B049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9A2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890A90" w:rsidRPr="00890A90" w14:paraId="73C67F2B" w14:textId="77777777" w:rsidTr="00890A9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EE1F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0836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B723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AA69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38D0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44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F16604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  <w:t>Model Evaluation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9B37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sz w:val="24"/>
                <w:szCs w:val="24"/>
                <w:lang w:val="en-SG" w:eastAsia="en-SG" w:bidi="ar-SA"/>
              </w:rPr>
            </w:pPr>
          </w:p>
        </w:tc>
      </w:tr>
      <w:tr w:rsidR="00890A90" w:rsidRPr="00890A90" w14:paraId="07A4CB2D" w14:textId="77777777" w:rsidTr="00890A9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8DEF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C04D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FF78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92F5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9E37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7C52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358C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1AF2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7CA6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B1C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6E4A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EEAA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  <w:tr w:rsidR="00890A90" w:rsidRPr="00890A90" w14:paraId="6A3756EB" w14:textId="77777777" w:rsidTr="00890A9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2189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7AB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47D8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1E6F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508E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3551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44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C06D8B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  <w:r w:rsidRPr="00890A90"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  <w:t>Deployment</w:t>
            </w:r>
          </w:p>
        </w:tc>
      </w:tr>
      <w:tr w:rsidR="00890A90" w:rsidRPr="00890A90" w14:paraId="06C0639B" w14:textId="77777777" w:rsidTr="00890A90">
        <w:trPr>
          <w:trHeight w:val="456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6503" w14:textId="77777777" w:rsidR="00890A90" w:rsidRPr="00890A90" w:rsidRDefault="00890A90" w:rsidP="00890A90">
            <w:pPr>
              <w:spacing w:after="0" w:line="240" w:lineRule="auto"/>
              <w:jc w:val="center"/>
              <w:rPr>
                <w:rFonts w:ascii="Pyidaungsu" w:eastAsia="Times New Roman" w:hAnsi="Pyidaungsu" w:cs="Pyidaungsu"/>
                <w:color w:val="000000"/>
                <w:sz w:val="24"/>
                <w:szCs w:val="24"/>
                <w:lang w:val="en-SG" w:eastAsia="en-SG" w:bidi="ar-SA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16A9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FA75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22AA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8429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FFC6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118B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C75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C672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D098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0E2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5A64" w14:textId="77777777" w:rsidR="00890A90" w:rsidRPr="00890A90" w:rsidRDefault="00890A90" w:rsidP="0089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SG" w:eastAsia="en-SG" w:bidi="ar-SA"/>
              </w:rPr>
            </w:pPr>
          </w:p>
        </w:tc>
      </w:tr>
    </w:tbl>
    <w:p w14:paraId="46406641" w14:textId="3D1467F0" w:rsidR="001366CA" w:rsidRPr="00930B9E" w:rsidRDefault="001366CA" w:rsidP="001366CA">
      <w:pPr>
        <w:spacing w:after="0"/>
        <w:jc w:val="center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</w:rPr>
        <w:t>၂၀၂၇-၂၀၂၈ Project Timeline</w:t>
      </w:r>
    </w:p>
    <w:p w14:paraId="06E41169" w14:textId="6E36D89A" w:rsidR="00F46EFF" w:rsidRPr="00930B9E" w:rsidRDefault="00F46EFF" w:rsidP="00DE7F5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  <w:cs/>
        </w:rPr>
        <w:t>လက်တွေ့ဆောင်ရွက်ပြီးစီးမှု</w:t>
      </w:r>
    </w:p>
    <w:p w14:paraId="382D1502" w14:textId="36FE8313" w:rsidR="00B028BD" w:rsidRPr="00930B9E" w:rsidRDefault="00B711FA" w:rsidP="001373D4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sz w:val="24"/>
          <w:szCs w:val="24"/>
          <w:cs/>
        </w:rPr>
        <w:lastRenderedPageBreak/>
        <w:t>၁၃။</w:t>
      </w:r>
      <w:r w:rsidRPr="00930B9E">
        <w:rPr>
          <w:rFonts w:ascii="Pyidaungsu" w:hAnsi="Pyidaungsu" w:cs="Pyidaungsu"/>
          <w:sz w:val="24"/>
          <w:szCs w:val="24"/>
          <w:cs/>
        </w:rPr>
        <w:tab/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လက်ရှိအချိန်အထိ လုပ်ငန်း ဆောင်ရွက် ပြီးစီးမှု အခြေအနေမ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ျား အနေဖြင့် </w:t>
      </w:r>
      <w:r w:rsidR="00A42CEE" w:rsidRPr="00930B9E">
        <w:rPr>
          <w:rFonts w:ascii="Pyidaungsu" w:hAnsi="Pyidaungsu" w:cs="Pyidaungsu"/>
          <w:spacing w:val="-6"/>
          <w:sz w:val="24"/>
          <w:szCs w:val="24"/>
          <w:cs/>
        </w:rPr>
        <w:t>အလိုအလျောက်စကားပြောသိရှိမှုစနစ်</w:t>
      </w:r>
      <w:r w:rsidR="00A42CEE"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 xml:space="preserve"> </w:t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(Automatic Speech Recognition – ASR)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>လုပ်ငန်းတွင် အသုံးပြုနိုင်ရန် အသံလုံခန်းတွင် အသံသွင်းခြင်းဆောင်ရွက်ခဲ့ရာ အသံဖိုင်နှင့် စာကြောင်း</w:t>
      </w:r>
      <w:r w:rsidR="00A42CEE" w:rsidRPr="00930B9E">
        <w:rPr>
          <w:rFonts w:ascii="Pyidaungsu" w:eastAsia="DengXian" w:hAnsi="Pyidaungsu" w:cs="Pyidaungsu"/>
          <w:sz w:val="24"/>
          <w:szCs w:val="24"/>
          <w:lang w:eastAsia="zh-CN"/>
        </w:rPr>
        <w:t xml:space="preserve"> </w:t>
      </w:r>
      <w:r w:rsidR="00A42CEE" w:rsidRPr="00930B9E">
        <w:rPr>
          <w:rFonts w:ascii="Pyidaungsu" w:eastAsia="DengXian" w:hAnsi="Pyidaungsu" w:cs="Pyidaungsu" w:hint="cs"/>
          <w:sz w:val="24"/>
          <w:szCs w:val="24"/>
          <w:cs/>
          <w:lang w:eastAsia="zh-CN"/>
        </w:rPr>
        <w:t>အရေအတွက် ၃၇,၀၀၀ ပမာဏရရှိ</w:t>
      </w:r>
      <w:r w:rsidR="00A42CEE" w:rsidRPr="00930B9E">
        <w:rPr>
          <w:rFonts w:ascii="Pyidaungsu" w:eastAsia="DengXian" w:hAnsi="Pyidaungsu" w:cs="Pyidaungsu"/>
          <w:sz w:val="24"/>
          <w:szCs w:val="24"/>
          <w:cs/>
          <w:lang w:eastAsia="zh-CN"/>
        </w:rPr>
        <w:t xml:space="preserve">ခဲ့ပါသည်။ </w:t>
      </w:r>
      <w:r w:rsidR="00A42CEE" w:rsidRPr="00930B9E">
        <w:rPr>
          <w:rFonts w:ascii="Pyidaungsu" w:hAnsi="Pyidaungsu" w:cs="Pyidaungsu"/>
          <w:sz w:val="24"/>
          <w:szCs w:val="24"/>
          <w:cs/>
        </w:rPr>
        <w:t>အလိုအလျောက်စကားပြောသိရှိမှုစနစ်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တည်ဆောက်ခြင်းကို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Kaldi Framework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တွင် အသံဖိုင်နှင့် စာကြောင်း အရေအတွက် ၃၀,၀၀၀ ကို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TDNN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(nnet3)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ဖြင့်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Training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ပြုလုပ်ခဲ့ရာ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WER 39.09 %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ရရှိခဲ့ပြီးဖြစ်ပါသည်။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Word Error Rate(WER)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သည်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အနည်းဆုံးဖြစ်ပါက အကောင်းဆုံး ဖြစ်သဖြင့် ယခုထက် ပိုမိုနည်းအောင် ဆောင်ရွက်သွားမည် ဖြစ်ပါသည်။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စီမံကိန်း ပထမနှစ် တွင်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Kaldi Framework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ကို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အသုံးပြု၍ မော်ဒယ်များ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Training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ပြုလုပ်ရာတွင်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>Word Error Rate(WER)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များ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နည်းစေရန်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Dataset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များတိုးခြင်း၊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Hyper Parameter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များ ပြောင်းလဲစမ်းသပ်ခြင်းတို့ကို ဆောင်ရွက်သွားခြင်းဖြင့် မော်ဒယ်ကို ပိုမိုကောင်းမွန်စေမည် ဖြစ်ပါသည်။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 </w:t>
      </w:r>
      <w:r w:rsidR="00A42CEE" w:rsidRPr="00930B9E">
        <w:rPr>
          <w:rFonts w:ascii="Pyidaungsu" w:eastAsia="DengXian" w:hAnsi="Pyidaungsu" w:cs="Pyidaungsu"/>
          <w:spacing w:val="-20"/>
          <w:sz w:val="24"/>
          <w:szCs w:val="24"/>
          <w:cs/>
          <w:lang w:eastAsia="zh-CN"/>
        </w:rPr>
        <w:t>အလိုအလျောက်</w:t>
      </w:r>
      <w:r w:rsidR="00A42CEE" w:rsidRPr="00930B9E">
        <w:rPr>
          <w:rFonts w:ascii="Pyidaungsu" w:eastAsia="DengXian" w:hAnsi="Pyidaungsu" w:cs="Pyidaungsu" w:hint="cs"/>
          <w:spacing w:val="-20"/>
          <w:sz w:val="24"/>
          <w:szCs w:val="24"/>
          <w:cs/>
          <w:lang w:eastAsia="zh-CN"/>
        </w:rPr>
        <w:t xml:space="preserve"> </w:t>
      </w:r>
      <w:r w:rsidR="00A42CEE" w:rsidRPr="00930B9E">
        <w:rPr>
          <w:rFonts w:ascii="Pyidaungsu" w:eastAsia="DengXian" w:hAnsi="Pyidaungsu" w:cs="Pyidaungsu"/>
          <w:spacing w:val="-20"/>
          <w:sz w:val="24"/>
          <w:szCs w:val="24"/>
          <w:cs/>
          <w:lang w:eastAsia="zh-CN"/>
        </w:rPr>
        <w:t>စကားပြောသိရှိမှု</w:t>
      </w:r>
      <w:r w:rsidR="00A42CEE" w:rsidRPr="00930B9E">
        <w:rPr>
          <w:rFonts w:ascii="Pyidaungsu" w:eastAsia="Times New Roman" w:hAnsi="Pyidaungsu" w:cs="Pyidaungsu"/>
          <w:color w:val="000000"/>
          <w:spacing w:val="-20"/>
          <w:sz w:val="24"/>
          <w:szCs w:val="24"/>
          <w:cs/>
        </w:rPr>
        <w:t>မော်ဒယ်</w:t>
      </w:r>
      <w:r w:rsidR="00A42CEE" w:rsidRPr="00930B9E">
        <w:rPr>
          <w:rFonts w:ascii="Pyidaungsu" w:eastAsia="Times New Roman" w:hAnsi="Pyidaungsu" w:cs="Pyidaungsu" w:hint="cs"/>
          <w:color w:val="000000"/>
          <w:spacing w:val="-2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pacing w:val="-20"/>
          <w:sz w:val="24"/>
          <w:szCs w:val="24"/>
          <w:cs/>
        </w:rPr>
        <w:t>ကို</w:t>
      </w:r>
      <w:r w:rsidR="00A42CEE" w:rsidRPr="00930B9E">
        <w:rPr>
          <w:rFonts w:ascii="Pyidaungsu" w:eastAsia="Times New Roman" w:hAnsi="Pyidaungsu" w:cs="Pyidaungsu"/>
          <w:color w:val="000000"/>
          <w:spacing w:val="-20"/>
          <w:sz w:val="24"/>
          <w:szCs w:val="24"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Local Server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>တွင် ချိတ်ဆက်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၍</w:t>
      </w:r>
      <w:r w:rsidR="00A42CEE" w:rsidRPr="00930B9E">
        <w:rPr>
          <w:rFonts w:ascii="Pyidaungsu" w:eastAsia="Times New Roman" w:hAnsi="Pyidaungsu" w:cs="Pyidaungsu" w:hint="cs"/>
          <w:color w:val="000000"/>
          <w:spacing w:val="-20"/>
          <w:sz w:val="24"/>
          <w:szCs w:val="24"/>
          <w:cs/>
        </w:rPr>
        <w:t xml:space="preserve"> စမ်းသပ်အသုံးပြုနိုင်ရန်အတွက်</w:t>
      </w:r>
      <w:r w:rsidR="00A42CEE" w:rsidRPr="00930B9E">
        <w:rPr>
          <w:rFonts w:ascii="Pyidaungsu" w:eastAsia="Times New Roman" w:hAnsi="Pyidaungsu" w:cs="Pyidaungsu"/>
          <w:color w:val="000000"/>
          <w:spacing w:val="-20"/>
          <w:sz w:val="24"/>
          <w:szCs w:val="24"/>
          <w:cs/>
        </w:rPr>
        <w:t xml:space="preserve"> </w:t>
      </w:r>
      <w:r w:rsidR="00A42CEE" w:rsidRPr="00930B9E">
        <w:rPr>
          <w:rFonts w:ascii="Pyidaungsu" w:eastAsia="Times New Roman" w:hAnsi="Pyidaungsu" w:cs="Pyidaungsu"/>
          <w:color w:val="000000"/>
          <w:spacing w:val="-20"/>
          <w:sz w:val="24"/>
          <w:szCs w:val="24"/>
        </w:rPr>
        <w:t>W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eb Application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ရေးသားခြင်းကို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 Python Web Framework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ဖြစ်သော 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</w:rPr>
        <w:t xml:space="preserve">Django 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>ဖြင့် ရေးသားခြင်းဆောင်ရွက်ခဲ့ပြီး</w:t>
      </w:r>
      <w:r w:rsidR="00A42CEE" w:rsidRPr="00930B9E">
        <w:rPr>
          <w:rFonts w:ascii="Pyidaungsu" w:eastAsia="Times New Roman" w:hAnsi="Pyidaungsu" w:cs="Pyidaungsu"/>
          <w:color w:val="000000"/>
          <w:sz w:val="24"/>
          <w:szCs w:val="24"/>
          <w:cs/>
        </w:rPr>
        <w:t xml:space="preserve">  စမ်းသပ်</w:t>
      </w:r>
      <w:r w:rsidR="00A42CEE" w:rsidRPr="00930B9E">
        <w:rPr>
          <w:rFonts w:ascii="Pyidaungsu" w:eastAsia="Times New Roman" w:hAnsi="Pyidaungsu" w:cs="Pyidaungsu" w:hint="cs"/>
          <w:color w:val="000000"/>
          <w:sz w:val="24"/>
          <w:szCs w:val="24"/>
          <w:cs/>
        </w:rPr>
        <w:t xml:space="preserve"> အသုံးပြုလျက် ရှိပါသည်။</w:t>
      </w:r>
    </w:p>
    <w:p w14:paraId="72538F42" w14:textId="0014FB85" w:rsidR="00346087" w:rsidRPr="00930B9E" w:rsidRDefault="00346087" w:rsidP="001373D4">
      <w:pPr>
        <w:spacing w:after="0"/>
        <w:jc w:val="both"/>
        <w:rPr>
          <w:rFonts w:ascii="Pyidaungsu" w:hAnsi="Pyidaungsu" w:cs="Pyidaungsu"/>
          <w:b/>
          <w:bCs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  <w:cs/>
        </w:rPr>
        <w:t>နိဂုံး</w:t>
      </w:r>
    </w:p>
    <w:p w14:paraId="27489633" w14:textId="19CA6B8B" w:rsidR="00FA30F4" w:rsidRPr="00930B9E" w:rsidRDefault="00424390" w:rsidP="00404440">
      <w:pPr>
        <w:spacing w:after="0"/>
        <w:jc w:val="both"/>
        <w:rPr>
          <w:rFonts w:ascii="Pyidaungsu" w:hAnsi="Pyidaungsu" w:cs="Pyidaungsu"/>
          <w:sz w:val="24"/>
          <w:szCs w:val="24"/>
        </w:rPr>
      </w:pPr>
      <w:r w:rsidRPr="00930B9E">
        <w:rPr>
          <w:rFonts w:ascii="Pyidaungsu" w:hAnsi="Pyidaungsu" w:cs="Pyidaungsu"/>
          <w:b/>
          <w:bCs/>
          <w:sz w:val="24"/>
          <w:szCs w:val="24"/>
        </w:rPr>
        <w:t>၁၅။</w:t>
      </w:r>
      <w:r w:rsidR="00346087" w:rsidRPr="00930B9E">
        <w:rPr>
          <w:rFonts w:ascii="Pyidaungsu" w:hAnsi="Pyidaungsu" w:cs="Pyidaungsu"/>
          <w:b/>
          <w:bCs/>
          <w:sz w:val="24"/>
          <w:szCs w:val="24"/>
          <w:cs/>
        </w:rPr>
        <w:tab/>
      </w:r>
      <w:r w:rsidR="00404440">
        <w:rPr>
          <w:rFonts w:ascii="Pyidaungsu" w:hAnsi="Pyidaungsu" w:cs="Pyidaungsu"/>
          <w:sz w:val="24"/>
          <w:szCs w:val="24"/>
        </w:rPr>
        <w:t xml:space="preserve">Automatic Speech Recognition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စနစ်အား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general domain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အတွက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ဦးတည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်၍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တည်ဆောက်သွားမည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ဖြစ်ပါသဖြင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့် domain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အစုံကို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ခြုံငုံမိစေနိုင်သော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data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ပမာဏ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၄၃၁,၀၀၀ </w:t>
      </w:r>
      <w:proofErr w:type="spellStart"/>
      <w:r w:rsidR="00D66920">
        <w:rPr>
          <w:rFonts w:ascii="Pyidaungsu" w:hAnsi="Pyidaungsu" w:cs="Pyidaungsu"/>
          <w:sz w:val="24"/>
          <w:szCs w:val="24"/>
        </w:rPr>
        <w:t>အသုံးပြု</w:t>
      </w:r>
      <w:proofErr w:type="spellEnd"/>
      <w:r w:rsidR="00B028BD" w:rsidRPr="00930B9E">
        <w:rPr>
          <w:rFonts w:ascii="Pyidaungsu" w:hAnsi="Pyidaungsu" w:cs="Pyidaungsu"/>
          <w:sz w:val="24"/>
          <w:szCs w:val="24"/>
          <w:cs/>
        </w:rPr>
        <w:t>သွားမည်ဖြစ်</w:t>
      </w:r>
      <w:r w:rsidR="00404440">
        <w:rPr>
          <w:rFonts w:ascii="Pyidaungsu" w:hAnsi="Pyidaungsu" w:cs="Pyidaungsu"/>
          <w:sz w:val="24"/>
          <w:szCs w:val="24"/>
          <w:cs/>
        </w:rPr>
        <w:t xml:space="preserve">ပါသည်။ Model ပိုင်းအနေဖြင့် </w:t>
      </w:r>
      <w:r w:rsidR="00404440" w:rsidRPr="00404440">
        <w:rPr>
          <w:rFonts w:ascii="Pyidaungsu" w:hAnsi="Pyidaungsu" w:cs="Pyidaungsu"/>
          <w:sz w:val="24"/>
          <w:szCs w:val="24"/>
        </w:rPr>
        <w:t>GMM-HMM Model</w:t>
      </w:r>
      <w:r w:rsidR="00404440">
        <w:rPr>
          <w:rFonts w:ascii="Pyidaungsu" w:hAnsi="Pyidaungsu" w:cs="Pyidaungsu"/>
          <w:sz w:val="24"/>
          <w:szCs w:val="24"/>
        </w:rPr>
        <w:t>၊</w:t>
      </w:r>
      <w:r w:rsidR="00404440" w:rsidRPr="00404440">
        <w:rPr>
          <w:rFonts w:ascii="Pyidaungsu" w:hAnsi="Pyidaungsu" w:cs="Pyidaungsu"/>
          <w:sz w:val="24"/>
          <w:szCs w:val="24"/>
        </w:rPr>
        <w:t xml:space="preserve"> Time Delay Neural Network Model</w:t>
      </w:r>
      <w:r w:rsidR="00404440">
        <w:rPr>
          <w:rFonts w:ascii="Pyidaungsu" w:hAnsi="Pyidaungsu" w:cs="Pyidaungsu"/>
          <w:sz w:val="24"/>
          <w:szCs w:val="24"/>
        </w:rPr>
        <w:t xml:space="preserve">၊ </w:t>
      </w:r>
      <w:r w:rsidR="00404440" w:rsidRPr="00404440">
        <w:rPr>
          <w:rFonts w:ascii="Pyidaungsu" w:hAnsi="Pyidaungsu" w:cs="Pyidaungsu"/>
          <w:sz w:val="24"/>
          <w:szCs w:val="24"/>
        </w:rPr>
        <w:t>Joint-CTC Attention and RNN Language Model၊ Speech Transformer Model</w:t>
      </w:r>
      <w:r w:rsidR="00404440">
        <w:rPr>
          <w:rFonts w:ascii="Pyidaungsu" w:hAnsi="Pyidaungsu" w:cs="Pyidaungsu"/>
          <w:sz w:val="24"/>
          <w:szCs w:val="24"/>
        </w:rPr>
        <w:t xml:space="preserve">၊ </w:t>
      </w:r>
      <w:r w:rsidR="00404440" w:rsidRPr="00404440">
        <w:rPr>
          <w:rFonts w:ascii="Pyidaungsu" w:hAnsi="Pyidaungsu" w:cs="Pyidaungsu"/>
          <w:sz w:val="24"/>
          <w:szCs w:val="24"/>
        </w:rPr>
        <w:t>VGG Transformer Model</w:t>
      </w:r>
      <w:r w:rsidR="00404440">
        <w:rPr>
          <w:rFonts w:ascii="Pyidaungsu" w:hAnsi="Pyidaungsu" w:cs="Pyidaungsu"/>
          <w:sz w:val="24"/>
          <w:szCs w:val="24"/>
        </w:rPr>
        <w:t xml:space="preserve">၊ </w:t>
      </w:r>
      <w:proofErr w:type="spellStart"/>
      <w:r w:rsidR="00404440" w:rsidRPr="00404440">
        <w:rPr>
          <w:rFonts w:ascii="Pyidaungsu" w:hAnsi="Pyidaungsu" w:cs="Pyidaungsu"/>
          <w:sz w:val="24"/>
          <w:szCs w:val="24"/>
        </w:rPr>
        <w:t>MyanSpeech</w:t>
      </w:r>
      <w:proofErr w:type="spellEnd"/>
      <w:r w:rsidR="00404440" w:rsidRPr="00404440">
        <w:rPr>
          <w:rFonts w:ascii="Pyidaungsu" w:hAnsi="Pyidaungsu" w:cs="Pyidaungsu"/>
          <w:sz w:val="24"/>
          <w:szCs w:val="24"/>
        </w:rPr>
        <w:t xml:space="preserve">: Transformer with CTC၊ </w:t>
      </w:r>
      <w:proofErr w:type="spellStart"/>
      <w:r w:rsidR="00404440" w:rsidRPr="00404440">
        <w:rPr>
          <w:rFonts w:ascii="Pyidaungsu" w:hAnsi="Pyidaungsu" w:cs="Pyidaungsu"/>
          <w:sz w:val="24"/>
          <w:szCs w:val="24"/>
        </w:rPr>
        <w:t>MyanSpeech</w:t>
      </w:r>
      <w:proofErr w:type="spellEnd"/>
      <w:r w:rsidR="00404440" w:rsidRPr="00404440">
        <w:rPr>
          <w:rFonts w:ascii="Pyidaungsu" w:hAnsi="Pyidaungsu" w:cs="Pyidaungsu"/>
          <w:sz w:val="24"/>
          <w:szCs w:val="24"/>
        </w:rPr>
        <w:t xml:space="preserve">: Joint-CTC Attention based Transformer၊ </w:t>
      </w:r>
      <w:proofErr w:type="spellStart"/>
      <w:r w:rsidR="00404440" w:rsidRPr="00404440">
        <w:rPr>
          <w:rFonts w:ascii="Pyidaungsu" w:hAnsi="Pyidaungsu" w:cs="Pyidaungsu"/>
          <w:sz w:val="24"/>
          <w:szCs w:val="24"/>
        </w:rPr>
        <w:t>MyanSpeech</w:t>
      </w:r>
      <w:proofErr w:type="spellEnd"/>
      <w:r w:rsidR="00404440" w:rsidRPr="00404440">
        <w:rPr>
          <w:rFonts w:ascii="Pyidaungsu" w:hAnsi="Pyidaungsu" w:cs="Pyidaungsu"/>
          <w:sz w:val="24"/>
          <w:szCs w:val="24"/>
        </w:rPr>
        <w:t>: Conformer</w:t>
      </w:r>
      <w:r w:rsidR="00404440">
        <w:rPr>
          <w:rFonts w:ascii="Pyidaungsu" w:hAnsi="Pyidaungsu" w:cs="Pyidaungsu"/>
          <w:sz w:val="24"/>
          <w:szCs w:val="24"/>
        </w:rPr>
        <w:t>၊</w:t>
      </w:r>
      <w:r w:rsidR="00404440" w:rsidRPr="00404440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404440" w:rsidRPr="00404440">
        <w:rPr>
          <w:rFonts w:ascii="Pyidaungsu" w:hAnsi="Pyidaungsu" w:cs="Pyidaungsu"/>
          <w:sz w:val="24"/>
          <w:szCs w:val="24"/>
        </w:rPr>
        <w:t>MyanSPeech</w:t>
      </w:r>
      <w:proofErr w:type="spellEnd"/>
      <w:r w:rsidR="00404440" w:rsidRPr="00404440">
        <w:rPr>
          <w:rFonts w:ascii="Pyidaungsu" w:hAnsi="Pyidaungsu" w:cs="Pyidaungsu"/>
          <w:sz w:val="24"/>
          <w:szCs w:val="24"/>
        </w:rPr>
        <w:t xml:space="preserve">: </w:t>
      </w:r>
      <w:proofErr w:type="spellStart"/>
      <w:r w:rsidR="00404440" w:rsidRPr="00404440">
        <w:rPr>
          <w:rFonts w:ascii="Pyidaungsu" w:hAnsi="Pyidaungsu" w:cs="Pyidaungsu"/>
          <w:sz w:val="24"/>
          <w:szCs w:val="24"/>
        </w:rPr>
        <w:t>Confromer</w:t>
      </w:r>
      <w:proofErr w:type="spellEnd"/>
      <w:r w:rsidR="00404440" w:rsidRPr="00404440">
        <w:rPr>
          <w:rFonts w:ascii="Pyidaungsu" w:hAnsi="Pyidaungsu" w:cs="Pyidaungsu"/>
          <w:sz w:val="24"/>
          <w:szCs w:val="24"/>
        </w:rPr>
        <w:t xml:space="preserve"> with CTC Models Development</w:t>
      </w:r>
      <w:r w:rsidR="00404440">
        <w:rPr>
          <w:rFonts w:ascii="Pyidaungsu" w:hAnsi="Pyidaungsu" w:cs="Pyidaungsu"/>
          <w:sz w:val="24"/>
          <w:szCs w:val="24"/>
        </w:rPr>
        <w:t xml:space="preserve">၊ </w:t>
      </w:r>
      <w:proofErr w:type="spellStart"/>
      <w:r w:rsidR="00404440" w:rsidRPr="00404440">
        <w:rPr>
          <w:rFonts w:ascii="Pyidaungsu" w:hAnsi="Pyidaungsu" w:cs="Pyidaungsu"/>
          <w:sz w:val="24"/>
          <w:szCs w:val="24"/>
        </w:rPr>
        <w:t>WaveToVec</w:t>
      </w:r>
      <w:proofErr w:type="spellEnd"/>
      <w:r w:rsidR="00404440" w:rsidRPr="00404440">
        <w:rPr>
          <w:rFonts w:ascii="Pyidaungsu" w:hAnsi="Pyidaungsu" w:cs="Pyidaungsu"/>
          <w:sz w:val="24"/>
          <w:szCs w:val="24"/>
        </w:rPr>
        <w:t xml:space="preserve"> Model</w:t>
      </w:r>
      <w:r w:rsidR="00404440">
        <w:rPr>
          <w:rFonts w:ascii="Pyidaungsu" w:hAnsi="Pyidaungsu" w:cs="Pyidaungsu"/>
          <w:sz w:val="24"/>
          <w:szCs w:val="24"/>
        </w:rPr>
        <w:t xml:space="preserve">၊ </w:t>
      </w:r>
      <w:r w:rsidR="00404440" w:rsidRPr="00404440">
        <w:rPr>
          <w:rFonts w:ascii="Pyidaungsu" w:hAnsi="Pyidaungsu" w:cs="Pyidaungsu"/>
          <w:sz w:val="24"/>
          <w:szCs w:val="24"/>
        </w:rPr>
        <w:t>Wisper Model Development</w:t>
      </w:r>
      <w:r w:rsidR="00404440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ဟူ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၍ Model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အမျိုးအစားပေါင်း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၁၁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မျိုးတို့အား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သုတေသနပြု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နှိုင်းယှဉ်လေ့လာသွားပြီး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နောက်ဆုံး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product development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နှင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့် deployment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အပိုင်းတွင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် performance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အကောင်းဆုံး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model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တစ်ခုအား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ရွေးချယ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7116D9">
        <w:rPr>
          <w:rFonts w:ascii="Pyidaungsu" w:hAnsi="Pyidaungsu" w:cs="Pyidaungsu"/>
          <w:sz w:val="24"/>
          <w:szCs w:val="24"/>
        </w:rPr>
        <w:t>ဆောင်ရွက်</w:t>
      </w:r>
      <w:r w:rsidR="00404440">
        <w:rPr>
          <w:rFonts w:ascii="Pyidaungsu" w:hAnsi="Pyidaungsu" w:cs="Pyidaungsu"/>
          <w:sz w:val="24"/>
          <w:szCs w:val="24"/>
        </w:rPr>
        <w:t>သွားမည</w:t>
      </w:r>
      <w:proofErr w:type="spellEnd"/>
      <w:r w:rsidR="00404440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404440">
        <w:rPr>
          <w:rFonts w:ascii="Pyidaungsu" w:hAnsi="Pyidaungsu" w:cs="Pyidaungsu"/>
          <w:sz w:val="24"/>
          <w:szCs w:val="24"/>
        </w:rPr>
        <w:t>ဖြစ်ပါသည</w:t>
      </w:r>
      <w:proofErr w:type="spellEnd"/>
      <w:r w:rsidR="00404440">
        <w:rPr>
          <w:rFonts w:ascii="Pyidaungsu" w:hAnsi="Pyidaungsu" w:cs="Pyidaungsu"/>
          <w:sz w:val="24"/>
          <w:szCs w:val="24"/>
        </w:rPr>
        <w:t>်။</w:t>
      </w:r>
      <w:r w:rsidR="006E374D">
        <w:rPr>
          <w:rFonts w:ascii="Pyidaungsu" w:hAnsi="Pyidaungsu" w:cs="Pyidaungsu"/>
          <w:sz w:val="24"/>
          <w:szCs w:val="24"/>
        </w:rPr>
        <w:t xml:space="preserve"> Model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အား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 Deploy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လုပ်ရာတွင်လည်း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 API integration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အ</w:t>
      </w:r>
      <w:r w:rsidR="00F4095E">
        <w:rPr>
          <w:rFonts w:ascii="Pyidaungsu" w:hAnsi="Pyidaungsu" w:cs="Pyidaungsu"/>
          <w:sz w:val="24"/>
          <w:szCs w:val="24"/>
        </w:rPr>
        <w:t>ား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အထောက်အပံ့ပေးနိုင်ရေးနှင</w:t>
      </w:r>
      <w:proofErr w:type="spellEnd"/>
      <w:r w:rsidR="006E374D">
        <w:rPr>
          <w:rFonts w:ascii="Pyidaungsu" w:hAnsi="Pyidaungsu" w:cs="Pyidaungsu"/>
          <w:sz w:val="24"/>
          <w:szCs w:val="24"/>
        </w:rPr>
        <w:t>့်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အတူ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မတူညီသော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 platform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အမျိုးမျိုးတို့မ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ှ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ခေ</w:t>
      </w:r>
      <w:proofErr w:type="spellEnd"/>
      <w:r w:rsidR="006E374D">
        <w:rPr>
          <w:rFonts w:ascii="Pyidaungsu" w:hAnsi="Pyidaungsu" w:cs="Pyidaungsu"/>
          <w:sz w:val="24"/>
          <w:szCs w:val="24"/>
        </w:rPr>
        <w:t>ါ်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ယူ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အသုံးပြုနိုင်</w:t>
      </w:r>
      <w:r w:rsidR="00F4095E">
        <w:rPr>
          <w:rFonts w:ascii="Pyidaungsu" w:hAnsi="Pyidaungsu" w:cs="Pyidaungsu"/>
          <w:sz w:val="24"/>
          <w:szCs w:val="24"/>
        </w:rPr>
        <w:t>စေ</w:t>
      </w:r>
      <w:r w:rsidR="006E374D">
        <w:rPr>
          <w:rFonts w:ascii="Pyidaungsu" w:hAnsi="Pyidaungsu" w:cs="Pyidaungsu"/>
          <w:sz w:val="24"/>
          <w:szCs w:val="24"/>
        </w:rPr>
        <w:t>ရန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်၊ user-friendly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ဖြစ်စေရန်နှင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့် user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အများအပြား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တစ်ပြိုင်နက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အသုံးပြုရာတွင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စနစ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်၏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စွမ်းဆောင်ရည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ကျမသွားစေရန်တို့အတွက်လည်း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စဉ်ဆက်မပြတ</w:t>
      </w:r>
      <w:proofErr w:type="spellEnd"/>
      <w:r w:rsidR="006E374D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6E374D">
        <w:rPr>
          <w:rFonts w:ascii="Pyidaungsu" w:hAnsi="Pyidaungsu" w:cs="Pyidaungsu"/>
          <w:sz w:val="24"/>
          <w:szCs w:val="24"/>
        </w:rPr>
        <w:t>ဆက်လက်လုပ်ဆောင်သွား</w:t>
      </w:r>
      <w:r w:rsidR="00F4095E">
        <w:rPr>
          <w:rFonts w:ascii="Pyidaungsu" w:hAnsi="Pyidaungsu" w:cs="Pyidaungsu"/>
          <w:sz w:val="24"/>
          <w:szCs w:val="24"/>
        </w:rPr>
        <w:t>ရမည</w:t>
      </w:r>
      <w:proofErr w:type="spellEnd"/>
      <w:r w:rsidR="00F4095E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F4095E">
        <w:rPr>
          <w:rFonts w:ascii="Pyidaungsu" w:hAnsi="Pyidaungsu" w:cs="Pyidaungsu"/>
          <w:sz w:val="24"/>
          <w:szCs w:val="24"/>
        </w:rPr>
        <w:t>ဖြစ်ပါသည</w:t>
      </w:r>
      <w:proofErr w:type="spellEnd"/>
      <w:r w:rsidR="00F4095E">
        <w:rPr>
          <w:rFonts w:ascii="Pyidaungsu" w:hAnsi="Pyidaungsu" w:cs="Pyidaungsu"/>
          <w:sz w:val="24"/>
          <w:szCs w:val="24"/>
        </w:rPr>
        <w:t>်။</w:t>
      </w:r>
    </w:p>
    <w:sectPr w:rsidR="00FA30F4" w:rsidRPr="0093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577B6"/>
    <w:multiLevelType w:val="hybridMultilevel"/>
    <w:tmpl w:val="AAAE5C66"/>
    <w:lvl w:ilvl="0" w:tplc="2474E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074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24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23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767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34B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A0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321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103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44667A9"/>
    <w:multiLevelType w:val="hybridMultilevel"/>
    <w:tmpl w:val="1284CD0A"/>
    <w:lvl w:ilvl="0" w:tplc="ABA46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EE30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82B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87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A21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24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A24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2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28349874">
    <w:abstractNumId w:val="0"/>
  </w:num>
  <w:num w:numId="2" w16cid:durableId="119138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B"/>
    <w:rsid w:val="000117B6"/>
    <w:rsid w:val="00037286"/>
    <w:rsid w:val="0006139D"/>
    <w:rsid w:val="00082519"/>
    <w:rsid w:val="000A2DA7"/>
    <w:rsid w:val="000B6E39"/>
    <w:rsid w:val="000D5937"/>
    <w:rsid w:val="001228E6"/>
    <w:rsid w:val="001366CA"/>
    <w:rsid w:val="001373D4"/>
    <w:rsid w:val="00157689"/>
    <w:rsid w:val="00160206"/>
    <w:rsid w:val="00162CBD"/>
    <w:rsid w:val="00163B88"/>
    <w:rsid w:val="001904DE"/>
    <w:rsid w:val="001C6B80"/>
    <w:rsid w:val="001F0510"/>
    <w:rsid w:val="00215BA5"/>
    <w:rsid w:val="002177AB"/>
    <w:rsid w:val="00281204"/>
    <w:rsid w:val="00283584"/>
    <w:rsid w:val="002857DD"/>
    <w:rsid w:val="002C5244"/>
    <w:rsid w:val="002F060E"/>
    <w:rsid w:val="00304FDA"/>
    <w:rsid w:val="0032228B"/>
    <w:rsid w:val="00332C1C"/>
    <w:rsid w:val="00346087"/>
    <w:rsid w:val="003B730A"/>
    <w:rsid w:val="00404440"/>
    <w:rsid w:val="00406942"/>
    <w:rsid w:val="004162B4"/>
    <w:rsid w:val="00424390"/>
    <w:rsid w:val="00431AF2"/>
    <w:rsid w:val="004A311E"/>
    <w:rsid w:val="004B3383"/>
    <w:rsid w:val="004E2164"/>
    <w:rsid w:val="004E276B"/>
    <w:rsid w:val="00500A25"/>
    <w:rsid w:val="0057235B"/>
    <w:rsid w:val="00581E8D"/>
    <w:rsid w:val="00593427"/>
    <w:rsid w:val="005D0C1B"/>
    <w:rsid w:val="005E3B9A"/>
    <w:rsid w:val="005F4926"/>
    <w:rsid w:val="006230DB"/>
    <w:rsid w:val="006677FF"/>
    <w:rsid w:val="006A3FD1"/>
    <w:rsid w:val="006A4202"/>
    <w:rsid w:val="006B03DC"/>
    <w:rsid w:val="006E374D"/>
    <w:rsid w:val="006F5A92"/>
    <w:rsid w:val="007116D9"/>
    <w:rsid w:val="00711829"/>
    <w:rsid w:val="00731F8C"/>
    <w:rsid w:val="00747218"/>
    <w:rsid w:val="00790902"/>
    <w:rsid w:val="007E4F8E"/>
    <w:rsid w:val="00800A43"/>
    <w:rsid w:val="00805449"/>
    <w:rsid w:val="00830332"/>
    <w:rsid w:val="00890A90"/>
    <w:rsid w:val="008E0CF6"/>
    <w:rsid w:val="00930B9E"/>
    <w:rsid w:val="009316AB"/>
    <w:rsid w:val="00985B20"/>
    <w:rsid w:val="00991C49"/>
    <w:rsid w:val="00A42659"/>
    <w:rsid w:val="00A42CEE"/>
    <w:rsid w:val="00A65768"/>
    <w:rsid w:val="00A77FD8"/>
    <w:rsid w:val="00A852B0"/>
    <w:rsid w:val="00A910EB"/>
    <w:rsid w:val="00A96A33"/>
    <w:rsid w:val="00AB641C"/>
    <w:rsid w:val="00AC2F33"/>
    <w:rsid w:val="00AC4A8E"/>
    <w:rsid w:val="00B028BD"/>
    <w:rsid w:val="00B059E8"/>
    <w:rsid w:val="00B255A2"/>
    <w:rsid w:val="00B307E0"/>
    <w:rsid w:val="00B36C2F"/>
    <w:rsid w:val="00B40E49"/>
    <w:rsid w:val="00B47E6D"/>
    <w:rsid w:val="00B52C85"/>
    <w:rsid w:val="00B6527D"/>
    <w:rsid w:val="00B711FA"/>
    <w:rsid w:val="00B76070"/>
    <w:rsid w:val="00BE4038"/>
    <w:rsid w:val="00C40785"/>
    <w:rsid w:val="00C522BE"/>
    <w:rsid w:val="00C81430"/>
    <w:rsid w:val="00C9491A"/>
    <w:rsid w:val="00D14A4B"/>
    <w:rsid w:val="00D17FF8"/>
    <w:rsid w:val="00D33305"/>
    <w:rsid w:val="00D66920"/>
    <w:rsid w:val="00D9049C"/>
    <w:rsid w:val="00DB2289"/>
    <w:rsid w:val="00DC0D4F"/>
    <w:rsid w:val="00DC14AE"/>
    <w:rsid w:val="00DD0F66"/>
    <w:rsid w:val="00DE394C"/>
    <w:rsid w:val="00DE7F54"/>
    <w:rsid w:val="00E316E3"/>
    <w:rsid w:val="00E31D0E"/>
    <w:rsid w:val="00E86766"/>
    <w:rsid w:val="00EE36B3"/>
    <w:rsid w:val="00F237EE"/>
    <w:rsid w:val="00F31A90"/>
    <w:rsid w:val="00F4095E"/>
    <w:rsid w:val="00F46EFF"/>
    <w:rsid w:val="00F64AB9"/>
    <w:rsid w:val="00F87920"/>
    <w:rsid w:val="00F906AF"/>
    <w:rsid w:val="00FA30F4"/>
    <w:rsid w:val="00FB068C"/>
    <w:rsid w:val="00FC192D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8C3E"/>
  <w15:chartTrackingRefBased/>
  <w15:docId w15:val="{DA94AAA6-1752-46D1-884F-148F8864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A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2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1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2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7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3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1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nayly</dc:creator>
  <cp:keywords/>
  <dc:description/>
  <cp:lastModifiedBy>nyeinchan</cp:lastModifiedBy>
  <cp:revision>2</cp:revision>
  <dcterms:created xsi:type="dcterms:W3CDTF">2025-06-10T06:12:00Z</dcterms:created>
  <dcterms:modified xsi:type="dcterms:W3CDTF">2025-06-10T06:12:00Z</dcterms:modified>
</cp:coreProperties>
</file>