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2115507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sdtEndPr>
      <w:sdtContent>
        <w:p w14:paraId="79A294A8" w14:textId="12B2D6DD" w:rsidR="00357B3B" w:rsidRDefault="00357B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6D2DE684" wp14:editId="2C2B104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4F126FA" id="Group 157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86F1AB2" wp14:editId="295FE4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CEBDEF" w14:textId="14789463" w:rsidR="00357B3B" w:rsidRDefault="00357B3B" w:rsidP="00357B3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6F1A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27CEBDEF" w14:textId="14789463" w:rsidR="00357B3B" w:rsidRDefault="00357B3B" w:rsidP="00357B3B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ED380CE" wp14:editId="73014A2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055145" w14:textId="2989B402" w:rsidR="00357B3B" w:rsidRP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357B3B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Student names:</w:t>
                                </w:r>
                              </w:p>
                              <w:p w14:paraId="360B785E" w14:textId="191DD6CA" w:rsidR="00357B3B" w:rsidRP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Aditya Jaiswal 1RF23EC004</w:t>
                                </w:r>
                              </w:p>
                              <w:p w14:paraId="466EEBCA" w14:textId="073FB24E" w:rsidR="00357B3B" w:rsidRP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Janke Rishitha 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1RF23EC0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36</w:t>
                                </w:r>
                              </w:p>
                              <w:p w14:paraId="19545D26" w14:textId="05BCEE16" w:rsidR="00357B3B" w:rsidRP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Kausthubh Viswanath 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1RF23EC0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38</w:t>
                                </w:r>
                              </w:p>
                              <w:p w14:paraId="5E11D70F" w14:textId="29B5C73E" w:rsid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 xml:space="preserve">Kshitij Pandey 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1RF23EC0</w:t>
                                </w:r>
                                <w:r w:rsidRPr="00357B3B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39</w:t>
                                </w:r>
                              </w:p>
                              <w:p w14:paraId="106199D7" w14:textId="77777777" w:rsidR="00357B3B" w:rsidRDefault="00357B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57136DF" w14:textId="17F273DF" w:rsidR="00357B3B" w:rsidRDefault="00357B3B" w:rsidP="00A23910">
                                <w:pPr>
                                  <w:pStyle w:val="Heading3"/>
                                  <w:spacing w:before="0"/>
                                  <w:jc w:val="right"/>
                                </w:pPr>
                                <w:r>
                                  <w:t>3</w:t>
                                </w:r>
                                <w:r w:rsidRPr="00357B3B">
                                  <w:rPr>
                                    <w:vertAlign w:val="superscript"/>
                                  </w:rPr>
                                  <w:t>rd</w:t>
                                </w:r>
                                <w:r>
                                  <w:t xml:space="preserve"> Sem</w:t>
                                </w:r>
                              </w:p>
                              <w:p w14:paraId="6DF94E2C" w14:textId="038BF621" w:rsidR="00357B3B" w:rsidRPr="00357B3B" w:rsidRDefault="00A23910" w:rsidP="00A23910">
                                <w:pPr>
                                  <w:pStyle w:val="Heading3"/>
                                  <w:spacing w:before="0"/>
                                  <w:jc w:val="right"/>
                                </w:pPr>
                                <w:r>
                                  <w:t>Electronics and Communication Dept.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ED380CE" id="Text Box 161" o:spid="_x0000_s1027" type="#_x0000_t202" style="position:absolute;margin-left:0;margin-top:0;width:8in;height:79.5pt;z-index:25166336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B055145" w14:textId="2989B402" w:rsidR="00357B3B" w:rsidRPr="00357B3B" w:rsidRDefault="00357B3B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357B3B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Student names:</w:t>
                          </w:r>
                        </w:p>
                        <w:p w14:paraId="360B785E" w14:textId="191DD6CA" w:rsidR="00357B3B" w:rsidRPr="00357B3B" w:rsidRDefault="00357B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Aditya Jaiswal 1RF23EC004</w:t>
                          </w:r>
                        </w:p>
                        <w:p w14:paraId="466EEBCA" w14:textId="073FB24E" w:rsidR="00357B3B" w:rsidRPr="00357B3B" w:rsidRDefault="00357B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Janke Rishitha 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1RF23EC0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36</w:t>
                          </w:r>
                        </w:p>
                        <w:p w14:paraId="19545D26" w14:textId="05BCEE16" w:rsidR="00357B3B" w:rsidRPr="00357B3B" w:rsidRDefault="00357B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Kausthubh Viswanath 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1RF23EC0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38</w:t>
                          </w:r>
                        </w:p>
                        <w:p w14:paraId="5E11D70F" w14:textId="29B5C73E" w:rsidR="00357B3B" w:rsidRDefault="00357B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 xml:space="preserve">Kshitij Pandey 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1RF23EC0</w:t>
                          </w:r>
                          <w:r w:rsidRPr="00357B3B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39</w:t>
                          </w:r>
                        </w:p>
                        <w:p w14:paraId="106199D7" w14:textId="77777777" w:rsidR="00357B3B" w:rsidRDefault="00357B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  <w:p w14:paraId="357136DF" w14:textId="17F273DF" w:rsidR="00357B3B" w:rsidRDefault="00357B3B" w:rsidP="00A23910">
                          <w:pPr>
                            <w:pStyle w:val="Heading3"/>
                            <w:spacing w:before="0"/>
                            <w:jc w:val="right"/>
                          </w:pPr>
                          <w:r>
                            <w:t>3</w:t>
                          </w:r>
                          <w:r w:rsidRPr="00357B3B">
                            <w:rPr>
                              <w:vertAlign w:val="superscript"/>
                            </w:rPr>
                            <w:t>rd</w:t>
                          </w:r>
                          <w:r>
                            <w:t xml:space="preserve"> Sem</w:t>
                          </w:r>
                        </w:p>
                        <w:p w14:paraId="6DF94E2C" w14:textId="038BF621" w:rsidR="00357B3B" w:rsidRPr="00357B3B" w:rsidRDefault="00A23910" w:rsidP="00A23910">
                          <w:pPr>
                            <w:pStyle w:val="Heading3"/>
                            <w:spacing w:before="0"/>
                            <w:jc w:val="right"/>
                          </w:pPr>
                          <w:r>
                            <w:t>Electronics and Communication Dept.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85D864" wp14:editId="10CB264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294CE" w14:textId="11B3A5AA" w:rsidR="00357B3B" w:rsidRDefault="00357B3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Mini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A39B8D" w14:textId="5E709F32" w:rsidR="00357B3B" w:rsidRDefault="00357B3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Topic: LCD interfacing with FPGA                                                 to display rolling message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385D864" id="Text Box 163" o:spid="_x0000_s1028" type="#_x0000_t202" style="position:absolute;margin-left:0;margin-top:0;width:8in;height:286.5pt;z-index:25166131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0D294CE" w14:textId="11B3A5AA" w:rsidR="00357B3B" w:rsidRDefault="00357B3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Mini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A39B8D" w14:textId="5E709F32" w:rsidR="00357B3B" w:rsidRDefault="00357B3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Topic: LCD interfacing with FPGA                                                 to display rolling message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38441A" w14:textId="77777777" w:rsidR="009D0651" w:rsidRDefault="00A23910" w:rsidP="009D0651">
          <w:pPr>
            <w:pStyle w:val="Heading2"/>
            <w:rPr>
              <w:rFonts w:asciiTheme="minorHAnsi" w:eastAsiaTheme="minorHAnsi" w:hAnsiTheme="minorHAnsi" w:cstheme="minorBidi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21260C04" wp14:editId="2F3A5C9B">
                <wp:simplePos x="0" y="0"/>
                <wp:positionH relativeFrom="column">
                  <wp:posOffset>4023360</wp:posOffset>
                </wp:positionH>
                <wp:positionV relativeFrom="paragraph">
                  <wp:posOffset>41910</wp:posOffset>
                </wp:positionV>
                <wp:extent cx="2141220" cy="2141220"/>
                <wp:effectExtent l="0" t="0" r="0" b="0"/>
                <wp:wrapNone/>
                <wp:docPr id="842228558" name="Picture 15" descr="RV Institute of Technology and Manag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 descr="RV Institute of Technology and Manag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1F2C04A" w14:textId="41BAC585" w:rsidR="00357B3B" w:rsidRDefault="00A23910" w:rsidP="009D0651">
          <w:pPr>
            <w:pStyle w:val="Heading2"/>
            <w:ind w:right="3072"/>
          </w:pPr>
          <w:r w:rsidRPr="00A23910">
            <w:rPr>
              <w:rFonts w:eastAsiaTheme="minorHAnsi"/>
              <w:sz w:val="72"/>
              <w:szCs w:val="72"/>
            </w:rPr>
            <w:t>Digital System and Design using Verilog</w:t>
          </w:r>
          <w:r w:rsidR="00357B3B">
            <w:rPr>
              <w:rFonts w:eastAsiaTheme="minorHAnsi"/>
            </w:rPr>
            <w:br w:type="page"/>
          </w:r>
        </w:p>
      </w:sdtContent>
    </w:sdt>
    <w:p w14:paraId="56953459" w14:textId="436B99A9" w:rsidR="00CD18BF" w:rsidRDefault="00EE1017" w:rsidP="00EE1017">
      <w:pPr>
        <w:pStyle w:val="Heading2"/>
      </w:pPr>
      <w:r>
        <w:lastRenderedPageBreak/>
        <w:t>Verilog code:</w:t>
      </w:r>
    </w:p>
    <w:p w14:paraId="4FD09E3E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module </w:t>
      </w:r>
      <w:proofErr w:type="gramStart"/>
      <w:r>
        <w:t>led(</w:t>
      </w:r>
      <w:proofErr w:type="gramEnd"/>
    </w:p>
    <w:p w14:paraId="11539EAC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input wire </w:t>
      </w:r>
      <w:proofErr w:type="spellStart"/>
      <w:r>
        <w:t>clk</w:t>
      </w:r>
      <w:proofErr w:type="spellEnd"/>
      <w:r>
        <w:t>,</w:t>
      </w:r>
    </w:p>
    <w:p w14:paraId="4FFAE069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input wire reset,</w:t>
      </w:r>
    </w:p>
    <w:p w14:paraId="667FF143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output reg [7:0] </w:t>
      </w:r>
      <w:proofErr w:type="spellStart"/>
      <w:r>
        <w:t>lcd_data</w:t>
      </w:r>
      <w:proofErr w:type="spellEnd"/>
      <w:r>
        <w:t>,</w:t>
      </w:r>
    </w:p>
    <w:p w14:paraId="55577E5E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output reg </w:t>
      </w:r>
      <w:proofErr w:type="spellStart"/>
      <w:r>
        <w:t>lcd_rs</w:t>
      </w:r>
      <w:proofErr w:type="spellEnd"/>
      <w:r>
        <w:t>,</w:t>
      </w:r>
    </w:p>
    <w:p w14:paraId="1897ACA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output reg </w:t>
      </w:r>
      <w:proofErr w:type="spellStart"/>
      <w:r>
        <w:t>lcd_en</w:t>
      </w:r>
      <w:proofErr w:type="spellEnd"/>
    </w:p>
    <w:p w14:paraId="0DC62CC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>);</w:t>
      </w:r>
    </w:p>
    <w:p w14:paraId="06AF853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reg [6:0] message [0:15]; // Message array</w:t>
      </w:r>
    </w:p>
    <w:p w14:paraId="16954833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reg [3:0] pos; // Current position in message</w:t>
      </w:r>
    </w:p>
    <w:p w14:paraId="77FF841F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integer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07C90ED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65D08AB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initial begin</w:t>
      </w:r>
    </w:p>
    <w:p w14:paraId="0C669EA5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message[</w:t>
      </w:r>
      <w:proofErr w:type="gramEnd"/>
      <w:r>
        <w:t>0] = "H"; message[1] = "e"; message[2] = "l"; message[3] = "l";</w:t>
      </w:r>
    </w:p>
    <w:p w14:paraId="57E0E5B3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message[</w:t>
      </w:r>
      <w:proofErr w:type="gramEnd"/>
      <w:r>
        <w:t>4] = "o"; message[5] = " "; message[6] = "W"; message[7] = "o";</w:t>
      </w:r>
    </w:p>
    <w:p w14:paraId="69D8E1FC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message[</w:t>
      </w:r>
      <w:proofErr w:type="gramEnd"/>
      <w:r>
        <w:t>8] = "r"; message[9] = "l"; message[10] = "d"; message[11] = "!";</w:t>
      </w:r>
    </w:p>
    <w:p w14:paraId="40627835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message[</w:t>
      </w:r>
      <w:proofErr w:type="gramEnd"/>
      <w:r>
        <w:t>12] = " "; message[13] = " "; message[14] = " "; message[15] = " ";</w:t>
      </w:r>
    </w:p>
    <w:p w14:paraId="1CAA662B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pos = </w:t>
      </w:r>
      <w:proofErr w:type="gramStart"/>
      <w:r>
        <w:t>0;</w:t>
      </w:r>
      <w:proofErr w:type="gramEnd"/>
    </w:p>
    <w:p w14:paraId="501E3C16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end</w:t>
      </w:r>
    </w:p>
    <w:p w14:paraId="32F4083C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56ECC362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54105B6B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if (reset) begin</w:t>
      </w:r>
    </w:p>
    <w:p w14:paraId="12900964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pos &lt;= </w:t>
      </w:r>
      <w:proofErr w:type="gramStart"/>
      <w:r>
        <w:t>0;</w:t>
      </w:r>
      <w:proofErr w:type="gramEnd"/>
    </w:p>
    <w:p w14:paraId="3AC4FBEC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end else begin</w:t>
      </w:r>
    </w:p>
    <w:p w14:paraId="32016839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</w:t>
      </w:r>
      <w:proofErr w:type="spellStart"/>
      <w:r>
        <w:t>lcd_data</w:t>
      </w:r>
      <w:proofErr w:type="spellEnd"/>
      <w:r>
        <w:t xml:space="preserve"> &lt;= {message[pos], 8'b00000000}; // Send character to LCD</w:t>
      </w:r>
    </w:p>
    <w:p w14:paraId="7B08243A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</w:t>
      </w:r>
      <w:proofErr w:type="spellStart"/>
      <w:r>
        <w:t>lcd_rs</w:t>
      </w:r>
      <w:proofErr w:type="spellEnd"/>
      <w:r>
        <w:t xml:space="preserve"> &lt;= 1; // Data mode</w:t>
      </w:r>
    </w:p>
    <w:p w14:paraId="0262B6E4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</w:t>
      </w:r>
      <w:proofErr w:type="spellStart"/>
      <w:r>
        <w:t>lcd_en</w:t>
      </w:r>
      <w:proofErr w:type="spellEnd"/>
      <w:r>
        <w:t xml:space="preserve"> &lt;= 1; // Enable signal</w:t>
      </w:r>
    </w:p>
    <w:p w14:paraId="200EF902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</w:t>
      </w:r>
    </w:p>
    <w:p w14:paraId="797393B3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if (pos &lt; 15) pos &lt;= pos + 1; // Scroll through message</w:t>
      </w:r>
    </w:p>
    <w:p w14:paraId="61F61FEE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    else pos &lt;= 0; // Loop back to start</w:t>
      </w:r>
    </w:p>
    <w:p w14:paraId="3A33C88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end</w:t>
      </w:r>
    </w:p>
    <w:p w14:paraId="6F9FA493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end</w:t>
      </w:r>
    </w:p>
    <w:p w14:paraId="6EE3EC26" w14:textId="35F81CA9" w:rsidR="00EE1017" w:rsidRDefault="00EE1017" w:rsidP="00EE1017">
      <w:pPr>
        <w:pStyle w:val="Code"/>
        <w:shd w:val="clear" w:color="auto" w:fill="F2F2F2" w:themeFill="background1" w:themeFillShade="F2"/>
      </w:pPr>
      <w:proofErr w:type="spellStart"/>
      <w:r>
        <w:t>endmodule</w:t>
      </w:r>
      <w:proofErr w:type="spellEnd"/>
    </w:p>
    <w:p w14:paraId="0A704FA5" w14:textId="77777777" w:rsidR="00EE1017" w:rsidRDefault="00EE1017">
      <w:pPr>
        <w:rPr>
          <w:rFonts w:ascii="Consolas" w:hAnsi="Consolas"/>
        </w:rPr>
      </w:pPr>
      <w:r>
        <w:br w:type="page"/>
      </w:r>
    </w:p>
    <w:p w14:paraId="6D216A4E" w14:textId="791342E9" w:rsidR="00EE1017" w:rsidRDefault="00EE1017" w:rsidP="00EE1017">
      <w:pPr>
        <w:pStyle w:val="Heading2"/>
      </w:pPr>
      <w:r>
        <w:lastRenderedPageBreak/>
        <w:t>Testbench:</w:t>
      </w:r>
    </w:p>
    <w:p w14:paraId="0517562C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module </w:t>
      </w:r>
      <w:proofErr w:type="spellStart"/>
      <w:r>
        <w:t>tb_</w:t>
      </w:r>
      <w:proofErr w:type="gramStart"/>
      <w:r>
        <w:t>led</w:t>
      </w:r>
      <w:proofErr w:type="spellEnd"/>
      <w:r>
        <w:t>;</w:t>
      </w:r>
      <w:proofErr w:type="gramEnd"/>
    </w:p>
    <w:p w14:paraId="6B517BD2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30081D14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// Declare signals for the </w:t>
      </w:r>
      <w:proofErr w:type="spellStart"/>
      <w:r>
        <w:t>lcd_scroll</w:t>
      </w:r>
      <w:proofErr w:type="spellEnd"/>
      <w:r>
        <w:t xml:space="preserve"> module</w:t>
      </w:r>
    </w:p>
    <w:p w14:paraId="4250506C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reg </w:t>
      </w:r>
      <w:proofErr w:type="spellStart"/>
      <w:proofErr w:type="gramStart"/>
      <w:r>
        <w:t>clk</w:t>
      </w:r>
      <w:proofErr w:type="spellEnd"/>
      <w:r>
        <w:t>;</w:t>
      </w:r>
      <w:proofErr w:type="gramEnd"/>
    </w:p>
    <w:p w14:paraId="1E2A1601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reg </w:t>
      </w:r>
      <w:proofErr w:type="gramStart"/>
      <w:r>
        <w:t>reset;</w:t>
      </w:r>
      <w:proofErr w:type="gramEnd"/>
    </w:p>
    <w:p w14:paraId="4F9AE4E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wire [7:0] </w:t>
      </w:r>
      <w:proofErr w:type="spellStart"/>
      <w:r>
        <w:t>lcd_</w:t>
      </w:r>
      <w:proofErr w:type="gramStart"/>
      <w:r>
        <w:t>data</w:t>
      </w:r>
      <w:proofErr w:type="spellEnd"/>
      <w:r>
        <w:t>;</w:t>
      </w:r>
      <w:proofErr w:type="gramEnd"/>
    </w:p>
    <w:p w14:paraId="044B4E47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wire </w:t>
      </w:r>
      <w:proofErr w:type="spellStart"/>
      <w:r>
        <w:t>lcd_</w:t>
      </w:r>
      <w:proofErr w:type="gramStart"/>
      <w:r>
        <w:t>rs</w:t>
      </w:r>
      <w:proofErr w:type="spellEnd"/>
      <w:r>
        <w:t>;</w:t>
      </w:r>
      <w:proofErr w:type="gramEnd"/>
    </w:p>
    <w:p w14:paraId="5806B8A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wire </w:t>
      </w:r>
      <w:proofErr w:type="spellStart"/>
      <w:r>
        <w:t>lcd_</w:t>
      </w:r>
      <w:proofErr w:type="gramStart"/>
      <w:r>
        <w:t>en</w:t>
      </w:r>
      <w:proofErr w:type="spellEnd"/>
      <w:r>
        <w:t>;</w:t>
      </w:r>
      <w:proofErr w:type="gramEnd"/>
    </w:p>
    <w:p w14:paraId="14E6EE15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7A48686D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// Instantiate the </w:t>
      </w:r>
      <w:proofErr w:type="spellStart"/>
      <w:r>
        <w:t>lcd_scroll</w:t>
      </w:r>
      <w:proofErr w:type="spellEnd"/>
      <w:r>
        <w:t xml:space="preserve"> module</w:t>
      </w:r>
    </w:p>
    <w:p w14:paraId="46DB24C5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led </w:t>
      </w:r>
      <w:proofErr w:type="spellStart"/>
      <w:r>
        <w:t>uut</w:t>
      </w:r>
      <w:proofErr w:type="spellEnd"/>
      <w:r>
        <w:t xml:space="preserve"> (</w:t>
      </w:r>
    </w:p>
    <w:p w14:paraId="601E671E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0966C3AB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.reset</w:t>
      </w:r>
      <w:proofErr w:type="gramEnd"/>
      <w:r>
        <w:t>(reset),</w:t>
      </w:r>
    </w:p>
    <w:p w14:paraId="466D1B76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.</w:t>
      </w:r>
      <w:proofErr w:type="spellStart"/>
      <w:r>
        <w:t>lcd</w:t>
      </w:r>
      <w:proofErr w:type="gramEnd"/>
      <w:r>
        <w:t>_data</w:t>
      </w:r>
      <w:proofErr w:type="spellEnd"/>
      <w:r>
        <w:t>(</w:t>
      </w:r>
      <w:proofErr w:type="spellStart"/>
      <w:r>
        <w:t>lcd_data</w:t>
      </w:r>
      <w:proofErr w:type="spellEnd"/>
      <w:r>
        <w:t>),</w:t>
      </w:r>
    </w:p>
    <w:p w14:paraId="62C35B6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.</w:t>
      </w:r>
      <w:proofErr w:type="spellStart"/>
      <w:r>
        <w:t>lcd</w:t>
      </w:r>
      <w:proofErr w:type="gramEnd"/>
      <w:r>
        <w:t>_rs</w:t>
      </w:r>
      <w:proofErr w:type="spellEnd"/>
      <w:r>
        <w:t>(</w:t>
      </w:r>
      <w:proofErr w:type="spellStart"/>
      <w:r>
        <w:t>lcd_rs</w:t>
      </w:r>
      <w:proofErr w:type="spellEnd"/>
      <w:r>
        <w:t>),</w:t>
      </w:r>
    </w:p>
    <w:p w14:paraId="7B956616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.</w:t>
      </w:r>
      <w:proofErr w:type="spellStart"/>
      <w:r>
        <w:t>lcd</w:t>
      </w:r>
      <w:proofErr w:type="gramEnd"/>
      <w:r>
        <w:t>_en</w:t>
      </w:r>
      <w:proofErr w:type="spellEnd"/>
      <w:r>
        <w:t>(</w:t>
      </w:r>
      <w:proofErr w:type="spellStart"/>
      <w:r>
        <w:t>lcd_en</w:t>
      </w:r>
      <w:proofErr w:type="spellEnd"/>
      <w:r>
        <w:t>)</w:t>
      </w:r>
    </w:p>
    <w:p w14:paraId="2D7A4FA2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);</w:t>
      </w:r>
    </w:p>
    <w:p w14:paraId="484DB438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6807B54A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// Clock generation</w:t>
      </w:r>
    </w:p>
    <w:p w14:paraId="0AC2B5C6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 // 100MHz clock (10ns period)</w:t>
      </w:r>
    </w:p>
    <w:p w14:paraId="6AC410E5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7EC9023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initial begin</w:t>
      </w:r>
    </w:p>
    <w:p w14:paraId="0067272B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// Initialize signals</w:t>
      </w:r>
    </w:p>
    <w:p w14:paraId="105643D0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87435F7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reset = </w:t>
      </w:r>
      <w:proofErr w:type="gramStart"/>
      <w:r>
        <w:t>1;</w:t>
      </w:r>
      <w:proofErr w:type="gramEnd"/>
    </w:p>
    <w:p w14:paraId="7D471DCC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2C4F220F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// Apply reset for some time</w:t>
      </w:r>
    </w:p>
    <w:p w14:paraId="72DA522B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#10 reset = 0; // Release reset after 10ns</w:t>
      </w:r>
    </w:p>
    <w:p w14:paraId="3C8F28B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</w:p>
    <w:p w14:paraId="5B19E04D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// Monitor output signals</w:t>
      </w:r>
    </w:p>
    <w:p w14:paraId="0ABED26D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$</w:t>
      </w:r>
      <w:proofErr w:type="gramStart"/>
      <w:r>
        <w:t>monitor(</w:t>
      </w:r>
      <w:proofErr w:type="gramEnd"/>
      <w:r>
        <w:t xml:space="preserve">"Time = %0d, </w:t>
      </w:r>
      <w:proofErr w:type="spellStart"/>
      <w:r>
        <w:t>lcd_data</w:t>
      </w:r>
      <w:proofErr w:type="spellEnd"/>
      <w:r>
        <w:t xml:space="preserve"> = %0h, </w:t>
      </w:r>
      <w:proofErr w:type="spellStart"/>
      <w:r>
        <w:t>lcd_rs</w:t>
      </w:r>
      <w:proofErr w:type="spellEnd"/>
      <w:r>
        <w:t xml:space="preserve"> = %b, </w:t>
      </w:r>
      <w:proofErr w:type="spellStart"/>
      <w:r>
        <w:t>lcd_en</w:t>
      </w:r>
      <w:proofErr w:type="spellEnd"/>
      <w:r>
        <w:t xml:space="preserve"> = %b", $time, </w:t>
      </w:r>
      <w:proofErr w:type="spellStart"/>
      <w:r>
        <w:t>lcd_data</w:t>
      </w:r>
      <w:proofErr w:type="spellEnd"/>
      <w:r>
        <w:t xml:space="preserve">, </w:t>
      </w:r>
      <w:proofErr w:type="spellStart"/>
      <w:r>
        <w:t>lcd_rs</w:t>
      </w:r>
      <w:proofErr w:type="spellEnd"/>
      <w:r>
        <w:t xml:space="preserve">, </w:t>
      </w:r>
      <w:proofErr w:type="spellStart"/>
      <w:r>
        <w:t>lcd_en</w:t>
      </w:r>
      <w:proofErr w:type="spellEnd"/>
      <w:r>
        <w:t>);</w:t>
      </w:r>
    </w:p>
    <w:p w14:paraId="559B5B04" w14:textId="77777777" w:rsidR="00EE1017" w:rsidRDefault="00EE1017" w:rsidP="00EE1017">
      <w:pPr>
        <w:pStyle w:val="Code"/>
        <w:shd w:val="clear" w:color="auto" w:fill="F2F2F2" w:themeFill="background1" w:themeFillShade="F2"/>
      </w:pPr>
    </w:p>
    <w:p w14:paraId="43FF83DE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// Simulate for a sufficient period to see the scrolling</w:t>
      </w:r>
    </w:p>
    <w:p w14:paraId="3C72A634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  <w:proofErr w:type="gramStart"/>
      <w:r>
        <w:t>#200;</w:t>
      </w:r>
      <w:proofErr w:type="gramEnd"/>
    </w:p>
    <w:p w14:paraId="155EE87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</w:p>
    <w:p w14:paraId="7508F352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// End the simulation</w:t>
      </w:r>
    </w:p>
    <w:p w14:paraId="736B85AD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    </w:t>
      </w:r>
    </w:p>
    <w:p w14:paraId="7EF42578" w14:textId="77777777" w:rsidR="00EE1017" w:rsidRDefault="00EE1017" w:rsidP="00EE1017">
      <w:pPr>
        <w:pStyle w:val="Code"/>
        <w:shd w:val="clear" w:color="auto" w:fill="F2F2F2" w:themeFill="background1" w:themeFillShade="F2"/>
      </w:pPr>
      <w:r>
        <w:t xml:space="preserve">    end</w:t>
      </w:r>
    </w:p>
    <w:p w14:paraId="1EB42460" w14:textId="12A87F3E" w:rsidR="00EE1017" w:rsidRDefault="00EE1017" w:rsidP="00EE1017">
      <w:pPr>
        <w:pStyle w:val="Code"/>
        <w:shd w:val="clear" w:color="auto" w:fill="F2F2F2" w:themeFill="background1" w:themeFillShade="F2"/>
      </w:pPr>
      <w:proofErr w:type="spellStart"/>
      <w:r>
        <w:t>endmodule</w:t>
      </w:r>
      <w:proofErr w:type="spellEnd"/>
    </w:p>
    <w:p w14:paraId="652630F5" w14:textId="77777777" w:rsidR="00EE1017" w:rsidRDefault="00EE1017">
      <w:pPr>
        <w:rPr>
          <w:rFonts w:ascii="Consolas" w:hAnsi="Consolas"/>
        </w:rPr>
      </w:pPr>
      <w:r>
        <w:br w:type="page"/>
      </w:r>
    </w:p>
    <w:p w14:paraId="01256536" w14:textId="4F6F1C30" w:rsidR="00EE1017" w:rsidRDefault="00EE1017" w:rsidP="00EE1017">
      <w:pPr>
        <w:pStyle w:val="Heading2"/>
      </w:pPr>
      <w:r>
        <w:lastRenderedPageBreak/>
        <w:t>Output:</w:t>
      </w:r>
    </w:p>
    <w:p w14:paraId="37713ED5" w14:textId="37658A5B" w:rsidR="00EE1017" w:rsidRPr="00EE1017" w:rsidRDefault="00357B3B" w:rsidP="00EE1017">
      <w:r>
        <w:rPr>
          <w:noProof/>
        </w:rPr>
        <w:drawing>
          <wp:anchor distT="0" distB="0" distL="114300" distR="114300" simplePos="0" relativeHeight="251658240" behindDoc="0" locked="0" layoutInCell="1" allowOverlap="1" wp14:anchorId="2A6BAB9F" wp14:editId="54AFBB72">
            <wp:simplePos x="0" y="0"/>
            <wp:positionH relativeFrom="column">
              <wp:posOffset>-308338</wp:posOffset>
            </wp:positionH>
            <wp:positionV relativeFrom="paragraph">
              <wp:posOffset>2553970</wp:posOffset>
            </wp:positionV>
            <wp:extent cx="3363799" cy="3767455"/>
            <wp:effectExtent l="0" t="0" r="8255" b="4445"/>
            <wp:wrapNone/>
            <wp:docPr id="3099122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2" cy="37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B47BCB" wp14:editId="3498792B">
            <wp:simplePos x="0" y="0"/>
            <wp:positionH relativeFrom="column">
              <wp:posOffset>3055620</wp:posOffset>
            </wp:positionH>
            <wp:positionV relativeFrom="paragraph">
              <wp:posOffset>2592588</wp:posOffset>
            </wp:positionV>
            <wp:extent cx="3224880" cy="4770120"/>
            <wp:effectExtent l="0" t="0" r="0" b="0"/>
            <wp:wrapNone/>
            <wp:docPr id="982666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8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5D480E0" wp14:editId="18915AD3">
            <wp:extent cx="5935980" cy="1493520"/>
            <wp:effectExtent l="0" t="0" r="7620" b="0"/>
            <wp:docPr id="1600167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3A8E0" wp14:editId="5DE232F9">
            <wp:extent cx="5943600" cy="1082040"/>
            <wp:effectExtent l="0" t="0" r="0" b="3810"/>
            <wp:docPr id="336843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017" w:rsidRPr="00EE1017" w:rsidSect="009D0651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17"/>
    <w:rsid w:val="00357B3B"/>
    <w:rsid w:val="009D0651"/>
    <w:rsid w:val="00A23910"/>
    <w:rsid w:val="00CD18BF"/>
    <w:rsid w:val="00EE1017"/>
    <w:rsid w:val="00F1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2FAA"/>
  <w15:chartTrackingRefBased/>
  <w15:docId w15:val="{9CC9F5BD-6AAA-4329-A990-B8B8AD34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0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E1017"/>
    <w:pPr>
      <w:spacing w:after="0"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EE1017"/>
    <w:rPr>
      <w:rFonts w:ascii="Consolas" w:hAnsi="Consolas"/>
    </w:rPr>
  </w:style>
  <w:style w:type="paragraph" w:styleId="NoSpacing">
    <w:name w:val="No Spacing"/>
    <w:link w:val="NoSpacingChar"/>
    <w:uiPriority w:val="1"/>
    <w:qFormat/>
    <w:rsid w:val="00357B3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7B3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9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4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1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2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4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9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0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6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2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4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8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06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9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4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</dc:title>
  <dc:subject>Topic: LCD interfacing with FPGA                                                 to display rolling message</dc:subject>
  <dc:creator>Viswanath Marulappa Haleshappa -ERS, HCL Tech</dc:creator>
  <cp:keywords/>
  <dc:description/>
  <cp:lastModifiedBy>Kausthubh Viswanath</cp:lastModifiedBy>
  <cp:revision>2</cp:revision>
  <cp:lastPrinted>2024-11-26T01:50:00Z</cp:lastPrinted>
  <dcterms:created xsi:type="dcterms:W3CDTF">2024-11-26T01:24:00Z</dcterms:created>
  <dcterms:modified xsi:type="dcterms:W3CDTF">2024-11-26T01:52:00Z</dcterms:modified>
</cp:coreProperties>
</file>