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4F301" w14:textId="77777777" w:rsidR="007B117B" w:rsidRPr="007B117B" w:rsidRDefault="007B117B" w:rsidP="007B117B">
      <w:pPr>
        <w:spacing w:line="360" w:lineRule="auto"/>
        <w:rPr>
          <w:b/>
          <w:bCs/>
        </w:rPr>
      </w:pPr>
      <w:r w:rsidRPr="007B117B">
        <w:rPr>
          <w:b/>
          <w:bCs/>
        </w:rPr>
        <w:t>1. Архитектура и выбор технологий</w:t>
      </w:r>
    </w:p>
    <w:p w14:paraId="7C0B49E5" w14:textId="77777777" w:rsidR="007B117B" w:rsidRPr="007B117B" w:rsidRDefault="007B117B" w:rsidP="007B117B">
      <w:pPr>
        <w:spacing w:line="360" w:lineRule="auto"/>
      </w:pPr>
      <w:r w:rsidRPr="007B117B">
        <w:t>1.1. Бэкенд-фреймворк</w:t>
      </w:r>
    </w:p>
    <w:p w14:paraId="581EE2E8" w14:textId="77777777" w:rsidR="007B117B" w:rsidRDefault="007B117B" w:rsidP="007B117B">
      <w:pPr>
        <w:numPr>
          <w:ilvl w:val="0"/>
          <w:numId w:val="1"/>
        </w:numPr>
        <w:spacing w:line="360" w:lineRule="auto"/>
      </w:pPr>
      <w:r w:rsidRPr="007B117B">
        <w:t xml:space="preserve">Текущий стек: </w:t>
      </w:r>
      <w:proofErr w:type="spellStart"/>
      <w:r w:rsidRPr="007B117B">
        <w:t>Flask</w:t>
      </w:r>
      <w:proofErr w:type="spellEnd"/>
      <w:r w:rsidRPr="007B117B">
        <w:t xml:space="preserve"> (Python).</w:t>
      </w:r>
    </w:p>
    <w:p w14:paraId="31C58A92" w14:textId="30809BEA" w:rsidR="00F24218" w:rsidRDefault="00F24218" w:rsidP="00F24218">
      <w:pPr>
        <w:spacing w:line="360" w:lineRule="auto"/>
      </w:pPr>
      <w:proofErr w:type="spellStart"/>
      <w:r w:rsidRPr="00F24218">
        <w:t>Flask</w:t>
      </w:r>
      <w:proofErr w:type="spellEnd"/>
      <w:r w:rsidRPr="00F24218">
        <w:t xml:space="preserve"> —</w:t>
      </w:r>
      <w:r>
        <w:t xml:space="preserve"> </w:t>
      </w:r>
      <w:proofErr w:type="spellStart"/>
      <w:r w:rsidRPr="00F24218">
        <w:t>микрофреймворк</w:t>
      </w:r>
      <w:proofErr w:type="spellEnd"/>
      <w:r w:rsidRPr="00F24218">
        <w:t xml:space="preserve"> для Python, который предоставляет минималистичный набор инструментов для создания веб-приложений. Он гибкий и легковесный,</w:t>
      </w:r>
      <w:r w:rsidR="001F53D5">
        <w:t xml:space="preserve"> гораздо более прост для изучения (в сравнении с </w:t>
      </w:r>
      <w:r w:rsidR="001F53D5">
        <w:rPr>
          <w:lang w:val="en-US"/>
        </w:rPr>
        <w:t>Django</w:t>
      </w:r>
      <w:r w:rsidR="001F53D5" w:rsidRPr="001F53D5">
        <w:t>)</w:t>
      </w:r>
      <w:r w:rsidR="005064A4">
        <w:t>,</w:t>
      </w:r>
      <w:r w:rsidR="001F53D5">
        <w:t xml:space="preserve"> </w:t>
      </w:r>
      <w:r w:rsidRPr="00F24218">
        <w:t xml:space="preserve">что позволяет быстро адаптировать его под конкретные задачи. </w:t>
      </w:r>
      <w:proofErr w:type="spellStart"/>
      <w:r w:rsidRPr="00F24218">
        <w:t>Flask</w:t>
      </w:r>
      <w:proofErr w:type="spellEnd"/>
      <w:r w:rsidRPr="00F24218">
        <w:t xml:space="preserve"> не навязывает строгую структуру проекта, </w:t>
      </w:r>
      <w:r w:rsidR="00903660">
        <w:t>что, несомненно,</w:t>
      </w:r>
      <w:r w:rsidR="005623B1">
        <w:t xml:space="preserve"> является плюсом.</w:t>
      </w:r>
    </w:p>
    <w:p w14:paraId="013FAC14" w14:textId="4CDE6EF1" w:rsidR="00F24218" w:rsidRPr="007B117B" w:rsidRDefault="00F24218" w:rsidP="00F24218">
      <w:pPr>
        <w:spacing w:line="360" w:lineRule="auto"/>
      </w:pPr>
      <w:r>
        <w:t xml:space="preserve">Выбор обусловлен достаточно небольшим функционалом и сложностью основного веб-приложения. А также, комьюнити фреймворка очень большое и найти решение для возникшей проблемы </w:t>
      </w:r>
      <w:r w:rsidR="00C06093">
        <w:t>не составит труда</w:t>
      </w:r>
      <w:r>
        <w:t>.</w:t>
      </w:r>
    </w:p>
    <w:p w14:paraId="33F3BCEB" w14:textId="12154314" w:rsidR="007B117B" w:rsidRPr="007B117B" w:rsidRDefault="007B117B" w:rsidP="007B117B">
      <w:pPr>
        <w:numPr>
          <w:ilvl w:val="0"/>
          <w:numId w:val="1"/>
        </w:numPr>
        <w:spacing w:line="360" w:lineRule="auto"/>
      </w:pPr>
      <w:r w:rsidRPr="007B117B">
        <w:t>Ре</w:t>
      </w:r>
      <w:r w:rsidRPr="00DE2DD3">
        <w:t>шение</w:t>
      </w:r>
      <w:r w:rsidR="007E1D47" w:rsidRPr="007B117B">
        <w:t>: оставить</w:t>
      </w:r>
      <w:r w:rsidRPr="007B117B">
        <w:t xml:space="preserve"> </w:t>
      </w:r>
      <w:proofErr w:type="spellStart"/>
      <w:r w:rsidRPr="007B117B">
        <w:t>Flask</w:t>
      </w:r>
      <w:proofErr w:type="spellEnd"/>
      <w:r w:rsidRPr="007B117B">
        <w:t xml:space="preserve">, </w:t>
      </w:r>
      <w:r w:rsidR="005449AA">
        <w:t xml:space="preserve">так как </w:t>
      </w:r>
      <w:r w:rsidR="00615699">
        <w:t>библиотека</w:t>
      </w:r>
      <w:r w:rsidR="005449AA" w:rsidRPr="005449AA">
        <w:t xml:space="preserve"> </w:t>
      </w:r>
      <w:r w:rsidR="005449AA">
        <w:t xml:space="preserve">позволяет </w:t>
      </w:r>
      <w:r w:rsidR="005449AA" w:rsidRPr="007B117B">
        <w:t>быстро адаптировать проект под специфические требования.</w:t>
      </w:r>
    </w:p>
    <w:p w14:paraId="65843D28" w14:textId="77777777" w:rsidR="007B117B" w:rsidRPr="007B117B" w:rsidRDefault="007B117B" w:rsidP="007B117B">
      <w:pPr>
        <w:spacing w:line="360" w:lineRule="auto"/>
      </w:pPr>
      <w:r w:rsidRPr="007B117B">
        <w:t>1.2. СУБД</w:t>
      </w:r>
    </w:p>
    <w:p w14:paraId="1D2B1408" w14:textId="3061C263" w:rsidR="007B117B" w:rsidRPr="007B117B" w:rsidRDefault="007B117B" w:rsidP="007B117B">
      <w:pPr>
        <w:numPr>
          <w:ilvl w:val="0"/>
          <w:numId w:val="2"/>
        </w:numPr>
        <w:spacing w:line="360" w:lineRule="auto"/>
      </w:pPr>
      <w:r w:rsidRPr="007B117B">
        <w:t xml:space="preserve">Проблема текущего решения: </w:t>
      </w:r>
      <w:r w:rsidR="00615699">
        <w:t>х</w:t>
      </w:r>
      <w:r w:rsidRPr="007B117B">
        <w:t>ранение данных в файлах не обеспечивает надежность и масштабируемость.</w:t>
      </w:r>
    </w:p>
    <w:p w14:paraId="18AC2AFC" w14:textId="23D2E2BF" w:rsidR="007B117B" w:rsidRPr="007B117B" w:rsidRDefault="007B117B" w:rsidP="007B117B">
      <w:pPr>
        <w:numPr>
          <w:ilvl w:val="0"/>
          <w:numId w:val="2"/>
        </w:numPr>
        <w:spacing w:line="360" w:lineRule="auto"/>
      </w:pPr>
      <w:r w:rsidRPr="007B117B">
        <w:t>Р</w:t>
      </w:r>
      <w:r w:rsidRPr="00DE2DD3">
        <w:t>ешение</w:t>
      </w:r>
      <w:r w:rsidR="00DC0831" w:rsidRPr="007B117B">
        <w:t>: использовать</w:t>
      </w:r>
      <w:r w:rsidRPr="007B117B">
        <w:t xml:space="preserve"> реляционную базу данных </w:t>
      </w:r>
      <w:proofErr w:type="spellStart"/>
      <w:r w:rsidRPr="007B117B">
        <w:t>PostgreSQL</w:t>
      </w:r>
      <w:proofErr w:type="spellEnd"/>
      <w:r w:rsidRPr="007B117B">
        <w:t>.</w:t>
      </w:r>
    </w:p>
    <w:p w14:paraId="698CBD5D" w14:textId="77777777" w:rsidR="0081174D" w:rsidRDefault="007B117B" w:rsidP="00E61B12">
      <w:pPr>
        <w:numPr>
          <w:ilvl w:val="2"/>
          <w:numId w:val="2"/>
        </w:numPr>
        <w:spacing w:line="360" w:lineRule="auto"/>
      </w:pPr>
      <w:r w:rsidRPr="007B117B">
        <w:t>Поддержка сложных запросов</w:t>
      </w:r>
      <w:r w:rsidR="0081174D">
        <w:t xml:space="preserve"> и используется достаточно часто, что облегчит работу, так как много материалов по работе.</w:t>
      </w:r>
    </w:p>
    <w:p w14:paraId="25AC78D0" w14:textId="35ED3EBE" w:rsidR="00E61B12" w:rsidRPr="00E61B12" w:rsidRDefault="00E61B12" w:rsidP="0081174D">
      <w:pPr>
        <w:spacing w:line="360" w:lineRule="auto"/>
      </w:pPr>
      <w:r w:rsidRPr="00E61B12">
        <w:t>Примерная схема данных:</w:t>
      </w:r>
    </w:p>
    <w:p w14:paraId="64A38DF7" w14:textId="4D0F05D4" w:rsidR="00E61B12" w:rsidRPr="00E61B12" w:rsidRDefault="00E61B12" w:rsidP="00E61B12">
      <w:pPr>
        <w:numPr>
          <w:ilvl w:val="0"/>
          <w:numId w:val="8"/>
        </w:numPr>
        <w:spacing w:line="360" w:lineRule="auto"/>
      </w:pPr>
      <w:r w:rsidRPr="00E61B12">
        <w:t xml:space="preserve">Таблица </w:t>
      </w:r>
      <w:proofErr w:type="spellStart"/>
      <w:r w:rsidRPr="00E61B12">
        <w:t>Users</w:t>
      </w:r>
      <w:proofErr w:type="spellEnd"/>
      <w:r w:rsidRPr="00E61B12">
        <w:t xml:space="preserve">: </w:t>
      </w:r>
      <w:r w:rsidRPr="00E61B12">
        <w:t>х</w:t>
      </w:r>
      <w:r w:rsidRPr="00E61B12">
        <w:t xml:space="preserve">ранение данных о пользователях (ID, имя, </w:t>
      </w:r>
      <w:proofErr w:type="spellStart"/>
      <w:r w:rsidRPr="00E61B12">
        <w:t>email</w:t>
      </w:r>
      <w:proofErr w:type="spellEnd"/>
      <w:r w:rsidRPr="00E61B12">
        <w:t xml:space="preserve">, </w:t>
      </w:r>
      <w:proofErr w:type="spellStart"/>
      <w:r w:rsidRPr="00E61B12">
        <w:t>хеш</w:t>
      </w:r>
      <w:proofErr w:type="spellEnd"/>
      <w:r w:rsidRPr="00E61B12">
        <w:t xml:space="preserve"> пароля и т.д.).</w:t>
      </w:r>
    </w:p>
    <w:p w14:paraId="718A24BA" w14:textId="6F2A3582" w:rsidR="00E61B12" w:rsidRPr="00E61B12" w:rsidRDefault="00E61B12" w:rsidP="00E61B12">
      <w:pPr>
        <w:numPr>
          <w:ilvl w:val="0"/>
          <w:numId w:val="8"/>
        </w:numPr>
        <w:spacing w:line="360" w:lineRule="auto"/>
      </w:pPr>
      <w:r w:rsidRPr="00E61B12">
        <w:t xml:space="preserve">Таблица </w:t>
      </w:r>
      <w:proofErr w:type="spellStart"/>
      <w:r w:rsidRPr="00E61B12">
        <w:t>Agents</w:t>
      </w:r>
      <w:proofErr w:type="spellEnd"/>
      <w:r w:rsidRPr="00E61B12">
        <w:t xml:space="preserve">: </w:t>
      </w:r>
      <w:r w:rsidRPr="00E61B12">
        <w:t>х</w:t>
      </w:r>
      <w:r w:rsidRPr="00E61B12">
        <w:t>ранение данных о агентах (ID, имя, связанный пользователь и т.д.).</w:t>
      </w:r>
    </w:p>
    <w:p w14:paraId="5BAFF844" w14:textId="4359C654" w:rsidR="00E61B12" w:rsidRPr="00E61B12" w:rsidRDefault="00E61B12" w:rsidP="00E61B12">
      <w:pPr>
        <w:numPr>
          <w:ilvl w:val="0"/>
          <w:numId w:val="8"/>
        </w:numPr>
        <w:spacing w:line="360" w:lineRule="auto"/>
      </w:pPr>
      <w:r w:rsidRPr="00E61B12">
        <w:lastRenderedPageBreak/>
        <w:t xml:space="preserve">Таблица </w:t>
      </w:r>
      <w:proofErr w:type="spellStart"/>
      <w:r w:rsidRPr="00E61B12">
        <w:t>ChatHistory</w:t>
      </w:r>
      <w:proofErr w:type="spellEnd"/>
      <w:r w:rsidRPr="00E61B12">
        <w:t xml:space="preserve">: </w:t>
      </w:r>
      <w:r w:rsidRPr="00E61B12">
        <w:t>х</w:t>
      </w:r>
      <w:r w:rsidRPr="00E61B12">
        <w:t>ранение истории диалогов (ID чата, ID пользователя, сообщения, время и т.д.).</w:t>
      </w:r>
    </w:p>
    <w:p w14:paraId="08D43CEC" w14:textId="1B5249DD" w:rsidR="00E61B12" w:rsidRPr="00E61B12" w:rsidRDefault="00E61B12" w:rsidP="00E61B12">
      <w:pPr>
        <w:numPr>
          <w:ilvl w:val="0"/>
          <w:numId w:val="8"/>
        </w:numPr>
        <w:spacing w:line="360" w:lineRule="auto"/>
      </w:pPr>
      <w:r w:rsidRPr="00E61B12">
        <w:t xml:space="preserve">Таблица </w:t>
      </w:r>
      <w:proofErr w:type="spellStart"/>
      <w:r w:rsidRPr="00E61B12">
        <w:t>KnowledgeFiles</w:t>
      </w:r>
      <w:proofErr w:type="spellEnd"/>
      <w:r w:rsidRPr="00E61B12">
        <w:t xml:space="preserve">: </w:t>
      </w:r>
      <w:r w:rsidRPr="00E61B12">
        <w:t>х</w:t>
      </w:r>
      <w:r w:rsidRPr="00E61B12">
        <w:t>ранение метаданных о файлах (ID файла, путь, тип, размер и т.д.).</w:t>
      </w:r>
    </w:p>
    <w:p w14:paraId="0B602C14" w14:textId="77777777" w:rsidR="00EB3A6C" w:rsidRPr="00EB3A6C" w:rsidRDefault="00EB3A6C" w:rsidP="00EB3A6C">
      <w:pPr>
        <w:spacing w:line="360" w:lineRule="auto"/>
      </w:pPr>
      <w:r w:rsidRPr="00EB3A6C">
        <w:t>1.3. Хранение файлов</w:t>
      </w:r>
    </w:p>
    <w:p w14:paraId="0387A2FB" w14:textId="443287E3" w:rsidR="00EB3A6C" w:rsidRPr="00EB3A6C" w:rsidRDefault="00EB3A6C" w:rsidP="00EB3A6C">
      <w:pPr>
        <w:numPr>
          <w:ilvl w:val="0"/>
          <w:numId w:val="3"/>
        </w:numPr>
        <w:spacing w:line="360" w:lineRule="auto"/>
      </w:pPr>
      <w:r w:rsidRPr="00EB3A6C">
        <w:t xml:space="preserve">Проблема: </w:t>
      </w:r>
      <w:r w:rsidR="0081174D">
        <w:t>л</w:t>
      </w:r>
      <w:r w:rsidRPr="00EB3A6C">
        <w:t>окальное хранение файлов не подходит для</w:t>
      </w:r>
      <w:r w:rsidR="009F1AFA">
        <w:t xml:space="preserve"> выпуска готового приложения</w:t>
      </w:r>
      <w:r w:rsidRPr="00EB3A6C">
        <w:t>.</w:t>
      </w:r>
    </w:p>
    <w:p w14:paraId="05843501" w14:textId="757DB2F4" w:rsidR="00EB3A6C" w:rsidRPr="00EB3A6C" w:rsidRDefault="00EB3A6C" w:rsidP="00EB3A6C">
      <w:pPr>
        <w:numPr>
          <w:ilvl w:val="0"/>
          <w:numId w:val="3"/>
        </w:numPr>
        <w:spacing w:line="360" w:lineRule="auto"/>
      </w:pPr>
      <w:r>
        <w:t>Решение</w:t>
      </w:r>
      <w:r w:rsidRPr="00EB3A6C">
        <w:t>:</w:t>
      </w:r>
    </w:p>
    <w:p w14:paraId="5124E57A" w14:textId="25E26FB1" w:rsidR="00EB3A6C" w:rsidRPr="00EB3A6C" w:rsidRDefault="00EB3A6C" w:rsidP="00823382">
      <w:pPr>
        <w:numPr>
          <w:ilvl w:val="1"/>
          <w:numId w:val="3"/>
        </w:numPr>
        <w:spacing w:line="360" w:lineRule="auto"/>
      </w:pPr>
      <w:r w:rsidRPr="00EB3A6C">
        <w:t>Использовать облачное хранилище</w:t>
      </w:r>
      <w:r>
        <w:t xml:space="preserve">. </w:t>
      </w:r>
      <w:r w:rsidRPr="00EB3A6C">
        <w:t>В базе данных хранить только метаданные файлов (путь, тип, размер).</w:t>
      </w:r>
    </w:p>
    <w:p w14:paraId="50B9B78C" w14:textId="77777777" w:rsidR="006A61B5" w:rsidRPr="006A61B5" w:rsidRDefault="006A61B5" w:rsidP="006A61B5">
      <w:pPr>
        <w:spacing w:line="360" w:lineRule="auto"/>
        <w:rPr>
          <w:b/>
          <w:bCs/>
        </w:rPr>
      </w:pPr>
      <w:r w:rsidRPr="006A61B5">
        <w:rPr>
          <w:b/>
          <w:bCs/>
        </w:rPr>
        <w:t>2. Безопасность</w:t>
      </w:r>
    </w:p>
    <w:p w14:paraId="7FC34894" w14:textId="77777777" w:rsidR="006A61B5" w:rsidRPr="006A61B5" w:rsidRDefault="006A61B5" w:rsidP="006A61B5">
      <w:pPr>
        <w:spacing w:line="360" w:lineRule="auto"/>
      </w:pPr>
      <w:r w:rsidRPr="006A61B5">
        <w:t>2.1. Аутентификация и авторизация</w:t>
      </w:r>
    </w:p>
    <w:p w14:paraId="01C443FD" w14:textId="0ECEED38" w:rsidR="006A61B5" w:rsidRPr="006A61B5" w:rsidRDefault="006A61B5" w:rsidP="006A61B5">
      <w:pPr>
        <w:numPr>
          <w:ilvl w:val="0"/>
          <w:numId w:val="4"/>
        </w:numPr>
        <w:spacing w:line="360" w:lineRule="auto"/>
      </w:pPr>
      <w:r w:rsidRPr="006A61B5">
        <w:t>Пароли: заменить хранение в открытом виде на хеширование с использованием </w:t>
      </w:r>
      <w:proofErr w:type="spellStart"/>
      <w:r w:rsidRPr="006A61B5">
        <w:t>bcrypt</w:t>
      </w:r>
      <w:proofErr w:type="spellEnd"/>
      <w:r w:rsidR="00347462">
        <w:t xml:space="preserve"> </w:t>
      </w:r>
      <w:r w:rsidR="00347462" w:rsidRPr="00347462">
        <w:t>—</w:t>
      </w:r>
      <w:r w:rsidR="00347462">
        <w:t xml:space="preserve"> </w:t>
      </w:r>
      <w:r w:rsidR="00347462" w:rsidRPr="00347462">
        <w:t>алгоритм хеширования, специально разработанный для безопасного хранения паролей. Он использует соль для дополнительной защиты и замедляет процесс подбора паролей.</w:t>
      </w:r>
    </w:p>
    <w:p w14:paraId="144FF9AD" w14:textId="77777777" w:rsidR="006A61B5" w:rsidRPr="006A61B5" w:rsidRDefault="006A61B5" w:rsidP="006A61B5">
      <w:pPr>
        <w:spacing w:line="360" w:lineRule="auto"/>
      </w:pPr>
      <w:r w:rsidRPr="006A61B5">
        <w:t>2.2. Защита API-ключей</w:t>
      </w:r>
    </w:p>
    <w:p w14:paraId="1007CCC0" w14:textId="0198B8B4" w:rsidR="00B5633E" w:rsidRDefault="006A61B5" w:rsidP="00B5633E">
      <w:pPr>
        <w:numPr>
          <w:ilvl w:val="0"/>
          <w:numId w:val="5"/>
        </w:numPr>
        <w:spacing w:line="360" w:lineRule="auto"/>
      </w:pPr>
      <w:r w:rsidRPr="006A61B5">
        <w:t>OpenAI API Key: хранить в переменных окружения, а не в коде.</w:t>
      </w:r>
      <w:r w:rsidR="00CA4CA8">
        <w:t xml:space="preserve"> В таком случае достаточно будет изменить переменную окружения, не меняя внутренний код.</w:t>
      </w:r>
      <w:r w:rsidR="00903660">
        <w:t xml:space="preserve"> А также это поможет сохранить код в случае взлома репозитория или утечки исходного текста.</w:t>
      </w:r>
    </w:p>
    <w:p w14:paraId="2185A24C" w14:textId="551C36F6" w:rsidR="00B5633E" w:rsidRPr="00B5633E" w:rsidRDefault="00B5633E" w:rsidP="00B5633E">
      <w:pPr>
        <w:spacing w:line="360" w:lineRule="auto"/>
        <w:rPr>
          <w:b/>
          <w:bCs/>
        </w:rPr>
      </w:pPr>
      <w:r w:rsidRPr="00B5633E">
        <w:rPr>
          <w:b/>
          <w:bCs/>
        </w:rPr>
        <w:t xml:space="preserve">3. Интеграция с </w:t>
      </w:r>
      <w:proofErr w:type="spellStart"/>
      <w:r w:rsidRPr="00B5633E">
        <w:rPr>
          <w:b/>
          <w:bCs/>
        </w:rPr>
        <w:t>Telegram</w:t>
      </w:r>
      <w:proofErr w:type="spellEnd"/>
    </w:p>
    <w:p w14:paraId="1EB00DEF" w14:textId="5254D5C1" w:rsidR="00B5633E" w:rsidRPr="00B5633E" w:rsidRDefault="00B5633E" w:rsidP="00B5633E">
      <w:pPr>
        <w:spacing w:line="360" w:lineRule="auto"/>
      </w:pPr>
      <w:r w:rsidRPr="00B5633E">
        <w:t>3.1. Технологии</w:t>
      </w:r>
    </w:p>
    <w:p w14:paraId="631358DF" w14:textId="77777777" w:rsidR="00B5633E" w:rsidRPr="00B5633E" w:rsidRDefault="00B5633E" w:rsidP="00B5633E">
      <w:pPr>
        <w:numPr>
          <w:ilvl w:val="0"/>
          <w:numId w:val="6"/>
        </w:numPr>
        <w:spacing w:line="360" w:lineRule="auto"/>
      </w:pPr>
      <w:r w:rsidRPr="00B5633E">
        <w:t>Библиотека: </w:t>
      </w:r>
      <w:proofErr w:type="spellStart"/>
      <w:r w:rsidRPr="00B5633E">
        <w:t>python-telegram-bot</w:t>
      </w:r>
      <w:proofErr w:type="spellEnd"/>
      <w:r w:rsidRPr="00B5633E">
        <w:t>.</w:t>
      </w:r>
    </w:p>
    <w:p w14:paraId="37F544DB" w14:textId="4D1B07E1" w:rsidR="00B71C2B" w:rsidRPr="00EB3A6C" w:rsidRDefault="00B5633E" w:rsidP="007B33CA">
      <w:pPr>
        <w:numPr>
          <w:ilvl w:val="0"/>
          <w:numId w:val="7"/>
        </w:numPr>
        <w:spacing w:line="360" w:lineRule="auto"/>
        <w:ind w:left="360"/>
      </w:pPr>
      <w:r w:rsidRPr="00B5633E">
        <w:lastRenderedPageBreak/>
        <w:t>Сохранять историю диалогов в таблице </w:t>
      </w:r>
      <w:proofErr w:type="spellStart"/>
      <w:r w:rsidRPr="00B5633E">
        <w:t>ChatHistory</w:t>
      </w:r>
      <w:proofErr w:type="spellEnd"/>
      <w:r w:rsidR="004D485B">
        <w:t xml:space="preserve">, что позволит в будущем анализировать весь диалог, находить сообщения в конкретный момент времени и, возможно, </w:t>
      </w:r>
      <w:r w:rsidR="00D64DA1">
        <w:t xml:space="preserve">развивать </w:t>
      </w:r>
      <w:r w:rsidR="004D485B">
        <w:t>агента.</w:t>
      </w:r>
    </w:p>
    <w:sectPr w:rsidR="00B71C2B" w:rsidRPr="00EB3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52B0F"/>
    <w:multiLevelType w:val="multilevel"/>
    <w:tmpl w:val="2BFE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2159B8"/>
    <w:multiLevelType w:val="multilevel"/>
    <w:tmpl w:val="5030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D31937"/>
    <w:multiLevelType w:val="multilevel"/>
    <w:tmpl w:val="37AA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41135A"/>
    <w:multiLevelType w:val="multilevel"/>
    <w:tmpl w:val="48D8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8D6F82"/>
    <w:multiLevelType w:val="multilevel"/>
    <w:tmpl w:val="2E2C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8F22B9"/>
    <w:multiLevelType w:val="multilevel"/>
    <w:tmpl w:val="BB7C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2E7E26"/>
    <w:multiLevelType w:val="multilevel"/>
    <w:tmpl w:val="9730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4A6133"/>
    <w:multiLevelType w:val="multilevel"/>
    <w:tmpl w:val="3FF2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5100454">
    <w:abstractNumId w:val="0"/>
  </w:num>
  <w:num w:numId="2" w16cid:durableId="1937782115">
    <w:abstractNumId w:val="4"/>
  </w:num>
  <w:num w:numId="3" w16cid:durableId="755980559">
    <w:abstractNumId w:val="1"/>
  </w:num>
  <w:num w:numId="4" w16cid:durableId="1158769643">
    <w:abstractNumId w:val="6"/>
  </w:num>
  <w:num w:numId="5" w16cid:durableId="1051925393">
    <w:abstractNumId w:val="7"/>
  </w:num>
  <w:num w:numId="6" w16cid:durableId="1532064276">
    <w:abstractNumId w:val="3"/>
  </w:num>
  <w:num w:numId="7" w16cid:durableId="860781060">
    <w:abstractNumId w:val="2"/>
  </w:num>
  <w:num w:numId="8" w16cid:durableId="20053593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84"/>
    <w:rsid w:val="00166DCC"/>
    <w:rsid w:val="001C2384"/>
    <w:rsid w:val="001F53D5"/>
    <w:rsid w:val="00280CBE"/>
    <w:rsid w:val="0033078B"/>
    <w:rsid w:val="00347462"/>
    <w:rsid w:val="0044457C"/>
    <w:rsid w:val="004A341C"/>
    <w:rsid w:val="004D485B"/>
    <w:rsid w:val="005064A4"/>
    <w:rsid w:val="005449AA"/>
    <w:rsid w:val="005623B1"/>
    <w:rsid w:val="006070CF"/>
    <w:rsid w:val="00615699"/>
    <w:rsid w:val="006A61B5"/>
    <w:rsid w:val="006C1F80"/>
    <w:rsid w:val="007622B9"/>
    <w:rsid w:val="007B117B"/>
    <w:rsid w:val="007E1D47"/>
    <w:rsid w:val="0081174D"/>
    <w:rsid w:val="008B20D4"/>
    <w:rsid w:val="00903660"/>
    <w:rsid w:val="0090746F"/>
    <w:rsid w:val="009F1AFA"/>
    <w:rsid w:val="00B5633E"/>
    <w:rsid w:val="00B66769"/>
    <w:rsid w:val="00B71C2B"/>
    <w:rsid w:val="00C06093"/>
    <w:rsid w:val="00CA4CA8"/>
    <w:rsid w:val="00D5245F"/>
    <w:rsid w:val="00D64DA1"/>
    <w:rsid w:val="00DC0831"/>
    <w:rsid w:val="00DE2DD3"/>
    <w:rsid w:val="00E61B12"/>
    <w:rsid w:val="00EB3A6C"/>
    <w:rsid w:val="00F108F8"/>
    <w:rsid w:val="00F24218"/>
    <w:rsid w:val="00FF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D4B20"/>
  <w15:chartTrackingRefBased/>
  <w15:docId w15:val="{7647B5DE-38EC-433A-9C78-4590B2B51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117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C2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2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23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2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23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2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2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2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2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23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C23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23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238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238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238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238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238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238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2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2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2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C2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2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238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238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238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2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238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C23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5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30</cp:revision>
  <dcterms:created xsi:type="dcterms:W3CDTF">2025-01-23T22:13:00Z</dcterms:created>
  <dcterms:modified xsi:type="dcterms:W3CDTF">2025-01-26T17:00:00Z</dcterms:modified>
</cp:coreProperties>
</file>