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299"/>
        <w:tblW w:w="1048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647"/>
        <w:gridCol w:w="5490"/>
        <w:gridCol w:w="1574"/>
        <w:gridCol w:w="411"/>
        <w:gridCol w:w="1009"/>
      </w:tblGrid>
      <w:tr w:rsidR="0005702A" w:rsidRPr="0005702A" w14:paraId="61D371FF" w14:textId="77777777" w:rsidTr="0005702A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988ACE" w14:textId="77777777" w:rsidR="0005702A" w:rsidRPr="0005702A" w:rsidRDefault="0005702A" w:rsidP="0005702A">
            <w:pPr>
              <w:spacing w:after="0" w:line="300" w:lineRule="atLeast"/>
              <w:jc w:val="center"/>
              <w:rPr>
                <w:rFonts w:ascii="Varela Round" w:eastAsia="Times New Roman" w:hAnsi="Varela Round" w:cs="Varela Round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11FBA5" w14:textId="77777777" w:rsidR="0005702A" w:rsidRPr="0005702A" w:rsidRDefault="0005702A" w:rsidP="0005702A">
            <w:pPr>
              <w:spacing w:after="0" w:line="300" w:lineRule="atLeast"/>
              <w:jc w:val="center"/>
              <w:rPr>
                <w:rFonts w:ascii="Varela Round" w:eastAsia="Times New Roman" w:hAnsi="Varela Round" w:cs="Varela Round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Kode Mata Kuliah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EFB79D" w14:textId="77777777" w:rsidR="0005702A" w:rsidRPr="0005702A" w:rsidRDefault="0005702A" w:rsidP="0005702A">
            <w:pPr>
              <w:spacing w:after="0" w:line="300" w:lineRule="atLeast"/>
              <w:jc w:val="center"/>
              <w:rPr>
                <w:rFonts w:ascii="Varela Round" w:eastAsia="Times New Roman" w:hAnsi="Varela Round" w:cs="Varela Round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Mata Kuliah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63F798" w14:textId="77777777" w:rsidR="0005702A" w:rsidRPr="0005702A" w:rsidRDefault="0005702A" w:rsidP="0005702A">
            <w:pPr>
              <w:spacing w:after="0" w:line="300" w:lineRule="atLeast"/>
              <w:jc w:val="center"/>
              <w:rPr>
                <w:rFonts w:ascii="Varela Round" w:eastAsia="Times New Roman" w:hAnsi="Varela Round" w:cs="Varela Round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Tahun Akademik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1E8232" w14:textId="77777777" w:rsidR="0005702A" w:rsidRPr="0005702A" w:rsidRDefault="0005702A" w:rsidP="0005702A">
            <w:pPr>
              <w:spacing w:after="0" w:line="300" w:lineRule="atLeast"/>
              <w:jc w:val="center"/>
              <w:rPr>
                <w:rFonts w:ascii="Varela Round" w:eastAsia="Times New Roman" w:hAnsi="Varela Round" w:cs="Varela Round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SKS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759B4B" w14:textId="77777777" w:rsidR="0005702A" w:rsidRPr="0005702A" w:rsidRDefault="0005702A" w:rsidP="0005702A">
            <w:pPr>
              <w:spacing w:after="0" w:line="300" w:lineRule="atLeast"/>
              <w:jc w:val="center"/>
              <w:rPr>
                <w:rFonts w:ascii="Varela Round" w:eastAsia="Times New Roman" w:hAnsi="Varela Round" w:cs="Varela Round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Nilai Huruf</w:t>
            </w:r>
          </w:p>
        </w:tc>
      </w:tr>
      <w:tr w:rsidR="0005702A" w:rsidRPr="0005702A" w14:paraId="4C84BDF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7C9371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D53B6C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F973A4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Manajemen Agroindustri Modern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7A3445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D812D8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FBB38F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6CC04F43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B79423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5ED1CE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479BDB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Sistem Penunjang Pengambilan Keputusan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D70682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C597DD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03E2FE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B</w:t>
            </w:r>
          </w:p>
        </w:tc>
      </w:tr>
      <w:tr w:rsidR="0005702A" w:rsidRPr="0005702A" w14:paraId="21A1467D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8ADACD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9CC5A6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FB4A79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Sistem Informasi Akuntansi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08D151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24251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F6F85D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46DC16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4DED6E98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319FA7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6AB2F0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038F4E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E-Business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418A42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05D47C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597719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2CC8F3C5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8B894A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C2BF04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CACFE2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Supply Chain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39EE06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113BF2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D9874E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514264C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43C951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330B35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E5C6FC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Aspek Sosial dan Ekonomi Perangkat Lunak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B395CC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2A9AB5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22003E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577FEB46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B21C2A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9351A4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53E8DE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Pengukuran dan Implementasi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BD5DA6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627E62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3B5260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B</w:t>
            </w:r>
          </w:p>
        </w:tc>
      </w:tr>
      <w:tr w:rsidR="0005702A" w:rsidRPr="0005702A" w14:paraId="29D039D6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171C06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3EE554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94A714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E-Government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7E8FE5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07172D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B4FA74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227F9EA3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4479CB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A52CC8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KIU1046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57D208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Requirement Engineering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C567BF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CDE9C2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31973E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7B88644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4F59E8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DCF1CD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D92841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Dasar-dasar Sistem Informasi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8E1C58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86403B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FEE7EE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035B3042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A7CB0E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C9C043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KSI1205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85A411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  <w:t>Sistem Basis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980E9E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199F9C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B0FAC8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C</w:t>
            </w:r>
          </w:p>
        </w:tc>
      </w:tr>
      <w:tr w:rsidR="0005702A" w:rsidRPr="0005702A" w14:paraId="5D518D62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C570CB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28EF5C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KSI1206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176FF4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Prinsip Organisasi dan Manajemen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D2CEF1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DBF43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43556D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30C3B918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CA9DE8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BCB2A3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KSI1301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C1FC19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Teori Graf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952CBD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862FF6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8ECD56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77BC01BF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A09E1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FDEBAE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KSI1302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EB590E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Analisa dan Perancangan Sistem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685BFD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41DA2F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0012A2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75049BEB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29BF0E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37592C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08CB35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Object Oriented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0C9C3C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769D1E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1A6BF4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2E6CB0B5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CDE8F1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12543F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KSI1307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DAC70C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Pengantar Kecerdasan Buatan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B6F88A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0D9C93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E08B09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5F4260E3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AC3EDC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98636A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KSI1308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CEB571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Manajemen Keamanan Sistem Informasi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B7916E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F71487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7F5797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3942671B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08BD25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10057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KSI1309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4AEFEE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Analitik dan Visualisasi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876894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67CADE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828333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160471F6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37A364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280EF8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770D3B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  <w:t>Datamining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E76377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83ACE5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30A87B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C</w:t>
            </w:r>
          </w:p>
        </w:tc>
      </w:tr>
      <w:tr w:rsidR="0005702A" w:rsidRPr="0005702A" w14:paraId="09EF8B5D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394A9F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949E43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KSI1408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2C3F5C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Rekayasa Proses Bisnis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2B7D1A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0F35DD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3630CD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6E6C38CA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5C235A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691B48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KSI1411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EC70C2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Sistem Enterprise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52A636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63520F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F3E91C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0E6D8D91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8CB9CF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652564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KSI1412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C4966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Pemrograman Berbasis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3CA67C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6FCE56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EF9C0F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4F2C7353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BDCBD7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E5DEE4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KSI1413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48BD8E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Profesional 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40D53D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E570A7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C3883F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4E9396EB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7511F1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E2219A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D3E2DE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Manajemen Proyek 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573A67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0C73D2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68244B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4037C56B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F119F2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21420B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KSI1509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938F6F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  <w:t>Tata Kelola 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967F2D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3DC256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F92DD1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C</w:t>
            </w:r>
          </w:p>
        </w:tc>
      </w:tr>
      <w:tr w:rsidR="0005702A" w:rsidRPr="0005702A" w14:paraId="14FF1CED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69D779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202581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EF9471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Matematika Dasar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C28F8B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AD9BF7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E9353B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70797C6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A055F3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B23179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C4C44A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darkRed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darkRed"/>
                <w:lang w:eastAsia="en-ID"/>
                <w14:ligatures w14:val="none"/>
              </w:rPr>
              <w:t>Algoritma dan Pemrograman 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4F1D9B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D39F37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33DAF4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CD</w:t>
            </w:r>
          </w:p>
        </w:tc>
      </w:tr>
      <w:tr w:rsidR="0005702A" w:rsidRPr="0005702A" w14:paraId="2CA0C55A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FA7285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AC3216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AE5C5E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Algoritma dan Pemrograman 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BE7474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24251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2A6466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FE7046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7B241103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EBFD0A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FB58BE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KSU1106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2C453C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Etika Profesi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0CF3B7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927DD0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956345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23B4956B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1ADA94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E441F7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678498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Interaksi Manusia dan Komputer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FA8F77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0295D2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DE7765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379E092A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1D4F63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1F6C61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KSU1205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319607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Pengantar Rekayasa Perangkat Lunak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F9619A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C6321D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217016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4C00D151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4D258F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4AAD05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KSU1206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808968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Algoritma dan Pemrograman 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C8417A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28C549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C96B09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2EA3266B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66AE91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E7C067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KSU1207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710120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Matematika Diskrit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E8FEBB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251765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A34977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1885AB3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405923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4C71C6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KSU1208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59A504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darkRed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darkRed"/>
                <w:lang w:eastAsia="en-ID"/>
                <w14:ligatures w14:val="none"/>
              </w:rPr>
              <w:t>Pemrograman Berorientasi Obyek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C065CA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24251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B1C661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B85D69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E</w:t>
            </w:r>
          </w:p>
        </w:tc>
      </w:tr>
      <w:tr w:rsidR="0005702A" w:rsidRPr="0005702A" w14:paraId="7E1CDD3A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B06CA8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E93891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KSU1208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CFDE84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darkRed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darkRed"/>
                <w:lang w:eastAsia="en-ID"/>
                <w14:ligatures w14:val="none"/>
              </w:rPr>
              <w:t>Pemrograman Berorientasi Obyek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3C3DD5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C0FBA8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272EDE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E</w:t>
            </w:r>
          </w:p>
        </w:tc>
      </w:tr>
      <w:tr w:rsidR="0005702A" w:rsidRPr="0005702A" w14:paraId="3D684724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45FEA0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EA15D5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KSU1302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F85B94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cyan"/>
                <w:lang w:eastAsia="en-ID"/>
                <w14:ligatures w14:val="none"/>
              </w:rPr>
              <w:t>Arsitektur Komputer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822A6B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463DD4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62BE7C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BC</w:t>
            </w:r>
          </w:p>
        </w:tc>
      </w:tr>
      <w:tr w:rsidR="0005702A" w:rsidRPr="0005702A" w14:paraId="1CE8C5B8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47DF53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F35F1B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KSU1303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387AB9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Jaringan Komputer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6CD8D3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23242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6AFC2B5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FCD956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1168E7C3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8F5D3A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9C55CC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KSU1501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385E19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Pengembangan Perangkat Lunak Untuk Agroindustri Modern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22D264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921DD8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33DB58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346C20E5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08FEBC6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C54CCC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KSU1601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C4154A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Metodologi Penelitian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1584B0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34396C0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2FB0E9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7D371070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336C56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7402D4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MKI1309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415D85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Riset Operasi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519F38C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FA12F8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5AA316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3F5F79D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47EA3D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95FE1B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MKI1709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E622FC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Kuliah Kerja Nyata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7D07F8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24251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4BA00F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EC4CFA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  <w:tr w:rsidR="0005702A" w:rsidRPr="0005702A" w14:paraId="7C669A1A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CD2C33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C98DE97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MKI9002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FA0221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Bahasa Inggris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D49BBE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0B97E8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738E2E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B</w:t>
            </w:r>
          </w:p>
        </w:tc>
      </w:tr>
      <w:tr w:rsidR="0005702A" w:rsidRPr="0005702A" w14:paraId="5A139ED7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732C8E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251869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MKI9007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CA5AF7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Manajemen dan Kewirausahaan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0B4A3DA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A2D0BE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D2FB3D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B</w:t>
            </w:r>
          </w:p>
        </w:tc>
      </w:tr>
      <w:tr w:rsidR="0005702A" w:rsidRPr="0005702A" w14:paraId="49CC5D06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DC186A2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456B73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MPK9001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DC0767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Pendidikan Agama Islam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B8D0B1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CEE7D9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454F1C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62A6E95C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4019811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D79A43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MPK9006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E9CFA6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Pendidikan Kewarganegaraan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573E9B34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22232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7D501AB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1ADC68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B</w:t>
            </w:r>
          </w:p>
        </w:tc>
      </w:tr>
      <w:tr w:rsidR="0005702A" w:rsidRPr="0005702A" w14:paraId="37CBEF69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8535BF8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0FC01F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MPK9007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EE589BA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Bahasa Indonesia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6E1623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82847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D1FCB6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AB</w:t>
            </w:r>
          </w:p>
        </w:tc>
      </w:tr>
      <w:tr w:rsidR="0005702A" w:rsidRPr="0005702A" w14:paraId="540B14BE" w14:textId="77777777" w:rsidTr="000570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25AC6EAE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631ED363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UNU9001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0A0766D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highlight w:val="yellow"/>
                <w:lang w:eastAsia="en-ID"/>
                <w14:ligatures w14:val="none"/>
              </w:rPr>
              <w:t>Pendidikan Pancasila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16EBF7EF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21221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75935879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9F9F9"/>
            <w:hideMark/>
          </w:tcPr>
          <w:p w14:paraId="30B61331" w14:textId="77777777" w:rsidR="0005702A" w:rsidRPr="0005702A" w:rsidRDefault="0005702A" w:rsidP="0005702A">
            <w:pPr>
              <w:spacing w:after="0" w:line="300" w:lineRule="atLeast"/>
              <w:rPr>
                <w:rFonts w:ascii="Varela Round" w:eastAsia="Times New Roman" w:hAnsi="Varela Round" w:cs="Varela Round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02A">
              <w:rPr>
                <w:rFonts w:ascii="Varela Round" w:eastAsia="Times New Roman" w:hAnsi="Varela Round" w:cs="Varela Round" w:hint="cs"/>
                <w:color w:val="212529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</w:tr>
    </w:tbl>
    <w:p w14:paraId="20B10DAE" w14:textId="77777777" w:rsidR="0005702A" w:rsidRDefault="0005702A"/>
    <w:p w14:paraId="43645257" w14:textId="40554009" w:rsidR="00DC7C86" w:rsidRDefault="00DC7C86">
      <w:proofErr w:type="gramStart"/>
      <w:r>
        <w:t>Wajib :</w:t>
      </w:r>
      <w:proofErr w:type="gramEnd"/>
      <w:r>
        <w:t xml:space="preserve"> </w:t>
      </w:r>
    </w:p>
    <w:p w14:paraId="73018608" w14:textId="398ABA21" w:rsidR="00DC7C86" w:rsidRDefault="00DC7C86" w:rsidP="00DC7C86">
      <w:pPr>
        <w:pStyle w:val="ListParagraph"/>
        <w:numPr>
          <w:ilvl w:val="0"/>
          <w:numId w:val="1"/>
        </w:numPr>
      </w:pPr>
      <w:r>
        <w:t>Pbo</w:t>
      </w:r>
      <w:r>
        <w:tab/>
      </w:r>
      <w:r>
        <w:tab/>
      </w:r>
      <w:r>
        <w:tab/>
      </w:r>
      <w:r>
        <w:tab/>
        <w:t>ganjil</w:t>
      </w:r>
      <w:r w:rsidR="00C52224">
        <w:tab/>
      </w:r>
      <w:r w:rsidR="00C52224">
        <w:tab/>
        <w:t>4</w:t>
      </w:r>
    </w:p>
    <w:p w14:paraId="69E7C763" w14:textId="1A1343C1" w:rsidR="00DC7C86" w:rsidRPr="00172D02" w:rsidRDefault="00DC7C86" w:rsidP="00DC7C86">
      <w:pPr>
        <w:pStyle w:val="ListParagraph"/>
        <w:numPr>
          <w:ilvl w:val="0"/>
          <w:numId w:val="1"/>
        </w:numPr>
        <w:rPr>
          <w:highlight w:val="yellow"/>
        </w:rPr>
      </w:pPr>
      <w:r w:rsidRPr="00172D02">
        <w:rPr>
          <w:highlight w:val="yellow"/>
        </w:rPr>
        <w:t>Pkl</w:t>
      </w:r>
      <w:r w:rsidRPr="00172D02">
        <w:rPr>
          <w:highlight w:val="yellow"/>
        </w:rPr>
        <w:tab/>
      </w:r>
      <w:r w:rsidRPr="00172D02">
        <w:rPr>
          <w:highlight w:val="yellow"/>
        </w:rPr>
        <w:tab/>
      </w:r>
      <w:r w:rsidRPr="00172D02">
        <w:rPr>
          <w:highlight w:val="yellow"/>
        </w:rPr>
        <w:tab/>
      </w:r>
      <w:r w:rsidRPr="00172D02">
        <w:rPr>
          <w:highlight w:val="yellow"/>
        </w:rPr>
        <w:tab/>
      </w:r>
      <w:r w:rsidR="00C52224" w:rsidRPr="00172D02">
        <w:rPr>
          <w:highlight w:val="yellow"/>
        </w:rPr>
        <w:tab/>
      </w:r>
      <w:r w:rsidR="00C52224" w:rsidRPr="00172D02">
        <w:rPr>
          <w:highlight w:val="yellow"/>
        </w:rPr>
        <w:tab/>
        <w:t>2</w:t>
      </w:r>
    </w:p>
    <w:p w14:paraId="0712BAB3" w14:textId="012CB22F" w:rsidR="00DC7C86" w:rsidRDefault="00DC7C86" w:rsidP="00DC7C86">
      <w:pPr>
        <w:pStyle w:val="ListParagraph"/>
        <w:numPr>
          <w:ilvl w:val="0"/>
          <w:numId w:val="1"/>
        </w:numPr>
      </w:pPr>
      <w:r>
        <w:t>Skripsi</w:t>
      </w:r>
      <w:r>
        <w:tab/>
      </w:r>
      <w:r>
        <w:tab/>
      </w:r>
      <w:r>
        <w:tab/>
      </w:r>
      <w:r>
        <w:tab/>
      </w:r>
      <w:r w:rsidR="00C52224">
        <w:tab/>
      </w:r>
      <w:r w:rsidR="00C52224">
        <w:tab/>
      </w:r>
      <w:r w:rsidR="00B45277">
        <w:t>6</w:t>
      </w:r>
    </w:p>
    <w:p w14:paraId="4AD37CC5" w14:textId="25B60A1C" w:rsidR="00E9333C" w:rsidRDefault="00E9333C" w:rsidP="00E9333C">
      <w:pPr>
        <w:pStyle w:val="ListParagraph"/>
        <w:ind w:left="5040"/>
      </w:pPr>
      <w:r>
        <w:t>=12</w:t>
      </w:r>
    </w:p>
    <w:p w14:paraId="188ABC58" w14:textId="68C9B734" w:rsidR="00DC7C86" w:rsidRDefault="00DC7C86" w:rsidP="00DC7C86">
      <w:proofErr w:type="gramStart"/>
      <w:r>
        <w:t>Opsi :</w:t>
      </w:r>
      <w:proofErr w:type="gramEnd"/>
    </w:p>
    <w:p w14:paraId="42C5FDB1" w14:textId="385B8AC8" w:rsidR="00DC7C86" w:rsidRDefault="00DC7C86" w:rsidP="00DC7C86">
      <w:pPr>
        <w:pStyle w:val="ListParagraph"/>
        <w:numPr>
          <w:ilvl w:val="0"/>
          <w:numId w:val="1"/>
        </w:numPr>
      </w:pPr>
      <w:r>
        <w:t>Basis data</w:t>
      </w:r>
      <w:r>
        <w:tab/>
      </w:r>
      <w:r>
        <w:tab/>
      </w:r>
      <w:r>
        <w:tab/>
        <w:t>genap</w:t>
      </w:r>
      <w:r w:rsidR="00C52224">
        <w:t xml:space="preserve"> </w:t>
      </w:r>
      <w:r>
        <w:tab/>
      </w:r>
      <w:r>
        <w:tab/>
        <w:t>3</w:t>
      </w:r>
      <w:r w:rsidR="00C52224">
        <w:tab/>
      </w:r>
      <w:r w:rsidR="00C52224">
        <w:tab/>
        <w:t>C</w:t>
      </w:r>
      <w:r w:rsidR="00C52224">
        <w:tab/>
      </w:r>
      <w:r w:rsidR="00C52224">
        <w:tab/>
        <w:t>2</w:t>
      </w:r>
    </w:p>
    <w:p w14:paraId="2ABEA8A7" w14:textId="15519209" w:rsidR="00DC7C86" w:rsidRDefault="00DC7C86" w:rsidP="00DC7C86">
      <w:pPr>
        <w:pStyle w:val="ListParagraph"/>
        <w:numPr>
          <w:ilvl w:val="0"/>
          <w:numId w:val="1"/>
        </w:numPr>
      </w:pPr>
      <w:r>
        <w:t>Arsitektur komputer</w:t>
      </w:r>
      <w:r>
        <w:tab/>
      </w:r>
      <w:r>
        <w:tab/>
        <w:t>genap</w:t>
      </w:r>
      <w:r>
        <w:tab/>
      </w:r>
      <w:r>
        <w:tab/>
      </w:r>
      <w:r w:rsidR="00C52224">
        <w:t>2</w:t>
      </w:r>
      <w:r w:rsidR="00C52224">
        <w:tab/>
      </w:r>
      <w:r w:rsidR="00C52224">
        <w:tab/>
        <w:t>BC</w:t>
      </w:r>
      <w:r w:rsidR="00C52224">
        <w:tab/>
      </w:r>
      <w:r w:rsidR="00C52224">
        <w:tab/>
        <w:t>2</w:t>
      </w:r>
    </w:p>
    <w:p w14:paraId="1D743035" w14:textId="53C89954" w:rsidR="00DC7C86" w:rsidRDefault="00DC7C86" w:rsidP="00DC7C86">
      <w:pPr>
        <w:pStyle w:val="ListParagraph"/>
        <w:numPr>
          <w:ilvl w:val="0"/>
          <w:numId w:val="1"/>
        </w:numPr>
      </w:pPr>
      <w:r>
        <w:t>Data mining</w:t>
      </w:r>
      <w:r>
        <w:tab/>
      </w:r>
      <w:r>
        <w:tab/>
      </w:r>
      <w:r>
        <w:tab/>
        <w:t>genap</w:t>
      </w:r>
      <w:r>
        <w:tab/>
      </w:r>
      <w:r>
        <w:tab/>
      </w:r>
      <w:r w:rsidR="00C52224">
        <w:t>3</w:t>
      </w:r>
      <w:r w:rsidR="00C52224">
        <w:tab/>
      </w:r>
      <w:r w:rsidR="00C52224">
        <w:tab/>
        <w:t>C</w:t>
      </w:r>
      <w:r w:rsidR="00C52224">
        <w:tab/>
      </w:r>
      <w:r w:rsidR="00C52224">
        <w:tab/>
        <w:t>4</w:t>
      </w:r>
    </w:p>
    <w:p w14:paraId="132CC47A" w14:textId="63212000" w:rsidR="00DC7C86" w:rsidRDefault="00C52224" w:rsidP="00DC7C86">
      <w:pPr>
        <w:pStyle w:val="ListParagraph"/>
        <w:numPr>
          <w:ilvl w:val="0"/>
          <w:numId w:val="1"/>
        </w:numPr>
      </w:pPr>
      <w:r>
        <w:t>Tata Kelola TI</w:t>
      </w:r>
      <w:r>
        <w:tab/>
      </w:r>
      <w:r w:rsidR="00DC7C86">
        <w:tab/>
      </w:r>
      <w:r w:rsidR="00DC7C86">
        <w:tab/>
        <w:t>genap</w:t>
      </w:r>
      <w:r w:rsidR="00DC7C86">
        <w:tab/>
      </w:r>
      <w:r w:rsidR="00DC7C86">
        <w:tab/>
      </w:r>
      <w:r>
        <w:t>3</w:t>
      </w:r>
      <w:r>
        <w:tab/>
      </w:r>
      <w:r>
        <w:tab/>
        <w:t>C</w:t>
      </w:r>
      <w:r>
        <w:tab/>
      </w:r>
      <w:r>
        <w:tab/>
        <w:t>4</w:t>
      </w:r>
    </w:p>
    <w:p w14:paraId="58C2CA60" w14:textId="3AF54626" w:rsidR="00C52224" w:rsidRDefault="00C52224" w:rsidP="00C52224">
      <w:pPr>
        <w:ind w:left="3600" w:firstLine="720"/>
      </w:pPr>
      <w:r>
        <w:tab/>
        <w:t>= 11</w:t>
      </w:r>
    </w:p>
    <w:p w14:paraId="46533172" w14:textId="77777777" w:rsidR="00C52224" w:rsidRDefault="00C52224" w:rsidP="00C52224"/>
    <w:p w14:paraId="17355B01" w14:textId="2ABC78BC" w:rsidR="00C52224" w:rsidRDefault="00C52224" w:rsidP="00C52224">
      <w:r>
        <w:t>SKS</w:t>
      </w:r>
      <w:r w:rsidR="00B45277">
        <w:t xml:space="preserve"> </w:t>
      </w:r>
    </w:p>
    <w:p w14:paraId="48B7F848" w14:textId="4538296C" w:rsidR="00C52224" w:rsidRDefault="00C52224" w:rsidP="00C52224">
      <w:r>
        <w:t>138</w:t>
      </w:r>
      <w:r w:rsidR="00B45277">
        <w:t xml:space="preserve"> </w:t>
      </w:r>
      <w:r>
        <w:t>- 3(algo1) - 4(pbo) – 4(PBO)</w:t>
      </w:r>
    </w:p>
    <w:p w14:paraId="657F8E96" w14:textId="77777777" w:rsidR="00C52224" w:rsidRDefault="00C52224" w:rsidP="00C52224">
      <w:r>
        <w:t xml:space="preserve">= 127 + 2(pkl) + 6 (skripsi) + 4(pbo) </w:t>
      </w:r>
    </w:p>
    <w:p w14:paraId="0EA4F224" w14:textId="7D6A1091" w:rsidR="00C52224" w:rsidRDefault="00C52224" w:rsidP="00C52224">
      <w:r>
        <w:t>= 139 SKS</w:t>
      </w:r>
    </w:p>
    <w:p w14:paraId="21AC6EFD" w14:textId="43455467" w:rsidR="00172D02" w:rsidRDefault="00C52224" w:rsidP="00C52224">
      <w:r>
        <w:t>kurang = 5 (144-139)</w:t>
      </w:r>
      <w:r w:rsidR="00172D02">
        <w:t xml:space="preserve"> = 2 matpil</w:t>
      </w:r>
    </w:p>
    <w:p w14:paraId="4F1A5200" w14:textId="77777777" w:rsidR="00172D02" w:rsidRDefault="00172D02" w:rsidP="00C52224"/>
    <w:p w14:paraId="5896AF2B" w14:textId="77777777" w:rsidR="00172D02" w:rsidRDefault="00172D02" w:rsidP="00C52224">
      <w:r>
        <w:t>Semester 8</w:t>
      </w:r>
    </w:p>
    <w:p w14:paraId="56EE9A9A" w14:textId="290B829E" w:rsidR="00172D02" w:rsidRDefault="00172D02" w:rsidP="00C52224">
      <w:r>
        <w:t>140 – 3 – 4 -4</w:t>
      </w:r>
      <w:r>
        <w:tab/>
        <w:t>= 129 +</w:t>
      </w:r>
      <w:r>
        <w:tab/>
      </w:r>
      <w:r>
        <w:tab/>
      </w:r>
      <w:r w:rsidRPr="00172D02">
        <w:rPr>
          <w:highlight w:val="red"/>
        </w:rPr>
        <w:t>15 sks</w:t>
      </w:r>
    </w:p>
    <w:p w14:paraId="1ACEBA2E" w14:textId="310260B9" w:rsidR="00C52224" w:rsidRDefault="00172D02" w:rsidP="00172D02">
      <w:pPr>
        <w:ind w:left="2160" w:firstLine="720"/>
      </w:pPr>
      <w:r>
        <w:t xml:space="preserve">6 skripsi </w:t>
      </w:r>
      <w:proofErr w:type="gramStart"/>
      <w:r>
        <w:t>+  3</w:t>
      </w:r>
      <w:proofErr w:type="gramEnd"/>
      <w:r>
        <w:t xml:space="preserve"> matpil + 2/3 matpil + 4 pbo</w:t>
      </w:r>
    </w:p>
    <w:sectPr w:rsidR="00C5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ela Round">
    <w:charset w:val="B1"/>
    <w:family w:val="auto"/>
    <w:pitch w:val="variable"/>
    <w:sig w:usb0="20000807" w:usb1="00000003" w:usb2="00000000" w:usb3="00000000" w:csb0="000001B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1ED6"/>
    <w:multiLevelType w:val="hybridMultilevel"/>
    <w:tmpl w:val="C0529002"/>
    <w:lvl w:ilvl="0" w:tplc="27AC46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2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2A"/>
    <w:rsid w:val="0005702A"/>
    <w:rsid w:val="00170812"/>
    <w:rsid w:val="00172D02"/>
    <w:rsid w:val="00394ED3"/>
    <w:rsid w:val="004B0851"/>
    <w:rsid w:val="00853F79"/>
    <w:rsid w:val="00B45277"/>
    <w:rsid w:val="00C52224"/>
    <w:rsid w:val="00DC7C86"/>
    <w:rsid w:val="00E9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7C3CF"/>
  <w15:chartTrackingRefBased/>
  <w15:docId w15:val="{87B9496A-9467-4F3F-9B52-27BCC745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 woho</dc:creator>
  <cp:keywords/>
  <dc:description/>
  <cp:lastModifiedBy>Amra Awoo</cp:lastModifiedBy>
  <cp:revision>4</cp:revision>
  <dcterms:created xsi:type="dcterms:W3CDTF">2025-02-15T08:32:00Z</dcterms:created>
  <dcterms:modified xsi:type="dcterms:W3CDTF">2025-04-17T04:19:00Z</dcterms:modified>
</cp:coreProperties>
</file>