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631D09" w14:textId="77777777" w:rsidR="00892044" w:rsidRPr="00D50907" w:rsidRDefault="00892044" w:rsidP="00D50907"/>
    <w:sectPr w:rsidR="00892044" w:rsidRPr="00D50907" w:rsidSect="00674A1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1" w:h="16817"/>
      <w:pgMar w:top="1985" w:right="1298" w:bottom="2127" w:left="1531" w:header="709" w:footer="77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91BD5B" w14:textId="77777777" w:rsidR="007625FD" w:rsidRDefault="007625FD" w:rsidP="00403010">
      <w:r>
        <w:separator/>
      </w:r>
    </w:p>
  </w:endnote>
  <w:endnote w:type="continuationSeparator" w:id="0">
    <w:p w14:paraId="66739215" w14:textId="77777777" w:rsidR="007625FD" w:rsidRDefault="007625FD" w:rsidP="004030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umerstrony"/>
      </w:rPr>
      <w:id w:val="-1313482950"/>
      <w:docPartObj>
        <w:docPartGallery w:val="Page Numbers (Bottom of Page)"/>
        <w:docPartUnique/>
      </w:docPartObj>
    </w:sdtPr>
    <w:sdtContent>
      <w:p w14:paraId="3DC51D1E" w14:textId="77777777" w:rsidR="00E266F6" w:rsidRDefault="00E266F6" w:rsidP="004807F6">
        <w:pPr>
          <w:pStyle w:val="Stopka"/>
          <w:framePr w:wrap="none" w:vAnchor="text" w:hAnchor="margin" w:xAlign="center" w:y="1"/>
          <w:rPr>
            <w:rStyle w:val="Numerstrony"/>
          </w:rPr>
        </w:pPr>
        <w:r>
          <w:rPr>
            <w:rStyle w:val="Numerstrony"/>
          </w:rPr>
          <w:fldChar w:fldCharType="begin"/>
        </w:r>
        <w:r>
          <w:rPr>
            <w:rStyle w:val="Numerstrony"/>
          </w:rPr>
          <w:instrText xml:space="preserve"> PAGE </w:instrText>
        </w:r>
        <w:r>
          <w:rPr>
            <w:rStyle w:val="Numerstrony"/>
          </w:rPr>
          <w:fldChar w:fldCharType="end"/>
        </w:r>
      </w:p>
    </w:sdtContent>
  </w:sdt>
  <w:p w14:paraId="4DFACAA9" w14:textId="77777777" w:rsidR="00E266F6" w:rsidRDefault="00E266F6">
    <w:pPr>
      <w:pStyle w:val="Stopk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C3ECF2" w14:textId="77777777" w:rsidR="0087044A" w:rsidRDefault="0087044A" w:rsidP="001543DF">
    <w:pPr>
      <w:pStyle w:val="Stopka"/>
    </w:pPr>
  </w:p>
  <w:p w14:paraId="4F65CDD7" w14:textId="77777777" w:rsidR="001543DF" w:rsidRDefault="001543DF" w:rsidP="00422A28">
    <w:pPr>
      <w:pStyle w:val="Stopka"/>
      <w:framePr w:wrap="none" w:vAnchor="text" w:hAnchor="page" w:x="6016" w:y="192"/>
      <w:rPr>
        <w:rStyle w:val="Numerstrony"/>
      </w:rPr>
    </w:pPr>
  </w:p>
  <w:p w14:paraId="0F96875A" w14:textId="77777777" w:rsidR="0087044A" w:rsidRDefault="00C37C24" w:rsidP="00C37C24">
    <w:pPr>
      <w:pStyle w:val="Stopka"/>
    </w:pPr>
    <w:r>
      <w:rPr>
        <w:noProof/>
        <w:lang w:eastAsia="pl-PL"/>
      </w:rPr>
      <w:drawing>
        <wp:inline distT="0" distB="0" distL="0" distR="0" wp14:anchorId="0A733D43" wp14:editId="615B8292">
          <wp:extent cx="5696935" cy="725170"/>
          <wp:effectExtent l="0" t="0" r="0" b="0"/>
          <wp:docPr id="4" name="Obraz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Obraz 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696935" cy="72517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A1FAB7" w14:textId="77777777" w:rsidR="00CC25F4" w:rsidRDefault="00CC25F4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EBDCDB" w14:textId="77777777" w:rsidR="007625FD" w:rsidRDefault="007625FD" w:rsidP="00403010">
      <w:r>
        <w:separator/>
      </w:r>
    </w:p>
  </w:footnote>
  <w:footnote w:type="continuationSeparator" w:id="0">
    <w:p w14:paraId="7819E8F8" w14:textId="77777777" w:rsidR="007625FD" w:rsidRDefault="007625FD" w:rsidP="004030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E98FD2" w14:textId="77777777" w:rsidR="00403010" w:rsidRDefault="007625FD">
    <w:pPr>
      <w:pStyle w:val="Nagwek"/>
    </w:pPr>
    <w:r>
      <w:rPr>
        <w:noProof/>
      </w:rPr>
      <w:pict w14:anchorId="2913C3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196211" o:spid="_x0000_s1026" type="#_x0000_t75" alt="" style="position:absolute;margin-left:0;margin-top:0;width:595.4pt;height:841.9pt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TFI_papier firmowy_3-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163C2E" w14:textId="77777777" w:rsidR="00403010" w:rsidRDefault="00C37C24" w:rsidP="001543DF">
    <w:pPr>
      <w:pStyle w:val="Nagwek"/>
      <w:ind w:left="-284"/>
    </w:pPr>
    <w:r>
      <w:rPr>
        <w:noProof/>
        <w:lang w:eastAsia="pl-PL"/>
      </w:rPr>
      <w:drawing>
        <wp:inline distT="0" distB="0" distL="0" distR="0" wp14:anchorId="2C803ED7" wp14:editId="4EF7909A">
          <wp:extent cx="3200400" cy="581026"/>
          <wp:effectExtent l="0" t="0" r="0" b="0"/>
          <wp:docPr id="3" name="Obraz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Obraz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42488" cy="58866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F67421" w14:textId="77777777" w:rsidR="00403010" w:rsidRDefault="007625FD">
    <w:pPr>
      <w:pStyle w:val="Nagwek"/>
    </w:pPr>
    <w:r>
      <w:rPr>
        <w:noProof/>
      </w:rPr>
      <w:pict w14:anchorId="20F78F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196210" o:spid="_x0000_s1025" type="#_x0000_t75" alt="" style="position:absolute;margin-left:0;margin-top:0;width:595.4pt;height:841.9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TFI_papier firmowy_3-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44F7570"/>
    <w:multiLevelType w:val="hybridMultilevel"/>
    <w:tmpl w:val="095C5E54"/>
    <w:lvl w:ilvl="0" w:tplc="3ED86BEE">
      <w:start w:val="1"/>
      <w:numFmt w:val="lowerLetter"/>
      <w:lvlText w:val="%1."/>
      <w:lvlJc w:val="left"/>
      <w:pPr>
        <w:ind w:left="720" w:hanging="360"/>
      </w:pPr>
      <w:rPr>
        <w:b/>
        <w:bCs/>
      </w:rPr>
    </w:lvl>
    <w:lvl w:ilvl="1" w:tplc="04150019">
      <w:start w:val="1"/>
      <w:numFmt w:val="lowerLetter"/>
      <w:lvlText w:val="%2."/>
      <w:lvlJc w:val="left"/>
      <w:pPr>
        <w:ind w:left="1440" w:hanging="360"/>
      </w:pPr>
    </w:lvl>
    <w:lvl w:ilvl="2" w:tplc="0415001B">
      <w:start w:val="1"/>
      <w:numFmt w:val="lowerRoman"/>
      <w:lvlText w:val="%3."/>
      <w:lvlJc w:val="right"/>
      <w:pPr>
        <w:ind w:left="2160" w:hanging="180"/>
      </w:pPr>
    </w:lvl>
    <w:lvl w:ilvl="3" w:tplc="0415000F">
      <w:start w:val="1"/>
      <w:numFmt w:val="decimal"/>
      <w:lvlText w:val="%4."/>
      <w:lvlJc w:val="left"/>
      <w:pPr>
        <w:ind w:left="2880" w:hanging="360"/>
      </w:pPr>
    </w:lvl>
    <w:lvl w:ilvl="4" w:tplc="04150019">
      <w:start w:val="1"/>
      <w:numFmt w:val="lowerLetter"/>
      <w:lvlText w:val="%5."/>
      <w:lvlJc w:val="left"/>
      <w:pPr>
        <w:ind w:left="3600" w:hanging="360"/>
      </w:pPr>
    </w:lvl>
    <w:lvl w:ilvl="5" w:tplc="0415001B">
      <w:start w:val="1"/>
      <w:numFmt w:val="lowerRoman"/>
      <w:lvlText w:val="%6."/>
      <w:lvlJc w:val="right"/>
      <w:pPr>
        <w:ind w:left="4320" w:hanging="180"/>
      </w:pPr>
    </w:lvl>
    <w:lvl w:ilvl="6" w:tplc="0415000F">
      <w:start w:val="1"/>
      <w:numFmt w:val="decimal"/>
      <w:lvlText w:val="%7."/>
      <w:lvlJc w:val="left"/>
      <w:pPr>
        <w:ind w:left="5040" w:hanging="360"/>
      </w:pPr>
    </w:lvl>
    <w:lvl w:ilvl="7" w:tplc="04150019">
      <w:start w:val="1"/>
      <w:numFmt w:val="lowerLetter"/>
      <w:lvlText w:val="%8."/>
      <w:lvlJc w:val="left"/>
      <w:pPr>
        <w:ind w:left="5760" w:hanging="360"/>
      </w:pPr>
    </w:lvl>
    <w:lvl w:ilvl="8" w:tplc="0415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56225116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25F4"/>
    <w:rsid w:val="00044DC7"/>
    <w:rsid w:val="000467A8"/>
    <w:rsid w:val="00105F13"/>
    <w:rsid w:val="001420A8"/>
    <w:rsid w:val="001543DF"/>
    <w:rsid w:val="001A5ECC"/>
    <w:rsid w:val="001F1E4C"/>
    <w:rsid w:val="00234837"/>
    <w:rsid w:val="002477C3"/>
    <w:rsid w:val="0025491A"/>
    <w:rsid w:val="002C27CD"/>
    <w:rsid w:val="002F5F8C"/>
    <w:rsid w:val="003413B8"/>
    <w:rsid w:val="00403010"/>
    <w:rsid w:val="00407C90"/>
    <w:rsid w:val="00410919"/>
    <w:rsid w:val="00422A28"/>
    <w:rsid w:val="004330C8"/>
    <w:rsid w:val="00467216"/>
    <w:rsid w:val="005027EE"/>
    <w:rsid w:val="00515CAE"/>
    <w:rsid w:val="00542EFA"/>
    <w:rsid w:val="005A3A1F"/>
    <w:rsid w:val="005C5BA0"/>
    <w:rsid w:val="00645A21"/>
    <w:rsid w:val="00651933"/>
    <w:rsid w:val="00653BFD"/>
    <w:rsid w:val="006616C3"/>
    <w:rsid w:val="00674A16"/>
    <w:rsid w:val="006F2884"/>
    <w:rsid w:val="007625FD"/>
    <w:rsid w:val="007E314A"/>
    <w:rsid w:val="00843E6F"/>
    <w:rsid w:val="0087044A"/>
    <w:rsid w:val="00885030"/>
    <w:rsid w:val="00892044"/>
    <w:rsid w:val="0093473C"/>
    <w:rsid w:val="00971476"/>
    <w:rsid w:val="009A4A7A"/>
    <w:rsid w:val="009C5551"/>
    <w:rsid w:val="00A52B9F"/>
    <w:rsid w:val="00AB0A2A"/>
    <w:rsid w:val="00B32FF8"/>
    <w:rsid w:val="00BF317C"/>
    <w:rsid w:val="00C37C24"/>
    <w:rsid w:val="00C60351"/>
    <w:rsid w:val="00C746B4"/>
    <w:rsid w:val="00CC25F4"/>
    <w:rsid w:val="00CE163C"/>
    <w:rsid w:val="00CE54AB"/>
    <w:rsid w:val="00D50907"/>
    <w:rsid w:val="00D930CC"/>
    <w:rsid w:val="00D9466D"/>
    <w:rsid w:val="00D95C99"/>
    <w:rsid w:val="00E266F6"/>
    <w:rsid w:val="00E46AF9"/>
    <w:rsid w:val="00EE7383"/>
    <w:rsid w:val="00F10263"/>
    <w:rsid w:val="00F26FA0"/>
    <w:rsid w:val="00F40D65"/>
    <w:rsid w:val="00FF3B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BB068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l-P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403010"/>
    <w:pPr>
      <w:tabs>
        <w:tab w:val="center" w:pos="4536"/>
        <w:tab w:val="right" w:pos="9072"/>
      </w:tabs>
    </w:pPr>
  </w:style>
  <w:style w:type="character" w:customStyle="1" w:styleId="NagwekZnak">
    <w:name w:val="Nagłówek Znak"/>
    <w:basedOn w:val="Domylnaczcionkaakapitu"/>
    <w:link w:val="Nagwek"/>
    <w:uiPriority w:val="99"/>
    <w:rsid w:val="00403010"/>
  </w:style>
  <w:style w:type="paragraph" w:styleId="Stopka">
    <w:name w:val="footer"/>
    <w:basedOn w:val="Normalny"/>
    <w:link w:val="StopkaZnak"/>
    <w:uiPriority w:val="99"/>
    <w:unhideWhenUsed/>
    <w:rsid w:val="00403010"/>
    <w:pPr>
      <w:tabs>
        <w:tab w:val="center" w:pos="4536"/>
        <w:tab w:val="right" w:pos="9072"/>
      </w:tabs>
    </w:pPr>
  </w:style>
  <w:style w:type="character" w:customStyle="1" w:styleId="StopkaZnak">
    <w:name w:val="Stopka Znak"/>
    <w:basedOn w:val="Domylnaczcionkaakapitu"/>
    <w:link w:val="Stopka"/>
    <w:uiPriority w:val="99"/>
    <w:rsid w:val="00403010"/>
  </w:style>
  <w:style w:type="character" w:styleId="Numerstrony">
    <w:name w:val="page number"/>
    <w:basedOn w:val="Domylnaczcionkaakapitu"/>
    <w:uiPriority w:val="99"/>
    <w:semiHidden/>
    <w:unhideWhenUsed/>
    <w:rsid w:val="00E266F6"/>
  </w:style>
  <w:style w:type="paragraph" w:styleId="Akapitzlist">
    <w:name w:val="List Paragraph"/>
    <w:basedOn w:val="Normalny"/>
    <w:uiPriority w:val="34"/>
    <w:qFormat/>
    <w:rsid w:val="00F40D65"/>
    <w:pPr>
      <w:spacing w:after="200" w:line="276" w:lineRule="auto"/>
      <w:ind w:left="720"/>
      <w:contextualSpacing/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Wadowicka_TFI_papier_firmowy_nowy.dotx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mf570</cp:lastModifiedBy>
  <cp:revision>2</cp:revision>
  <cp:lastPrinted>2021-02-05T15:10:00Z</cp:lastPrinted>
  <dcterms:created xsi:type="dcterms:W3CDTF">2022-06-29T11:46:00Z</dcterms:created>
  <dcterms:modified xsi:type="dcterms:W3CDTF">2022-06-29T11:46:00Z</dcterms:modified>
</cp:coreProperties>
</file>