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02B3" w14:textId="4A9B6C84" w:rsidR="0051251B" w:rsidRPr="0051251B" w:rsidRDefault="0051251B" w:rsidP="0051251B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</w:rPr>
      </w:pPr>
      <w:r w:rsidRPr="0051251B">
        <w:rPr>
          <w:rFonts w:asciiTheme="minorBidi" w:hAnsiTheme="minorBidi"/>
          <w:b/>
          <w:bCs/>
          <w:sz w:val="32"/>
          <w:szCs w:val="32"/>
          <w:rtl/>
        </w:rPr>
        <w:t>קורס: הנדסת תוכנה</w:t>
      </w:r>
    </w:p>
    <w:p w14:paraId="74DE400D" w14:textId="77777777" w:rsidR="0051251B" w:rsidRPr="0051251B" w:rsidRDefault="0051251B" w:rsidP="0051251B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51251B">
        <w:rPr>
          <w:rFonts w:asciiTheme="minorBidi" w:hAnsiTheme="minorBidi"/>
          <w:b/>
          <w:bCs/>
          <w:sz w:val="32"/>
          <w:szCs w:val="32"/>
          <w:u w:val="single"/>
          <w:rtl/>
        </w:rPr>
        <w:t>מסמך דרישות:</w:t>
      </w:r>
    </w:p>
    <w:p w14:paraId="0D4C2751" w14:textId="77777777" w:rsidR="0051251B" w:rsidRPr="0051251B" w:rsidRDefault="0051251B" w:rsidP="0051251B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51251B">
        <w:rPr>
          <w:rFonts w:asciiTheme="minorBidi" w:hAnsiTheme="minorBidi"/>
          <w:b/>
          <w:bCs/>
          <w:sz w:val="32"/>
          <w:szCs w:val="32"/>
          <w:rtl/>
        </w:rPr>
        <w:t xml:space="preserve">מרצה: דוד </w:t>
      </w:r>
      <w:proofErr w:type="spellStart"/>
      <w:r w:rsidRPr="0051251B">
        <w:rPr>
          <w:rFonts w:asciiTheme="minorBidi" w:hAnsiTheme="minorBidi"/>
          <w:b/>
          <w:bCs/>
          <w:sz w:val="32"/>
          <w:szCs w:val="32"/>
          <w:rtl/>
        </w:rPr>
        <w:t>אלגרבלי</w:t>
      </w:r>
      <w:proofErr w:type="spellEnd"/>
    </w:p>
    <w:p w14:paraId="3D8CF3D1" w14:textId="77777777" w:rsidR="0051251B" w:rsidRPr="0051251B" w:rsidRDefault="0051251B" w:rsidP="0051251B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637264E7" w14:textId="77777777" w:rsidR="0051251B" w:rsidRPr="0051251B" w:rsidRDefault="0051251B" w:rsidP="0051251B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3695D2CD" w14:textId="77777777" w:rsidR="0051251B" w:rsidRPr="0051251B" w:rsidRDefault="0051251B" w:rsidP="0051251B">
      <w:pPr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</w:p>
    <w:p w14:paraId="2CC4D6FE" w14:textId="77777777" w:rsidR="0051251B" w:rsidRPr="0051251B" w:rsidRDefault="0051251B" w:rsidP="0051251B">
      <w:pPr>
        <w:spacing w:line="36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br/>
      </w:r>
    </w:p>
    <w:p w14:paraId="1678A3EB" w14:textId="77777777" w:rsidR="0051251B" w:rsidRPr="0051251B" w:rsidRDefault="0051251B" w:rsidP="0051251B">
      <w:pPr>
        <w:spacing w:line="360" w:lineRule="auto"/>
        <w:rPr>
          <w:rFonts w:asciiTheme="minorBidi" w:hAnsiTheme="minorBidi" w:hint="cs"/>
          <w:b/>
          <w:bCs/>
          <w:szCs w:val="24"/>
          <w:rtl/>
        </w:rPr>
      </w:pPr>
    </w:p>
    <w:p w14:paraId="2D353973" w14:textId="77777777" w:rsidR="0051251B" w:rsidRPr="0051251B" w:rsidRDefault="0051251B" w:rsidP="0051251B">
      <w:pPr>
        <w:spacing w:line="360" w:lineRule="auto"/>
        <w:rPr>
          <w:rFonts w:asciiTheme="minorBidi" w:hAnsiTheme="minorBidi"/>
          <w:b/>
          <w:bCs/>
          <w:szCs w:val="24"/>
          <w:rtl/>
        </w:rPr>
      </w:pPr>
    </w:p>
    <w:p w14:paraId="6DE9CAC4" w14:textId="77777777" w:rsidR="0051251B" w:rsidRPr="0051251B" w:rsidRDefault="0051251B" w:rsidP="0051251B">
      <w:pPr>
        <w:spacing w:line="360" w:lineRule="auto"/>
        <w:rPr>
          <w:rFonts w:asciiTheme="minorBidi" w:hAnsiTheme="minorBidi"/>
          <w:b/>
          <w:bCs/>
          <w:szCs w:val="24"/>
          <w:rtl/>
        </w:rPr>
      </w:pPr>
    </w:p>
    <w:p w14:paraId="3D14A0D0" w14:textId="7F6F541A" w:rsidR="0051251B" w:rsidRPr="0051251B" w:rsidRDefault="0051251B" w:rsidP="0051251B">
      <w:pPr>
        <w:spacing w:line="240" w:lineRule="auto"/>
        <w:rPr>
          <w:rFonts w:asciiTheme="minorBidi" w:hAnsiTheme="minorBidi"/>
          <w:b/>
          <w:bCs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 xml:space="preserve">תאריך: </w:t>
      </w:r>
      <w:r w:rsidRPr="0051251B">
        <w:rPr>
          <w:rFonts w:asciiTheme="minorBidi" w:hAnsiTheme="minorBidi"/>
          <w:b/>
          <w:bCs/>
          <w:szCs w:val="24"/>
          <w:rtl/>
        </w:rPr>
        <w:t>31.07.2021</w:t>
      </w:r>
    </w:p>
    <w:p w14:paraId="5B6A1CB5" w14:textId="77777777" w:rsidR="0051251B" w:rsidRPr="0051251B" w:rsidRDefault="0051251B" w:rsidP="0051251B">
      <w:pPr>
        <w:spacing w:line="240" w:lineRule="auto"/>
        <w:rPr>
          <w:rFonts w:asciiTheme="minorBidi" w:hAnsiTheme="minorBidi"/>
          <w:b/>
          <w:bCs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>מגישים:</w:t>
      </w:r>
    </w:p>
    <w:p w14:paraId="35C91718" w14:textId="4891EE3F" w:rsidR="0051251B" w:rsidRPr="0051251B" w:rsidRDefault="0051251B" w:rsidP="0051251B">
      <w:pPr>
        <w:spacing w:line="240" w:lineRule="auto"/>
        <w:rPr>
          <w:rFonts w:asciiTheme="minorBidi" w:hAnsiTheme="minorBidi"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>תום סגל</w:t>
      </w:r>
      <w:r w:rsidRPr="0051251B">
        <w:rPr>
          <w:rFonts w:asciiTheme="minorBidi" w:hAnsiTheme="minorBidi"/>
          <w:szCs w:val="24"/>
          <w:rtl/>
        </w:rPr>
        <w:t xml:space="preserve"> </w:t>
      </w:r>
      <w:r>
        <w:rPr>
          <w:rFonts w:asciiTheme="minorBidi" w:hAnsiTheme="minorBidi" w:hint="cs"/>
          <w:szCs w:val="24"/>
          <w:rtl/>
        </w:rPr>
        <w:t xml:space="preserve">- </w:t>
      </w:r>
      <w:r w:rsidRPr="0051251B">
        <w:rPr>
          <w:rFonts w:asciiTheme="minorBidi" w:hAnsiTheme="minorBidi"/>
          <w:szCs w:val="24"/>
          <w:rtl/>
        </w:rPr>
        <w:t>318865060</w:t>
      </w:r>
    </w:p>
    <w:p w14:paraId="6E4DD274" w14:textId="54956035" w:rsidR="0051251B" w:rsidRPr="0051251B" w:rsidRDefault="0051251B" w:rsidP="0051251B">
      <w:pPr>
        <w:spacing w:line="240" w:lineRule="auto"/>
        <w:rPr>
          <w:rFonts w:asciiTheme="minorBidi" w:hAnsiTheme="minorBidi"/>
          <w:szCs w:val="24"/>
          <w:rtl/>
        </w:rPr>
      </w:pPr>
      <w:r w:rsidRPr="0051251B">
        <w:rPr>
          <w:rFonts w:asciiTheme="minorBidi" w:hAnsiTheme="minorBidi"/>
          <w:b/>
          <w:bCs/>
          <w:szCs w:val="24"/>
          <w:rtl/>
        </w:rPr>
        <w:t>סער סלהוב</w:t>
      </w:r>
      <w:r w:rsidRPr="0051251B">
        <w:rPr>
          <w:rFonts w:asciiTheme="minorBidi" w:hAnsiTheme="minorBidi"/>
          <w:szCs w:val="24"/>
          <w:rtl/>
        </w:rPr>
        <w:t xml:space="preserve"> </w:t>
      </w:r>
      <w:r>
        <w:rPr>
          <w:rFonts w:asciiTheme="minorBidi" w:hAnsiTheme="minorBidi" w:hint="cs"/>
          <w:szCs w:val="24"/>
          <w:rtl/>
        </w:rPr>
        <w:t xml:space="preserve">- </w:t>
      </w:r>
      <w:r w:rsidRPr="0051251B">
        <w:rPr>
          <w:rFonts w:asciiTheme="minorBidi" w:hAnsiTheme="minorBidi"/>
          <w:szCs w:val="24"/>
          <w:rtl/>
        </w:rPr>
        <w:t>208713263</w:t>
      </w:r>
    </w:p>
    <w:p w14:paraId="14B04D8A" w14:textId="77777777" w:rsidR="0051251B" w:rsidRDefault="0051251B">
      <w:pPr>
        <w:bidi w:val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D639C62" w14:textId="3DC32485" w:rsidR="005C410B" w:rsidRDefault="005C410B" w:rsidP="001F46D1">
      <w:pPr>
        <w:spacing w:line="360" w:lineRule="auto"/>
        <w:rPr>
          <w:rFonts w:ascii="Arial" w:hAnsi="Arial" w:cs="Arial"/>
          <w:b/>
          <w:bCs/>
          <w:rtl/>
        </w:rPr>
      </w:pPr>
      <w:r>
        <w:rPr>
          <w:rFonts w:ascii="Arial" w:hAnsi="Arial" w:cs="Arial" w:hint="cs"/>
          <w:b/>
          <w:bCs/>
          <w:rtl/>
        </w:rPr>
        <w:lastRenderedPageBreak/>
        <w:t>שם הפרויקט</w:t>
      </w:r>
    </w:p>
    <w:p w14:paraId="025CE095" w14:textId="2CA55213" w:rsidR="001F46D1" w:rsidRDefault="001F46D1" w:rsidP="001F46D1">
      <w:pPr>
        <w:spacing w:line="360" w:lineRule="auto"/>
        <w:rPr>
          <w:rFonts w:ascii="Arial" w:hAnsi="Arial" w:cs="Arial" w:hint="cs"/>
          <w:b/>
          <w:bCs/>
          <w:rtl/>
        </w:rPr>
      </w:pPr>
      <w:proofErr w:type="spellStart"/>
      <w:r>
        <w:rPr>
          <w:rFonts w:ascii="Arial" w:hAnsi="Arial" w:cs="Arial"/>
          <w:b/>
          <w:bCs/>
        </w:rPr>
        <w:t>Smarket</w:t>
      </w:r>
      <w:proofErr w:type="spellEnd"/>
      <w:r>
        <w:rPr>
          <w:rFonts w:ascii="Arial" w:hAnsi="Arial" w:cs="Arial" w:hint="cs"/>
          <w:b/>
          <w:bCs/>
          <w:rtl/>
        </w:rPr>
        <w:t xml:space="preserve"> - </w:t>
      </w:r>
      <w:r>
        <w:rPr>
          <w:rFonts w:ascii="Arial" w:hAnsi="Arial" w:cs="Arial" w:hint="cs"/>
          <w:rtl/>
        </w:rPr>
        <w:t xml:space="preserve">מערכת </w:t>
      </w:r>
      <w:r>
        <w:rPr>
          <w:rFonts w:ascii="Arial" w:hAnsi="Arial" w:cs="Arial"/>
        </w:rPr>
        <w:t>eCommerce</w:t>
      </w:r>
      <w:r>
        <w:rPr>
          <w:rFonts w:ascii="Arial" w:hAnsi="Arial" w:cs="Arial" w:hint="cs"/>
          <w:rtl/>
        </w:rPr>
        <w:t xml:space="preserve"> למכירת ביגוד והנעלה</w:t>
      </w:r>
    </w:p>
    <w:p w14:paraId="328F8F3A" w14:textId="5D4A6CB5" w:rsidR="00CE65FD" w:rsidRPr="001F46D1" w:rsidRDefault="00B822C7" w:rsidP="001F46D1">
      <w:pPr>
        <w:spacing w:line="360" w:lineRule="auto"/>
        <w:rPr>
          <w:rFonts w:ascii="Arial" w:hAnsi="Arial" w:cs="Arial"/>
          <w:rtl/>
        </w:rPr>
      </w:pPr>
      <w:proofErr w:type="spellStart"/>
      <w:r w:rsidRPr="00E26F0E">
        <w:rPr>
          <w:rFonts w:ascii="Arial" w:hAnsi="Arial" w:cs="Arial"/>
          <w:b/>
          <w:bCs/>
          <w:rtl/>
        </w:rPr>
        <w:t>תאור</w:t>
      </w:r>
      <w:proofErr w:type="spellEnd"/>
      <w:r w:rsidRPr="00E26F0E">
        <w:rPr>
          <w:rFonts w:ascii="Arial" w:hAnsi="Arial" w:cs="Arial"/>
          <w:b/>
          <w:bCs/>
          <w:rtl/>
        </w:rPr>
        <w:t xml:space="preserve"> הפרויקט</w:t>
      </w:r>
    </w:p>
    <w:p w14:paraId="48768075" w14:textId="02E1622A" w:rsidR="00BE1463" w:rsidRPr="00E26F0E" w:rsidRDefault="00CE65FD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מטרת המערכת שלנו היא הנגשת </w:t>
      </w:r>
      <w:r w:rsidR="00BE1463" w:rsidRPr="00E26F0E">
        <w:rPr>
          <w:rFonts w:ascii="Arial" w:hAnsi="Arial" w:cs="Arial"/>
          <w:rtl/>
        </w:rPr>
        <w:t xml:space="preserve">ממשק נח למכירת מוצרי ביגוד והנעלה </w:t>
      </w:r>
      <w:r w:rsidR="00BE1463" w:rsidRPr="00E26F0E">
        <w:rPr>
          <w:rFonts w:ascii="Arial" w:hAnsi="Arial" w:cs="Arial"/>
        </w:rPr>
        <w:t>ONLINE</w:t>
      </w:r>
      <w:r w:rsidR="00BE1463" w:rsidRPr="00E26F0E">
        <w:rPr>
          <w:rFonts w:ascii="Arial" w:hAnsi="Arial" w:cs="Arial"/>
          <w:rtl/>
        </w:rPr>
        <w:t xml:space="preserve">. בצורה בה </w:t>
      </w:r>
      <w:r w:rsidR="001F46D1">
        <w:rPr>
          <w:rFonts w:ascii="Arial" w:hAnsi="Arial" w:cs="Arial" w:hint="cs"/>
          <w:rtl/>
        </w:rPr>
        <w:t xml:space="preserve">חברה שרוצה למכור מוצרי ביגוד והנעלה ברשת, </w:t>
      </w:r>
      <w:r w:rsidR="00B822C7" w:rsidRPr="00E26F0E">
        <w:rPr>
          <w:rFonts w:ascii="Arial" w:hAnsi="Arial" w:cs="Arial"/>
          <w:rtl/>
        </w:rPr>
        <w:t>יכולה ליצור מאגר מוצרים (ביגוד והנעלה) אותם היא רוצה למכור בצורה פשוטה דרך רשת האינטרנט ללא צורך בהגעת הלקוח לחנות.</w:t>
      </w:r>
    </w:p>
    <w:p w14:paraId="052AE0EC" w14:textId="77777777" w:rsidR="00BE1463" w:rsidRPr="00E26F0E" w:rsidRDefault="00B822C7" w:rsidP="0051251B">
      <w:p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b/>
          <w:bCs/>
          <w:rtl/>
        </w:rPr>
        <w:t>חקר ישימות</w:t>
      </w:r>
    </w:p>
    <w:p w14:paraId="59037E19" w14:textId="77777777" w:rsidR="00B822C7" w:rsidRPr="00E26F0E" w:rsidRDefault="00B822C7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מטרת הארגון היא מכירת ביגוד והנעלה</w:t>
      </w:r>
      <w:r w:rsidR="003E46B0" w:rsidRPr="00E26F0E">
        <w:rPr>
          <w:rFonts w:ascii="Arial" w:hAnsi="Arial" w:cs="Arial"/>
          <w:rtl/>
        </w:rPr>
        <w:t xml:space="preserve"> והגדלת רווחי החברה</w:t>
      </w:r>
      <w:r w:rsidRPr="00E26F0E">
        <w:rPr>
          <w:rFonts w:ascii="Arial" w:hAnsi="Arial" w:cs="Arial"/>
          <w:rtl/>
        </w:rPr>
        <w:t>. בעזרת מערכת זו החנות תוכל להגדיל את כמות הקונים / לקוחות שלה בכך שתאפשר קניה בממשק אינטרנטי שלא מצריך הגעה פיזית לחנות. אותם לקוחות יוכלו לרכוש את המוצר מהבית, דבר אשר יגדיל את מכירות מוצרי החברה בזכות ההנגשה לכולם.</w:t>
      </w:r>
    </w:p>
    <w:p w14:paraId="7609600B" w14:textId="77777777" w:rsidR="003E46B0" w:rsidRPr="00E26F0E" w:rsidRDefault="003E46B0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יכולה להיות מקושרת לשאר מערכות הארגון כמו מערכות לניהול מלאי מוצרים, מערכות שילוח ומערכות סליקה.</w:t>
      </w:r>
    </w:p>
    <w:p w14:paraId="60B67377" w14:textId="77777777" w:rsidR="003E46B0" w:rsidRPr="00E26F0E" w:rsidRDefault="003E46B0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המערכת יכולה להתחשב במבצעים זמניים – כלומר מחיר של מוצר יכול להשתנות לפרק זמן מסויים. ויכולה להתיג מוצרים שאזלו מהמלאי כ </w:t>
      </w:r>
      <w:r w:rsidRPr="00E26F0E">
        <w:rPr>
          <w:rFonts w:ascii="Arial" w:hAnsi="Arial" w:cs="Arial"/>
        </w:rPr>
        <w:t>SOLD OUT</w:t>
      </w:r>
      <w:r w:rsidRPr="00E26F0E">
        <w:rPr>
          <w:rFonts w:ascii="Arial" w:hAnsi="Arial" w:cs="Arial"/>
          <w:rtl/>
        </w:rPr>
        <w:t>.</w:t>
      </w:r>
    </w:p>
    <w:p w14:paraId="5278849B" w14:textId="77777777" w:rsidR="003E46B0" w:rsidRPr="00E26F0E" w:rsidRDefault="003E46B0" w:rsidP="0051251B">
      <w:pPr>
        <w:spacing w:line="360" w:lineRule="auto"/>
        <w:rPr>
          <w:rFonts w:ascii="Arial" w:hAnsi="Arial" w:cs="Arial"/>
          <w:b/>
          <w:bCs/>
          <w:rtl/>
        </w:rPr>
      </w:pPr>
      <w:r w:rsidRPr="00E26F0E">
        <w:rPr>
          <w:rFonts w:ascii="Arial" w:hAnsi="Arial" w:cs="Arial"/>
          <w:b/>
          <w:bCs/>
          <w:rtl/>
        </w:rPr>
        <w:t>בעלי עניין</w:t>
      </w:r>
    </w:p>
    <w:p w14:paraId="7484091E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ישירים:</w:t>
      </w:r>
    </w:p>
    <w:p w14:paraId="085EC9CD" w14:textId="77777777" w:rsidR="003E46B0" w:rsidRPr="00E26F0E" w:rsidRDefault="003E46B0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חנויות ביגוד והנעלה – חנויות אשר ירצו להנגיש את מכירת מוצריהן ברשת האינטרנט.</w:t>
      </w:r>
    </w:p>
    <w:p w14:paraId="3770615D" w14:textId="77777777" w:rsidR="003E46B0" w:rsidRPr="00E26F0E" w:rsidRDefault="003E46B0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לקוחות </w:t>
      </w:r>
      <w:r w:rsidR="00593062" w:rsidRPr="00E26F0E">
        <w:rPr>
          <w:rFonts w:ascii="Arial" w:hAnsi="Arial" w:cs="Arial"/>
          <w:rtl/>
        </w:rPr>
        <w:t>–</w:t>
      </w:r>
      <w:r w:rsidRPr="00E26F0E">
        <w:rPr>
          <w:rFonts w:ascii="Arial" w:hAnsi="Arial" w:cs="Arial"/>
          <w:rtl/>
        </w:rPr>
        <w:t xml:space="preserve"> </w:t>
      </w:r>
      <w:r w:rsidR="00593062" w:rsidRPr="00E26F0E">
        <w:rPr>
          <w:rFonts w:ascii="Arial" w:hAnsi="Arial" w:cs="Arial"/>
          <w:rtl/>
        </w:rPr>
        <w:t>קונים אשר ירצו לקשות מוצרי ביגוד והנעלה בצורה מונגשת דרך הרשת.</w:t>
      </w:r>
    </w:p>
    <w:p w14:paraId="6D5406D9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עקיפים:</w:t>
      </w:r>
    </w:p>
    <w:p w14:paraId="4B979969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האקרים – גניבת פרטי כרטיסי אשראי, גניבת פרטי לקוחות, קניית מוצרים ללא תשלום.</w:t>
      </w:r>
    </w:p>
    <w:p w14:paraId="11E51E40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חברות מתחרות - חברות אשר יהיו מעוניינות להתאים את המערכת לחברה שלהם שלא עוסקת בביגוד והנעלה אלא במכירה של מוצרים אחרים.</w:t>
      </w:r>
    </w:p>
    <w:p w14:paraId="1DC62D35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חברות שליחויות – במידה ומבצעים רכישה באמצעות המערכת מישהו צריך להעביר את המוצר אל הלקוח.</w:t>
      </w:r>
    </w:p>
    <w:p w14:paraId="56C10752" w14:textId="77777777" w:rsidR="006E58EE" w:rsidRPr="00E26F0E" w:rsidRDefault="006E58EE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צוות מערכות מידע האחראי להתקנה תפעול ותחזוקת המערכת</w:t>
      </w:r>
    </w:p>
    <w:p w14:paraId="4642B00D" w14:textId="77777777" w:rsidR="006E58EE" w:rsidRPr="00E26F0E" w:rsidRDefault="006E58EE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יעוץ משפטי שאחראי על עמידה בתקנים ביחס למערכות מידע והתאמת המערכת לתקנים</w:t>
      </w:r>
      <w:r w:rsidRPr="00E26F0E">
        <w:rPr>
          <w:rFonts w:ascii="Arial" w:hAnsi="Arial" w:cs="Arial"/>
        </w:rPr>
        <w:t>.</w:t>
      </w:r>
    </w:p>
    <w:p w14:paraId="0768C5B5" w14:textId="77777777" w:rsidR="006E58EE" w:rsidRPr="00E26F0E" w:rsidRDefault="006E58EE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צוות תמחור מוצרים אשר יהיה אחראי לעדכון מחירי מוצר באתר בהתאם לביקוש באתר ובחנויות.</w:t>
      </w:r>
    </w:p>
    <w:p w14:paraId="59756235" w14:textId="77777777" w:rsidR="00593062" w:rsidRPr="00E26F0E" w:rsidRDefault="00593062" w:rsidP="0051251B">
      <w:pPr>
        <w:spacing w:line="360" w:lineRule="auto"/>
        <w:rPr>
          <w:rFonts w:ascii="Arial" w:hAnsi="Arial" w:cs="Arial"/>
          <w:b/>
          <w:bCs/>
          <w:rtl/>
        </w:rPr>
      </w:pPr>
      <w:r w:rsidRPr="00E26F0E">
        <w:rPr>
          <w:rFonts w:ascii="Arial" w:hAnsi="Arial" w:cs="Arial"/>
          <w:b/>
          <w:bCs/>
          <w:rtl/>
        </w:rPr>
        <w:t>דרישות פונקציונליות</w:t>
      </w:r>
    </w:p>
    <w:p w14:paraId="0745609A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lastRenderedPageBreak/>
        <w:t>מה המערכת יכולה וצריכה לספק:</w:t>
      </w:r>
    </w:p>
    <w:p w14:paraId="0B97A327" w14:textId="068021DA" w:rsidR="00593062" w:rsidRPr="00E26F0E" w:rsidRDefault="00587F1E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מצד הלקוח – </w:t>
      </w:r>
    </w:p>
    <w:p w14:paraId="1837F87E" w14:textId="2E832989" w:rsidR="00587F1E" w:rsidRPr="00E26F0E" w:rsidRDefault="00587F1E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ממשק הרשמה, המערכת תציג עמוד ובו יהיה ניתן להירשם על ידי כתובת מייל תקינה וסיסמא </w:t>
      </w:r>
      <w:r w:rsidRPr="00E26F0E">
        <w:rPr>
          <w:rFonts w:ascii="Arial" w:hAnsi="Arial" w:cs="Arial"/>
          <w:rtl/>
        </w:rPr>
        <w:t>ב</w:t>
      </w:r>
      <w:r w:rsidRPr="00E26F0E">
        <w:rPr>
          <w:rFonts w:ascii="Arial" w:hAnsi="Arial" w:cs="Arial"/>
          <w:rtl/>
        </w:rPr>
        <w:t>ת</w:t>
      </w:r>
      <w:r w:rsidRPr="00E26F0E">
        <w:rPr>
          <w:rFonts w:ascii="Arial" w:hAnsi="Arial" w:cs="Arial"/>
          <w:rtl/>
        </w:rPr>
        <w:t xml:space="preserve"> 8 ספרות </w:t>
      </w:r>
      <w:r w:rsidRPr="00E26F0E">
        <w:rPr>
          <w:rFonts w:ascii="Arial" w:hAnsi="Arial" w:cs="Arial"/>
          <w:rtl/>
        </w:rPr>
        <w:t>המורכבת מ</w:t>
      </w:r>
      <w:r w:rsidRPr="00E26F0E">
        <w:rPr>
          <w:rFonts w:ascii="Arial" w:hAnsi="Arial" w:cs="Arial"/>
          <w:rtl/>
        </w:rPr>
        <w:t>אותיות באנגלי</w:t>
      </w:r>
      <w:r w:rsidRPr="00E26F0E">
        <w:rPr>
          <w:rFonts w:ascii="Arial" w:hAnsi="Arial" w:cs="Arial"/>
          <w:rtl/>
        </w:rPr>
        <w:t>ת (גדולות וקטנות) ומספרים.</w:t>
      </w:r>
    </w:p>
    <w:p w14:paraId="5D364FF9" w14:textId="041B4F31" w:rsidR="00E26F0E" w:rsidRDefault="00587F1E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 xml:space="preserve">כפתור רכישה, שיעביר את הלקוח לעמוד הרכישה בו הוא ייראה את כלל הפריטים אותם הוסיף </w:t>
      </w:r>
      <w:r w:rsidR="00BE4535" w:rsidRPr="00E26F0E">
        <w:rPr>
          <w:rFonts w:ascii="Arial" w:hAnsi="Arial" w:cs="Arial"/>
          <w:rtl/>
        </w:rPr>
        <w:t xml:space="preserve">לסל </w:t>
      </w:r>
      <w:r w:rsidRPr="00E26F0E">
        <w:rPr>
          <w:rFonts w:ascii="Arial" w:hAnsi="Arial" w:cs="Arial"/>
          <w:rtl/>
        </w:rPr>
        <w:t xml:space="preserve">הקניות, בעת הרכישה על הלקוח להזין את הכתובת אליה יגיע המשלוח. </w:t>
      </w:r>
    </w:p>
    <w:p w14:paraId="26B9BF67" w14:textId="7991A149" w:rsidR="00E26F0E" w:rsidRPr="00E26F0E" w:rsidRDefault="00E26F0E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בכל עמוד של מוצר, לפני ההוספה לעגלה יהיה על הלקוח לבחור מידה וצבע עבור המוצר שבחר.</w:t>
      </w:r>
    </w:p>
    <w:p w14:paraId="5E6828E7" w14:textId="1FAF3B71" w:rsidR="00593062" w:rsidRPr="00E26F0E" w:rsidRDefault="00587F1E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 xml:space="preserve">עמוד התחברות, בעמוד זה יהיה ניתן להתחבר </w:t>
      </w:r>
      <w:r w:rsidR="00BE4535" w:rsidRPr="00E26F0E">
        <w:rPr>
          <w:rFonts w:ascii="Arial" w:hAnsi="Arial" w:cs="Arial"/>
          <w:rtl/>
        </w:rPr>
        <w:t>כלקוח רשום (במידה וכתובת המייל היא כתובת ניהול החנות, המערכת תתחבר לממשק ניהול החנות)</w:t>
      </w:r>
    </w:p>
    <w:p w14:paraId="20880E4F" w14:textId="7F41BDE2" w:rsidR="00BE4535" w:rsidRPr="00E26F0E" w:rsidRDefault="00BE4535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בעמוד ההתחברות יופיע כפתור "שכחתי סיסמא" על מנת שלקוח יוכל לאפס את הסיסמא שלו במידה ושכח אותה.</w:t>
      </w:r>
    </w:p>
    <w:p w14:paraId="5CF60526" w14:textId="1910F3C0" w:rsidR="00593062" w:rsidRPr="00E26F0E" w:rsidRDefault="00593062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סל קניות</w:t>
      </w:r>
      <w:r w:rsidR="00BE4535" w:rsidRPr="00E26F0E">
        <w:rPr>
          <w:rFonts w:ascii="Arial" w:hAnsi="Arial" w:cs="Arial"/>
          <w:rtl/>
        </w:rPr>
        <w:t>, המערכת תספק סל קניות שבו יהיה ניתן להוסיף ולהוריד מוצרים, המערכת תזכור ללקוח את המוצרים שהיו בסל הקניות גם אם הוא התנתק מהמערכת.</w:t>
      </w:r>
    </w:p>
    <w:p w14:paraId="65307DD6" w14:textId="7B427C37" w:rsidR="00593062" w:rsidRPr="00E26F0E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מוצרים שאהבתי</w:t>
      </w:r>
      <w:r w:rsidR="00BE4535" w:rsidRPr="00E26F0E">
        <w:rPr>
          <w:rFonts w:ascii="Arial" w:hAnsi="Arial" w:cs="Arial"/>
          <w:rtl/>
        </w:rPr>
        <w:t>, כל לקוח יכול להוסיף מוצרים אל רשימת מועדפים, ועל סמך הרשימה יוצעו לו מוצרים דומים.</w:t>
      </w:r>
    </w:p>
    <w:p w14:paraId="10585E53" w14:textId="545A4D80" w:rsidR="00593062" w:rsidRPr="00E26F0E" w:rsidRDefault="00593062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ממשק חיפוש</w:t>
      </w:r>
      <w:r w:rsidR="00BE4535" w:rsidRPr="00E26F0E">
        <w:rPr>
          <w:rFonts w:ascii="Arial" w:hAnsi="Arial" w:cs="Arial"/>
          <w:rtl/>
        </w:rPr>
        <w:t>, למערכת תהיה שורת חיפוש בה יהיה ניתן לחפש לפי שם פריט בלבד.</w:t>
      </w:r>
    </w:p>
    <w:p w14:paraId="292758FD" w14:textId="46413118" w:rsidR="00593062" w:rsidRPr="00E26F0E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שירות לקוחות</w:t>
      </w:r>
      <w:r w:rsidR="00BE4535" w:rsidRPr="00E26F0E">
        <w:rPr>
          <w:rFonts w:ascii="Arial" w:hAnsi="Arial" w:cs="Arial"/>
          <w:rtl/>
        </w:rPr>
        <w:t>, במערכת יהיה עמוד שבו יהיה ניתן לקבל את פרטי החנות על מנת ליצור קשר או לחילופין לשלוח מייל. גם משתמשים לא רשומים יכולים ליצור קשר אם החנות אך לא להזמין.</w:t>
      </w:r>
    </w:p>
    <w:p w14:paraId="658DBCA5" w14:textId="6DD40400" w:rsidR="00593062" w:rsidRPr="00E26F0E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הזמנות אחרונות שלי</w:t>
      </w:r>
      <w:r w:rsidR="00BE4535" w:rsidRPr="00E26F0E">
        <w:rPr>
          <w:rFonts w:ascii="Arial" w:hAnsi="Arial" w:cs="Arial"/>
          <w:rtl/>
        </w:rPr>
        <w:t xml:space="preserve">, כל לקוח יוכל לצפות בהיסטוריית הרכישות שלו (5 רכישות אחרונות) </w:t>
      </w:r>
    </w:p>
    <w:p w14:paraId="098B04E0" w14:textId="305266D4" w:rsidR="00CF0338" w:rsidRPr="00E26F0E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תפריט קטגוריות (נעליים/חולצה/נשים/גברים)</w:t>
      </w:r>
      <w:r w:rsidR="00E26F0E" w:rsidRPr="00E26F0E">
        <w:rPr>
          <w:rFonts w:ascii="Arial" w:hAnsi="Arial" w:cs="Arial"/>
          <w:rtl/>
        </w:rPr>
        <w:t>, בעמוד הראשי יהיה ניתן לבחור מוצרים משלל קטגוריות.</w:t>
      </w:r>
    </w:p>
    <w:p w14:paraId="38BEE8B5" w14:textId="7E958555" w:rsidR="00BF6C38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פריטים דומים</w:t>
      </w:r>
      <w:r w:rsidR="00E26F0E" w:rsidRPr="00E26F0E">
        <w:rPr>
          <w:rFonts w:ascii="Arial" w:hAnsi="Arial" w:cs="Arial"/>
          <w:rtl/>
        </w:rPr>
        <w:t>, בכל מוצר בו יצפה הלקוח תהיה רשימה של 3 מוצרים דומים למוצר שהוא צופה בו.</w:t>
      </w:r>
    </w:p>
    <w:p w14:paraId="44A1294F" w14:textId="77777777" w:rsidR="00C40153" w:rsidRPr="00E26F0E" w:rsidRDefault="00C40153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כפתור דף הבית, מכל עמוד בו נמצאים יהיה ניתן לחזור אל דף הבית.</w:t>
      </w:r>
    </w:p>
    <w:p w14:paraId="4928FDE5" w14:textId="77777777" w:rsidR="00C40153" w:rsidRPr="00C40153" w:rsidRDefault="00C40153" w:rsidP="0051251B">
      <w:pPr>
        <w:spacing w:line="360" w:lineRule="auto"/>
        <w:ind w:left="360"/>
        <w:rPr>
          <w:rFonts w:ascii="Arial" w:hAnsi="Arial" w:cs="Arial"/>
        </w:rPr>
      </w:pPr>
    </w:p>
    <w:p w14:paraId="0EF23FB9" w14:textId="77777777" w:rsidR="00CF0338" w:rsidRPr="00E26F0E" w:rsidRDefault="00CF0338" w:rsidP="0051251B">
      <w:pPr>
        <w:spacing w:line="360" w:lineRule="auto"/>
        <w:rPr>
          <w:rFonts w:ascii="Arial" w:hAnsi="Arial" w:cs="Arial"/>
          <w:rtl/>
        </w:rPr>
      </w:pPr>
    </w:p>
    <w:p w14:paraId="7E83591F" w14:textId="6BB21A51" w:rsidR="00593062" w:rsidRPr="00E26F0E" w:rsidRDefault="00E26F0E" w:rsidP="0051251B">
      <w:pPr>
        <w:spacing w:line="360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מצד החנות -</w:t>
      </w:r>
    </w:p>
    <w:p w14:paraId="0FFEEDF4" w14:textId="6B4BD89E" w:rsidR="00593062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כפתור הוספת פריט</w:t>
      </w:r>
      <w:r w:rsidR="00E26F0E">
        <w:rPr>
          <w:rFonts w:ascii="Arial" w:hAnsi="Arial" w:cs="Arial" w:hint="cs"/>
          <w:rtl/>
        </w:rPr>
        <w:t>, בממשק ניהול החנות יהיה ניתן להוסיף פריט למכירה. תמונה, מידות, צבעים, שם ותיאור הם פרטים שחובה למלאם בעת הוספת מוצר.</w:t>
      </w:r>
    </w:p>
    <w:p w14:paraId="3EF607E6" w14:textId="60C6C75A" w:rsidR="00E26F0E" w:rsidRPr="00E26F0E" w:rsidRDefault="00E26F0E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כפתור מחיקת פריט, יהיה ניתן למחוק פריט מהחנות רק על ידי הכנסת קוד המנהל.</w:t>
      </w:r>
    </w:p>
    <w:p w14:paraId="65CAFB91" w14:textId="7B5E4A35" w:rsidR="00CF0338" w:rsidRDefault="00CF0338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צפייה בלקוחות</w:t>
      </w:r>
      <w:r w:rsidR="00E63F1D">
        <w:rPr>
          <w:rFonts w:ascii="Arial" w:hAnsi="Arial" w:cs="Arial" w:hint="cs"/>
          <w:rtl/>
        </w:rPr>
        <w:t xml:space="preserve"> רשומים</w:t>
      </w:r>
    </w:p>
    <w:p w14:paraId="6B51C12C" w14:textId="0122F513" w:rsidR="00C40153" w:rsidRPr="00E26F0E" w:rsidRDefault="00C40153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כפתור עריכת פריט, בממשק העריכה יהיה ניתן לשנות את הגדלים, הצבעים, המחיר </w:t>
      </w:r>
      <w:proofErr w:type="spellStart"/>
      <w:r>
        <w:rPr>
          <w:rFonts w:ascii="Arial" w:hAnsi="Arial" w:cs="Arial" w:hint="cs"/>
          <w:rtl/>
        </w:rPr>
        <w:t>וכו</w:t>
      </w:r>
      <w:proofErr w:type="spellEnd"/>
      <w:r>
        <w:rPr>
          <w:rFonts w:ascii="Arial" w:hAnsi="Arial" w:cs="Arial" w:hint="cs"/>
          <w:rtl/>
        </w:rPr>
        <w:t>'.</w:t>
      </w:r>
    </w:p>
    <w:p w14:paraId="3721C610" w14:textId="6AAD8C73" w:rsidR="00CF0338" w:rsidRPr="00E26F0E" w:rsidRDefault="00E63F1D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דו"ח הזמנות, טבלה בה יהיה ניתן לראות מידע על כלל ההזמנות. </w:t>
      </w:r>
    </w:p>
    <w:p w14:paraId="25B82C3B" w14:textId="33E12B33" w:rsidR="00CF0338" w:rsidRDefault="00E63F1D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הוספת מבצע, לכל מוצר יהיה ניתן להוסיף מבצע בעמוד המוצר על ידי שינוי הערך בתיבת המבצע.</w:t>
      </w:r>
    </w:p>
    <w:p w14:paraId="60431AD1" w14:textId="50F2DC5B" w:rsidR="00E63F1D" w:rsidRDefault="00C40153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כפתור דף הבית, מכל עמוד בו נמצאים יהיה ניתן לחזור אל דף הבית.</w:t>
      </w:r>
    </w:p>
    <w:p w14:paraId="0FFC6B13" w14:textId="110666CC" w:rsidR="00A31BEC" w:rsidRDefault="00A31BEC" w:rsidP="0051251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 w:hint="cs"/>
          <w:rtl/>
        </w:rPr>
        <w:t>חיפוש הזמנה, במערכת יהיה כפתור לחיפוש הזמנה על פי מספר מזהה, כך תהיה האפשרות לתחקר הזמנה במידה והייתה תקלה.</w:t>
      </w:r>
    </w:p>
    <w:p w14:paraId="1083D413" w14:textId="77777777" w:rsidR="00CF0338" w:rsidRPr="00E26F0E" w:rsidRDefault="00CF0338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יכולה להכיל מוצרים שאינם ביגוד והנעלה.</w:t>
      </w:r>
    </w:p>
    <w:p w14:paraId="2C6BA403" w14:textId="77777777" w:rsidR="00CF0338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המערכת לא יכולה לאפשר הזמנה של מוצרים </w:t>
      </w:r>
      <w:r w:rsidRPr="00E26F0E">
        <w:rPr>
          <w:rFonts w:ascii="Arial" w:hAnsi="Arial" w:cs="Arial"/>
        </w:rPr>
        <w:t>SOLDOUT</w:t>
      </w:r>
      <w:r w:rsidRPr="00E26F0E">
        <w:rPr>
          <w:rFonts w:ascii="Arial" w:hAnsi="Arial" w:cs="Arial"/>
          <w:rtl/>
        </w:rPr>
        <w:t>.</w:t>
      </w:r>
    </w:p>
    <w:p w14:paraId="387FC907" w14:textId="77777777" w:rsidR="0083438B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יכולה לאפשר מכירה ללא הרשמה לאתר והתחברות למערכת.</w:t>
      </w:r>
    </w:p>
    <w:p w14:paraId="194FE564" w14:textId="77777777" w:rsidR="0083438B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מאפשרת הוספת פריטים ע"י לקוחות.</w:t>
      </w:r>
    </w:p>
    <w:p w14:paraId="291FEA9F" w14:textId="77777777" w:rsidR="0083438B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מאפשרת הרשמה לאתר ללא כתובת מייל תקינה.</w:t>
      </w:r>
    </w:p>
    <w:p w14:paraId="48789F91" w14:textId="77777777" w:rsidR="0083438B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יכולה לבצע הזמנה ללא פרטי כרטיס אשראי.</w:t>
      </w:r>
    </w:p>
    <w:p w14:paraId="568E544B" w14:textId="77777777" w:rsidR="0083438B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מאפשרת הרשמה ללא מייל הזדהות.</w:t>
      </w:r>
    </w:p>
    <w:p w14:paraId="2D449A30" w14:textId="77777777" w:rsidR="0083438B" w:rsidRPr="00E26F0E" w:rsidRDefault="0083438B" w:rsidP="0051251B">
      <w:p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>המערכת לא מאפשרת איסוף עצמי</w:t>
      </w:r>
    </w:p>
    <w:p w14:paraId="3BDBEE37" w14:textId="77777777" w:rsidR="00593062" w:rsidRPr="00E26F0E" w:rsidRDefault="00593062" w:rsidP="0051251B">
      <w:pPr>
        <w:spacing w:line="360" w:lineRule="auto"/>
        <w:rPr>
          <w:rFonts w:ascii="Arial" w:hAnsi="Arial" w:cs="Arial"/>
          <w:rtl/>
        </w:rPr>
      </w:pPr>
    </w:p>
    <w:p w14:paraId="7F4E9875" w14:textId="77777777" w:rsidR="003E46B0" w:rsidRPr="00E26F0E" w:rsidRDefault="003E46B0" w:rsidP="0051251B">
      <w:pPr>
        <w:bidi w:val="0"/>
        <w:spacing w:line="360" w:lineRule="auto"/>
        <w:rPr>
          <w:rFonts w:ascii="Arial" w:hAnsi="Arial" w:cs="Arial"/>
        </w:rPr>
      </w:pPr>
    </w:p>
    <w:p w14:paraId="053BB09A" w14:textId="3D73D537" w:rsidR="0083438B" w:rsidRDefault="0083438B" w:rsidP="0051251B">
      <w:pPr>
        <w:spacing w:line="360" w:lineRule="auto"/>
        <w:rPr>
          <w:rFonts w:ascii="Arial" w:hAnsi="Arial" w:cs="Arial"/>
          <w:b/>
          <w:bCs/>
          <w:rtl/>
        </w:rPr>
      </w:pPr>
      <w:r w:rsidRPr="00E26F0E">
        <w:rPr>
          <w:rFonts w:ascii="Arial" w:hAnsi="Arial" w:cs="Arial"/>
          <w:b/>
          <w:bCs/>
          <w:rtl/>
        </w:rPr>
        <w:t>דרישות לא פונקציונליות</w:t>
      </w:r>
    </w:p>
    <w:p w14:paraId="1FC770BB" w14:textId="2DA97A90" w:rsidR="0015061A" w:rsidRPr="0015061A" w:rsidRDefault="0015061A" w:rsidP="0051251B">
      <w:pPr>
        <w:spacing w:line="360" w:lineRule="auto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 xml:space="preserve">הדרישות הלא פונקציונליות שלנו שייכות לדרישות מסוג </w:t>
      </w:r>
      <w:r>
        <w:rPr>
          <w:rFonts w:ascii="Arial" w:hAnsi="Arial" w:cs="Arial"/>
        </w:rPr>
        <w:t>Product Requirements</w:t>
      </w:r>
    </w:p>
    <w:p w14:paraId="5DF2AD3B" w14:textId="77777777" w:rsidR="00BF6C38" w:rsidRPr="00E26F0E" w:rsidRDefault="00BF6C38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לא ניתן להוסיף מוצרים</w:t>
      </w:r>
      <w:r w:rsidR="006E58EE" w:rsidRPr="00E26F0E">
        <w:rPr>
          <w:rFonts w:ascii="Arial" w:hAnsi="Arial" w:cs="Arial"/>
          <w:rtl/>
        </w:rPr>
        <w:t xml:space="preserve"> ולעדכן מחירים</w:t>
      </w:r>
      <w:r w:rsidRPr="00E26F0E">
        <w:rPr>
          <w:rFonts w:ascii="Arial" w:hAnsi="Arial" w:cs="Arial"/>
          <w:rtl/>
        </w:rPr>
        <w:t xml:space="preserve"> </w:t>
      </w:r>
      <w:r w:rsidR="006E58EE" w:rsidRPr="00E26F0E">
        <w:rPr>
          <w:rFonts w:ascii="Arial" w:hAnsi="Arial" w:cs="Arial"/>
          <w:rtl/>
        </w:rPr>
        <w:t xml:space="preserve">במערכת </w:t>
      </w:r>
      <w:r w:rsidRPr="00E26F0E">
        <w:rPr>
          <w:rFonts w:ascii="Arial" w:hAnsi="Arial" w:cs="Arial"/>
          <w:rtl/>
        </w:rPr>
        <w:t>לאחר השעה 17:00 משום שצוות מערכות מידע לא נמצא בעבודה לאחר שעה זו</w:t>
      </w:r>
      <w:r w:rsidR="006E58EE" w:rsidRPr="00E26F0E">
        <w:rPr>
          <w:rFonts w:ascii="Arial" w:hAnsi="Arial" w:cs="Arial"/>
          <w:rtl/>
        </w:rPr>
        <w:t xml:space="preserve"> ולא יוכל לתת תמיכה במקרה של תקלה</w:t>
      </w:r>
      <w:r w:rsidRPr="00E26F0E">
        <w:rPr>
          <w:rFonts w:ascii="Arial" w:hAnsi="Arial" w:cs="Arial"/>
          <w:rtl/>
        </w:rPr>
        <w:t>.</w:t>
      </w:r>
      <w:r w:rsidR="00E07940" w:rsidRPr="00E26F0E">
        <w:rPr>
          <w:rFonts w:ascii="Arial" w:hAnsi="Arial" w:cs="Arial"/>
          <w:rtl/>
        </w:rPr>
        <w:t xml:space="preserve"> – </w:t>
      </w:r>
      <w:r w:rsidR="001A3A18" w:rsidRPr="00E26F0E">
        <w:rPr>
          <w:rFonts w:ascii="Arial" w:hAnsi="Arial" w:cs="Arial"/>
          <w:b/>
          <w:bCs/>
        </w:rPr>
        <w:t>U</w:t>
      </w:r>
      <w:r w:rsidR="00E07940" w:rsidRPr="00E26F0E">
        <w:rPr>
          <w:rFonts w:ascii="Arial" w:hAnsi="Arial" w:cs="Arial"/>
          <w:b/>
          <w:bCs/>
        </w:rPr>
        <w:t>sability requirements</w:t>
      </w:r>
    </w:p>
    <w:p w14:paraId="41EC8D7F" w14:textId="77777777" w:rsidR="00BF6C38" w:rsidRPr="00E26F0E" w:rsidRDefault="00BF6C38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המערכת זמינה לשימוש של עד 1000 גולשים בו זמנית מעל 1000 נגרמת קריסה</w:t>
      </w:r>
      <w:r w:rsidR="00E07940" w:rsidRPr="00E26F0E">
        <w:rPr>
          <w:rFonts w:ascii="Arial" w:hAnsi="Arial" w:cs="Arial"/>
          <w:rtl/>
        </w:rPr>
        <w:t xml:space="preserve"> </w:t>
      </w:r>
      <w:r w:rsidR="001A3A18" w:rsidRPr="00E26F0E">
        <w:rPr>
          <w:rFonts w:ascii="Arial" w:hAnsi="Arial" w:cs="Arial"/>
          <w:rtl/>
        </w:rPr>
        <w:t>–</w:t>
      </w:r>
      <w:r w:rsidR="00E07940" w:rsidRPr="00E26F0E">
        <w:rPr>
          <w:rFonts w:ascii="Arial" w:hAnsi="Arial" w:cs="Arial"/>
          <w:rtl/>
        </w:rPr>
        <w:t xml:space="preserve"> </w:t>
      </w:r>
      <w:r w:rsidR="001A3A18" w:rsidRPr="00E26F0E">
        <w:rPr>
          <w:rFonts w:ascii="Arial" w:hAnsi="Arial" w:cs="Arial"/>
          <w:b/>
          <w:bCs/>
        </w:rPr>
        <w:t>Performance requirements</w:t>
      </w:r>
    </w:p>
    <w:p w14:paraId="2AFD0B8B" w14:textId="77777777" w:rsidR="001A3A18" w:rsidRPr="00E26F0E" w:rsidRDefault="001A3A18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 xml:space="preserve">זמן התאוששות לאחר קריסה לא יותר מ 7 דקות ב 90% מהמקרים - </w:t>
      </w:r>
      <w:r w:rsidRPr="00E26F0E">
        <w:rPr>
          <w:rFonts w:ascii="Arial" w:hAnsi="Arial" w:cs="Arial"/>
          <w:b/>
          <w:bCs/>
        </w:rPr>
        <w:t>Performance requirements</w:t>
      </w:r>
    </w:p>
    <w:p w14:paraId="48B09522" w14:textId="5A875B45" w:rsidR="00BF6C38" w:rsidRPr="00E26F0E" w:rsidRDefault="00BF6C38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 xml:space="preserve">ניתן </w:t>
      </w:r>
      <w:r w:rsidR="006E58EE" w:rsidRPr="00E26F0E">
        <w:rPr>
          <w:rFonts w:ascii="Arial" w:hAnsi="Arial" w:cs="Arial"/>
          <w:rtl/>
        </w:rPr>
        <w:t>להיות בעמוד התשלום במשך 15 דקות בלבד לאחר 15 דקות יש צורך להוסיף את כל הפריטים מחדש לסל ולבצע את הרכישה מחדש</w:t>
      </w:r>
      <w:r w:rsidR="00E07940" w:rsidRPr="00E26F0E">
        <w:rPr>
          <w:rFonts w:ascii="Arial" w:hAnsi="Arial" w:cs="Arial"/>
          <w:rtl/>
        </w:rPr>
        <w:t xml:space="preserve"> </w:t>
      </w:r>
      <w:r w:rsidR="0015061A">
        <w:rPr>
          <w:rFonts w:ascii="Arial" w:hAnsi="Arial" w:cs="Arial"/>
          <w:rtl/>
        </w:rPr>
        <w:t>–</w:t>
      </w:r>
      <w:r w:rsidR="0015061A">
        <w:rPr>
          <w:rFonts w:ascii="Arial" w:hAnsi="Arial" w:cs="Arial" w:hint="cs"/>
          <w:rtl/>
        </w:rPr>
        <w:t xml:space="preserve"> </w:t>
      </w:r>
      <w:r w:rsidR="0015061A" w:rsidRPr="0015061A">
        <w:rPr>
          <w:rFonts w:ascii="Arial" w:hAnsi="Arial" w:cs="Arial"/>
          <w:b/>
          <w:bCs/>
        </w:rPr>
        <w:t>Usability requirements</w:t>
      </w:r>
    </w:p>
    <w:p w14:paraId="395617B0" w14:textId="77777777" w:rsidR="006E58EE" w:rsidRPr="00E26F0E" w:rsidRDefault="006E58EE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>חייבת להיות התממשקות למערכת ניהול המלאי כדי להיות מעודכנים בכמויות של הפריטים.</w:t>
      </w:r>
      <w:r w:rsidR="00E07940" w:rsidRPr="00E26F0E">
        <w:rPr>
          <w:rFonts w:ascii="Arial" w:hAnsi="Arial" w:cs="Arial"/>
          <w:rtl/>
        </w:rPr>
        <w:t xml:space="preserve"> </w:t>
      </w:r>
      <w:r w:rsidR="00E07940" w:rsidRPr="00E26F0E">
        <w:rPr>
          <w:rFonts w:ascii="Arial" w:hAnsi="Arial" w:cs="Arial"/>
          <w:b/>
          <w:bCs/>
        </w:rPr>
        <w:t>Dependability requirements</w:t>
      </w:r>
    </w:p>
    <w:p w14:paraId="36D788B7" w14:textId="77777777" w:rsidR="006E58EE" w:rsidRPr="00E26F0E" w:rsidRDefault="006E58EE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lastRenderedPageBreak/>
        <w:t>המערכת תרוץ על שרת בודד עם שרת גיבוי לטובת שמירה על כשירות המערכת כאשר אחד נופל השני עולה במקומו.</w:t>
      </w:r>
      <w:r w:rsidR="00E07940" w:rsidRPr="00E26F0E">
        <w:rPr>
          <w:rFonts w:ascii="Arial" w:hAnsi="Arial" w:cs="Arial"/>
          <w:rtl/>
        </w:rPr>
        <w:t xml:space="preserve"> </w:t>
      </w:r>
      <w:r w:rsidR="00E07940" w:rsidRPr="00E26F0E">
        <w:rPr>
          <w:rFonts w:ascii="Arial" w:hAnsi="Arial" w:cs="Arial"/>
        </w:rPr>
        <w:t>–</w:t>
      </w:r>
      <w:r w:rsidR="00E07940" w:rsidRPr="00E26F0E">
        <w:rPr>
          <w:rFonts w:ascii="Arial" w:hAnsi="Arial" w:cs="Arial"/>
          <w:rtl/>
        </w:rPr>
        <w:t xml:space="preserve"> </w:t>
      </w:r>
      <w:r w:rsidR="001A3A18" w:rsidRPr="00E26F0E">
        <w:rPr>
          <w:rFonts w:ascii="Arial" w:hAnsi="Arial" w:cs="Arial"/>
          <w:b/>
          <w:bCs/>
        </w:rPr>
        <w:t>P</w:t>
      </w:r>
      <w:r w:rsidR="00E07940" w:rsidRPr="00E26F0E">
        <w:rPr>
          <w:rFonts w:ascii="Arial" w:hAnsi="Arial" w:cs="Arial"/>
          <w:b/>
          <w:bCs/>
        </w:rPr>
        <w:t>erformance requirements</w:t>
      </w:r>
    </w:p>
    <w:p w14:paraId="05A49CCA" w14:textId="2A9A2DBE" w:rsidR="006E58EE" w:rsidRPr="00E26F0E" w:rsidRDefault="00E07940" w:rsidP="0051251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6F0E">
        <w:rPr>
          <w:rFonts w:ascii="Arial" w:hAnsi="Arial" w:cs="Arial"/>
          <w:rtl/>
        </w:rPr>
        <w:t xml:space="preserve">ניתן להתחבר לאתר רק דרך </w:t>
      </w:r>
      <w:r w:rsidR="0015061A">
        <w:rPr>
          <w:rFonts w:ascii="Arial" w:hAnsi="Arial" w:cs="Arial" w:hint="cs"/>
          <w:rtl/>
        </w:rPr>
        <w:t>דפדפנים מוכרים (</w:t>
      </w:r>
      <w:r w:rsidR="0015061A">
        <w:rPr>
          <w:rFonts w:ascii="Arial" w:hAnsi="Arial" w:cs="Arial"/>
        </w:rPr>
        <w:t xml:space="preserve">Chrome, Edge, </w:t>
      </w:r>
      <w:proofErr w:type="spellStart"/>
      <w:r w:rsidR="0015061A">
        <w:rPr>
          <w:rFonts w:ascii="Arial" w:hAnsi="Arial" w:cs="Arial"/>
        </w:rPr>
        <w:t>Opra</w:t>
      </w:r>
      <w:proofErr w:type="spellEnd"/>
      <w:r w:rsidR="0015061A">
        <w:rPr>
          <w:rFonts w:ascii="Arial" w:hAnsi="Arial" w:cs="Arial"/>
        </w:rPr>
        <w:t>, Firefox</w:t>
      </w:r>
      <w:r w:rsidR="0015061A">
        <w:rPr>
          <w:rFonts w:ascii="Arial" w:hAnsi="Arial" w:cs="Arial" w:hint="cs"/>
          <w:rtl/>
        </w:rPr>
        <w:t>)</w:t>
      </w:r>
      <w:r w:rsidRPr="00E26F0E">
        <w:rPr>
          <w:rFonts w:ascii="Arial" w:hAnsi="Arial" w:cs="Arial"/>
          <w:rtl/>
        </w:rPr>
        <w:t xml:space="preserve"> - </w:t>
      </w:r>
      <w:r w:rsidRPr="00E26F0E">
        <w:rPr>
          <w:rFonts w:ascii="Arial" w:hAnsi="Arial" w:cs="Arial"/>
          <w:b/>
          <w:bCs/>
        </w:rPr>
        <w:t xml:space="preserve"> </w:t>
      </w:r>
      <w:r w:rsidR="001A3A18" w:rsidRPr="00E26F0E">
        <w:rPr>
          <w:rFonts w:ascii="Arial" w:hAnsi="Arial" w:cs="Arial"/>
          <w:b/>
          <w:bCs/>
        </w:rPr>
        <w:t>S</w:t>
      </w:r>
      <w:r w:rsidRPr="00E26F0E">
        <w:rPr>
          <w:rFonts w:ascii="Arial" w:hAnsi="Arial" w:cs="Arial"/>
          <w:b/>
          <w:bCs/>
        </w:rPr>
        <w:t>ecurity requirements</w:t>
      </w:r>
    </w:p>
    <w:p w14:paraId="35A52AD8" w14:textId="2FB648FC" w:rsidR="00E07940" w:rsidRPr="0015061A" w:rsidRDefault="00E07940" w:rsidP="0015061A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rtl/>
        </w:rPr>
      </w:pPr>
      <w:r w:rsidRPr="00E26F0E">
        <w:rPr>
          <w:rFonts w:ascii="Arial" w:hAnsi="Arial" w:cs="Arial"/>
          <w:rtl/>
        </w:rPr>
        <w:t xml:space="preserve">הגלישה לאתר תתבצע רק דרך פרוטוקול </w:t>
      </w:r>
      <w:r w:rsidRPr="00E26F0E">
        <w:rPr>
          <w:rFonts w:ascii="Arial" w:hAnsi="Arial" w:cs="Arial"/>
        </w:rPr>
        <w:t>HTTPS</w:t>
      </w:r>
      <w:r w:rsidRPr="00E26F0E">
        <w:rPr>
          <w:rFonts w:ascii="Arial" w:hAnsi="Arial" w:cs="Arial"/>
          <w:rtl/>
        </w:rPr>
        <w:t xml:space="preserve">. – </w:t>
      </w:r>
      <w:r w:rsidR="001A3A18" w:rsidRPr="00E26F0E">
        <w:rPr>
          <w:rFonts w:ascii="Arial" w:hAnsi="Arial" w:cs="Arial"/>
          <w:b/>
          <w:bCs/>
        </w:rPr>
        <w:t>S</w:t>
      </w:r>
      <w:r w:rsidRPr="00E26F0E">
        <w:rPr>
          <w:rFonts w:ascii="Arial" w:hAnsi="Arial" w:cs="Arial"/>
          <w:b/>
          <w:bCs/>
        </w:rPr>
        <w:t>ecurity requirements</w:t>
      </w:r>
    </w:p>
    <w:sectPr w:rsidR="00E07940" w:rsidRPr="0015061A" w:rsidSect="00C420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1407F"/>
    <w:multiLevelType w:val="hybridMultilevel"/>
    <w:tmpl w:val="31D2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C798E"/>
    <w:multiLevelType w:val="hybridMultilevel"/>
    <w:tmpl w:val="136C85E6"/>
    <w:lvl w:ilvl="0" w:tplc="2DAC97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FD"/>
    <w:rsid w:val="0015061A"/>
    <w:rsid w:val="001A3A18"/>
    <w:rsid w:val="001F46D1"/>
    <w:rsid w:val="003E46B0"/>
    <w:rsid w:val="0051251B"/>
    <w:rsid w:val="00587F1E"/>
    <w:rsid w:val="00593062"/>
    <w:rsid w:val="005C410B"/>
    <w:rsid w:val="006C78FB"/>
    <w:rsid w:val="006E58EE"/>
    <w:rsid w:val="0083438B"/>
    <w:rsid w:val="00A31BEC"/>
    <w:rsid w:val="00B822C7"/>
    <w:rsid w:val="00BE1463"/>
    <w:rsid w:val="00BE4535"/>
    <w:rsid w:val="00BF6C38"/>
    <w:rsid w:val="00C40153"/>
    <w:rsid w:val="00C420D3"/>
    <w:rsid w:val="00CB2E5A"/>
    <w:rsid w:val="00CE65FD"/>
    <w:rsid w:val="00CF0338"/>
    <w:rsid w:val="00E07940"/>
    <w:rsid w:val="00E26F0E"/>
    <w:rsid w:val="00E6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C14D"/>
  <w15:chartTrackingRefBased/>
  <w15:docId w15:val="{CB997C0E-CCAA-479E-9B14-9D8E939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840</Words>
  <Characters>4203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סער</dc:creator>
  <cp:keywords/>
  <dc:description/>
  <cp:lastModifiedBy>Tom Segal</cp:lastModifiedBy>
  <cp:revision>4</cp:revision>
  <dcterms:created xsi:type="dcterms:W3CDTF">2021-07-28T18:53:00Z</dcterms:created>
  <dcterms:modified xsi:type="dcterms:W3CDTF">2021-07-31T13:36:00Z</dcterms:modified>
</cp:coreProperties>
</file>