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2918" w14:textId="77777777" w:rsidR="007B3DD7" w:rsidRPr="007B3DD7" w:rsidRDefault="00540E6C" w:rsidP="00676FE6">
      <w:pPr>
        <w:rPr>
          <w:b/>
          <w:bCs/>
        </w:rPr>
      </w:pPr>
      <w:r w:rsidRPr="007B3DD7">
        <w:rPr>
          <w:b/>
          <w:bCs/>
        </w:rPr>
        <w:t>Что стоит перенять у</w:t>
      </w:r>
      <w:r w:rsidR="00676FE6" w:rsidRPr="00676FE6">
        <w:rPr>
          <w:b/>
          <w:bCs/>
        </w:rPr>
        <w:t xml:space="preserve"> Werkel:</w:t>
      </w:r>
      <w:r w:rsidRPr="007B3DD7">
        <w:rPr>
          <w:b/>
          <w:bCs/>
        </w:rPr>
        <w:t xml:space="preserve"> </w:t>
      </w:r>
    </w:p>
    <w:p w14:paraId="24CEE23D" w14:textId="61AA2ED2" w:rsidR="00676FE6" w:rsidRDefault="00540E6C" w:rsidP="00676FE6">
      <w:r>
        <w:t>подача -</w:t>
      </w:r>
      <w:r w:rsidR="00676FE6" w:rsidRPr="00676FE6">
        <w:t xml:space="preserve"> динамика, “воздух”, ощущение премиума за счёт движения и света</w:t>
      </w:r>
      <w:r>
        <w:t xml:space="preserve">, залипательность за счёт </w:t>
      </w:r>
      <w:r w:rsidRPr="00540E6C">
        <w:t>3</w:t>
      </w:r>
      <w:r>
        <w:rPr>
          <w:lang w:val="en-US"/>
        </w:rPr>
        <w:t>D</w:t>
      </w:r>
      <w:r w:rsidRPr="00540E6C">
        <w:t>-</w:t>
      </w:r>
      <w:r>
        <w:t>анимаций</w:t>
      </w:r>
      <w:r w:rsidR="00FC76AC">
        <w:t>, фокус на детали</w:t>
      </w:r>
      <w:r w:rsidR="00480AD7">
        <w:t>.</w:t>
      </w:r>
    </w:p>
    <w:p w14:paraId="182A6DD6" w14:textId="20B68405" w:rsidR="00540E6C" w:rsidRPr="007B3DD7" w:rsidRDefault="00540E6C" w:rsidP="00676FE6">
      <w:pPr>
        <w:rPr>
          <w:b/>
          <w:bCs/>
        </w:rPr>
      </w:pPr>
      <w:r w:rsidRPr="007B3DD7">
        <w:rPr>
          <w:b/>
          <w:bCs/>
        </w:rPr>
        <w:t>Что не стоит перенимать</w:t>
      </w:r>
      <w:r w:rsidR="007B3DD7" w:rsidRPr="007B3DD7">
        <w:rPr>
          <w:b/>
          <w:bCs/>
        </w:rPr>
        <w:t xml:space="preserve"> у</w:t>
      </w:r>
      <w:r w:rsidR="007B3DD7" w:rsidRPr="00676FE6">
        <w:rPr>
          <w:b/>
          <w:bCs/>
        </w:rPr>
        <w:t xml:space="preserve"> Werkel</w:t>
      </w:r>
      <w:r w:rsidRPr="007B3DD7">
        <w:rPr>
          <w:b/>
          <w:bCs/>
        </w:rPr>
        <w:t xml:space="preserve">: </w:t>
      </w:r>
    </w:p>
    <w:p w14:paraId="13A51E83" w14:textId="52636188" w:rsidR="007B3DD7" w:rsidRDefault="007B3DD7" w:rsidP="00676FE6">
      <w:r>
        <w:t xml:space="preserve">Слишком крупный текст, преобладание темных оттенков – мрачность, </w:t>
      </w:r>
      <w:r w:rsidR="00480AD7">
        <w:t>недостаток картинок изделий в интерьере – слишком «цифровой/технологичный» контент</w:t>
      </w:r>
      <w:r w:rsidR="001B09A0">
        <w:t xml:space="preserve">. </w:t>
      </w:r>
    </w:p>
    <w:p w14:paraId="3CB80737" w14:textId="77777777" w:rsidR="00934073" w:rsidRDefault="00934073" w:rsidP="00676FE6"/>
    <w:p w14:paraId="05417028" w14:textId="24B75467" w:rsidR="00934073" w:rsidRPr="00676FE6" w:rsidRDefault="00934073" w:rsidP="00934073">
      <w:r>
        <w:rPr>
          <w:b/>
          <w:bCs/>
        </w:rPr>
        <w:t>Наша ц</w:t>
      </w:r>
      <w:r w:rsidRPr="00676FE6">
        <w:rPr>
          <w:b/>
          <w:bCs/>
        </w:rPr>
        <w:t>ель</w:t>
      </w:r>
      <w:r>
        <w:rPr>
          <w:b/>
          <w:bCs/>
        </w:rPr>
        <w:t xml:space="preserve"> - </w:t>
      </w:r>
      <w:r w:rsidRPr="00676FE6">
        <w:t>не просто показать ассортимент, а создать ощущение:</w:t>
      </w:r>
    </w:p>
    <w:p w14:paraId="3A786155" w14:textId="77777777" w:rsidR="00934073" w:rsidRPr="00676FE6" w:rsidRDefault="00934073" w:rsidP="00934073">
      <w:pPr>
        <w:numPr>
          <w:ilvl w:val="0"/>
          <w:numId w:val="2"/>
        </w:numPr>
      </w:pPr>
      <w:r w:rsidRPr="00676FE6">
        <w:t>надёжности</w:t>
      </w:r>
    </w:p>
    <w:p w14:paraId="373AD990" w14:textId="77777777" w:rsidR="00934073" w:rsidRPr="00676FE6" w:rsidRDefault="00934073" w:rsidP="00934073">
      <w:pPr>
        <w:numPr>
          <w:ilvl w:val="0"/>
          <w:numId w:val="2"/>
        </w:numPr>
      </w:pPr>
      <w:r w:rsidRPr="00676FE6">
        <w:t>продуманности</w:t>
      </w:r>
    </w:p>
    <w:p w14:paraId="67B9416D" w14:textId="77777777" w:rsidR="00934073" w:rsidRPr="00676FE6" w:rsidRDefault="00934073" w:rsidP="00934073">
      <w:pPr>
        <w:numPr>
          <w:ilvl w:val="0"/>
          <w:numId w:val="2"/>
        </w:numPr>
      </w:pPr>
      <w:r w:rsidRPr="00676FE6">
        <w:t>современного дизайна</w:t>
      </w:r>
    </w:p>
    <w:p w14:paraId="490FE3D0" w14:textId="77777777" w:rsidR="00934073" w:rsidRPr="00676FE6" w:rsidRDefault="00934073" w:rsidP="00934073">
      <w:pPr>
        <w:numPr>
          <w:ilvl w:val="0"/>
          <w:numId w:val="2"/>
        </w:numPr>
      </w:pPr>
      <w:r w:rsidRPr="00676FE6">
        <w:t>“приятно поставить у себя дома”</w:t>
      </w:r>
    </w:p>
    <w:p w14:paraId="52C907EA" w14:textId="092666ED" w:rsidR="00934073" w:rsidRPr="00676FE6" w:rsidRDefault="00AA673E" w:rsidP="00676FE6">
      <w:r>
        <w:pict w14:anchorId="372E6005">
          <v:rect id="_x0000_i1048" style="width:0;height:1.5pt" o:hralign="center" o:hrstd="t" o:hr="t" fillcolor="#a0a0a0" stroked="f"/>
        </w:pict>
      </w:r>
    </w:p>
    <w:p w14:paraId="6A53D4F9" w14:textId="21A3E232" w:rsidR="00676FE6" w:rsidRPr="007A1505" w:rsidRDefault="00676FE6" w:rsidP="00676FE6">
      <w:pPr>
        <w:rPr>
          <w:b/>
          <w:bCs/>
          <w:sz w:val="28"/>
          <w:szCs w:val="28"/>
        </w:rPr>
      </w:pPr>
      <w:r w:rsidRPr="00676FE6">
        <w:rPr>
          <w:b/>
          <w:bCs/>
          <w:sz w:val="28"/>
          <w:szCs w:val="28"/>
        </w:rPr>
        <w:t>Структура главной страницы</w:t>
      </w:r>
    </w:p>
    <w:p w14:paraId="2558B940" w14:textId="5C775525" w:rsidR="007A1505" w:rsidRPr="00BD0E76" w:rsidRDefault="00BD0E76" w:rsidP="00BD0E76">
      <w:pPr>
        <w:pStyle w:val="a7"/>
        <w:numPr>
          <w:ilvl w:val="0"/>
          <w:numId w:val="31"/>
        </w:numPr>
        <w:rPr>
          <w:b/>
          <w:bCs/>
        </w:rPr>
      </w:pPr>
      <w:r w:rsidRPr="00BD0E76">
        <w:rPr>
          <w:b/>
          <w:bCs/>
        </w:rPr>
        <w:t>Верхняя панель (header)</w:t>
      </w:r>
    </w:p>
    <w:p w14:paraId="1DC919BC" w14:textId="39FC0AA6" w:rsidR="007A1505" w:rsidRDefault="00EF6EA9" w:rsidP="00676FE6">
      <w:r>
        <w:rPr>
          <w:b/>
          <w:bCs/>
        </w:rPr>
        <w:t>Л</w:t>
      </w:r>
      <w:r w:rsidR="00BD0E76">
        <w:rPr>
          <w:b/>
          <w:bCs/>
        </w:rPr>
        <w:t xml:space="preserve">оготип (слева или по центру): </w:t>
      </w:r>
      <w:r w:rsidR="001833FD" w:rsidRPr="003F773E">
        <w:t>предлагаю</w:t>
      </w:r>
      <w:r w:rsidR="003F773E" w:rsidRPr="003F773E">
        <w:t xml:space="preserve"> сделать его крупнее, чем в черновой версии, и</w:t>
      </w:r>
      <w:r w:rsidR="001833FD" w:rsidRPr="003F773E">
        <w:t xml:space="preserve"> не помещать </w:t>
      </w:r>
      <w:r w:rsidR="003F773E" w:rsidRPr="003F773E">
        <w:t xml:space="preserve">в белый прямоугольник </w:t>
      </w:r>
      <w:r w:rsidR="003F773E">
        <w:t xml:space="preserve">– это </w:t>
      </w:r>
      <w:r w:rsidR="009D15A2">
        <w:t xml:space="preserve">дешевит, он выглядит вставленным, а должен быть частью интерфейса. </w:t>
      </w:r>
    </w:p>
    <w:p w14:paraId="302571FF" w14:textId="59B983B4" w:rsidR="00D94A53" w:rsidRPr="004F189A" w:rsidRDefault="00D94A53" w:rsidP="00676FE6">
      <w:pPr>
        <w:rPr>
          <w:sz w:val="22"/>
          <w:szCs w:val="22"/>
        </w:rPr>
      </w:pPr>
      <w:r w:rsidRPr="004F189A">
        <w:rPr>
          <w:sz w:val="22"/>
          <w:szCs w:val="22"/>
        </w:rPr>
        <w:t>Вот варианты, что можно сделать:</w:t>
      </w:r>
    </w:p>
    <w:p w14:paraId="61A0F85F" w14:textId="485D8783" w:rsidR="00EF6EA9" w:rsidRPr="00EF6EA9" w:rsidRDefault="00EF6EA9" w:rsidP="00EF6EA9">
      <w:pPr>
        <w:rPr>
          <w:sz w:val="22"/>
          <w:szCs w:val="22"/>
        </w:rPr>
      </w:pPr>
      <w:r w:rsidRPr="004F189A">
        <w:rPr>
          <w:sz w:val="22"/>
          <w:szCs w:val="22"/>
        </w:rPr>
        <w:t>- 2</w:t>
      </w:r>
      <w:r w:rsidRPr="00EF6EA9">
        <w:rPr>
          <w:sz w:val="22"/>
          <w:szCs w:val="22"/>
        </w:rPr>
        <w:t xml:space="preserve"> версии логотипа:</w:t>
      </w:r>
    </w:p>
    <w:p w14:paraId="77654F8A" w14:textId="6193CC0D" w:rsidR="00EF6EA9" w:rsidRPr="00EF6EA9" w:rsidRDefault="00EF6EA9" w:rsidP="00EF6EA9">
      <w:pPr>
        <w:numPr>
          <w:ilvl w:val="0"/>
          <w:numId w:val="32"/>
        </w:numPr>
        <w:rPr>
          <w:sz w:val="22"/>
          <w:szCs w:val="22"/>
        </w:rPr>
      </w:pPr>
      <w:r w:rsidRPr="00EF6EA9">
        <w:rPr>
          <w:sz w:val="22"/>
          <w:szCs w:val="22"/>
        </w:rPr>
        <w:t>для светлого фона (текущий</w:t>
      </w:r>
      <w:r w:rsidRPr="004F189A">
        <w:rPr>
          <w:sz w:val="22"/>
          <w:szCs w:val="22"/>
        </w:rPr>
        <w:t xml:space="preserve"> логотип</w:t>
      </w:r>
      <w:r w:rsidRPr="00EF6EA9">
        <w:rPr>
          <w:sz w:val="22"/>
          <w:szCs w:val="22"/>
        </w:rPr>
        <w:t xml:space="preserve">) </w:t>
      </w:r>
    </w:p>
    <w:p w14:paraId="04A96B14" w14:textId="77777777" w:rsidR="00EF6EA9" w:rsidRPr="00EF6EA9" w:rsidRDefault="00EF6EA9" w:rsidP="00EF6EA9">
      <w:pPr>
        <w:numPr>
          <w:ilvl w:val="0"/>
          <w:numId w:val="32"/>
        </w:numPr>
        <w:rPr>
          <w:sz w:val="22"/>
          <w:szCs w:val="22"/>
        </w:rPr>
      </w:pPr>
      <w:r w:rsidRPr="00EF6EA9">
        <w:rPr>
          <w:sz w:val="22"/>
          <w:szCs w:val="22"/>
        </w:rPr>
        <w:t xml:space="preserve">для тёмного фона: </w:t>
      </w:r>
    </w:p>
    <w:p w14:paraId="727DA12D" w14:textId="77777777" w:rsidR="00EF6EA9" w:rsidRPr="00EF6EA9" w:rsidRDefault="00EF6EA9" w:rsidP="00EF6EA9">
      <w:pPr>
        <w:numPr>
          <w:ilvl w:val="1"/>
          <w:numId w:val="32"/>
        </w:numPr>
        <w:rPr>
          <w:sz w:val="22"/>
          <w:szCs w:val="22"/>
        </w:rPr>
      </w:pPr>
      <w:r w:rsidRPr="00EF6EA9">
        <w:rPr>
          <w:sz w:val="22"/>
          <w:szCs w:val="22"/>
        </w:rPr>
        <w:t xml:space="preserve">зелёный → светло-зелёный / неоновый </w:t>
      </w:r>
    </w:p>
    <w:p w14:paraId="589D1D0E" w14:textId="77777777" w:rsidR="00EF6EA9" w:rsidRPr="00EF6EA9" w:rsidRDefault="00EF6EA9" w:rsidP="00EF6EA9">
      <w:pPr>
        <w:numPr>
          <w:ilvl w:val="1"/>
          <w:numId w:val="32"/>
        </w:numPr>
        <w:rPr>
          <w:sz w:val="22"/>
          <w:szCs w:val="22"/>
        </w:rPr>
      </w:pPr>
      <w:r w:rsidRPr="00EF6EA9">
        <w:rPr>
          <w:sz w:val="22"/>
          <w:szCs w:val="22"/>
        </w:rPr>
        <w:t xml:space="preserve">тёмно-зелёный → почти белый </w:t>
      </w:r>
    </w:p>
    <w:p w14:paraId="1E707688" w14:textId="7E0804BC" w:rsidR="00EF6EA9" w:rsidRPr="00EF6EA9" w:rsidRDefault="00EF6EA9" w:rsidP="00EF6EA9">
      <w:pPr>
        <w:rPr>
          <w:sz w:val="22"/>
          <w:szCs w:val="22"/>
        </w:rPr>
      </w:pPr>
      <w:r w:rsidRPr="00EF6EA9">
        <w:rPr>
          <w:sz w:val="22"/>
          <w:szCs w:val="22"/>
        </w:rPr>
        <w:t>логотип меняется в зависимости от фона (CSS / JS)</w:t>
      </w:r>
    </w:p>
    <w:p w14:paraId="0AEFE090" w14:textId="2DEEAB23" w:rsidR="00D94A53" w:rsidRPr="002E68F2" w:rsidRDefault="00EF6EA9" w:rsidP="00676FE6">
      <w:pPr>
        <w:rPr>
          <w:sz w:val="22"/>
          <w:szCs w:val="22"/>
        </w:rPr>
      </w:pPr>
      <w:r w:rsidRPr="004F189A">
        <w:rPr>
          <w:sz w:val="22"/>
          <w:szCs w:val="22"/>
        </w:rPr>
        <w:t xml:space="preserve">- </w:t>
      </w:r>
      <w:r w:rsidR="005B037F" w:rsidRPr="004F189A">
        <w:rPr>
          <w:sz w:val="22"/>
          <w:szCs w:val="22"/>
        </w:rPr>
        <w:t>добавить свечение (но не уверена, как будет смотреться)</w:t>
      </w:r>
    </w:p>
    <w:p w14:paraId="795E1A76" w14:textId="1C28F913" w:rsidR="005B037F" w:rsidRPr="004F189A" w:rsidRDefault="00C15E0A" w:rsidP="00676FE6">
      <w:pPr>
        <w:rPr>
          <w:sz w:val="22"/>
          <w:szCs w:val="22"/>
        </w:rPr>
      </w:pPr>
      <w:r w:rsidRPr="004F189A">
        <w:rPr>
          <w:sz w:val="22"/>
          <w:szCs w:val="22"/>
        </w:rPr>
        <w:t>- стеклянная подложка (glass morphism)</w:t>
      </w:r>
      <w:r w:rsidR="0012150A" w:rsidRPr="004F189A">
        <w:rPr>
          <w:sz w:val="22"/>
          <w:szCs w:val="22"/>
        </w:rPr>
        <w:t xml:space="preserve"> – это как в новой </w:t>
      </w:r>
      <w:r w:rsidR="0012150A" w:rsidRPr="004F189A">
        <w:rPr>
          <w:sz w:val="22"/>
          <w:szCs w:val="22"/>
          <w:lang w:val="en-US"/>
        </w:rPr>
        <w:t>iOS</w:t>
      </w:r>
      <w:r w:rsidR="0012150A" w:rsidRPr="004F189A">
        <w:rPr>
          <w:sz w:val="22"/>
          <w:szCs w:val="22"/>
        </w:rPr>
        <w:t xml:space="preserve"> айфонов, смотрится мо</w:t>
      </w:r>
      <w:r w:rsidR="00965F89" w:rsidRPr="004F189A">
        <w:rPr>
          <w:sz w:val="22"/>
          <w:szCs w:val="22"/>
        </w:rPr>
        <w:t>д</w:t>
      </w:r>
      <w:r w:rsidR="0012150A" w:rsidRPr="004F189A">
        <w:rPr>
          <w:sz w:val="22"/>
          <w:szCs w:val="22"/>
        </w:rPr>
        <w:t xml:space="preserve">но, чат </w:t>
      </w:r>
      <w:r w:rsidR="0012150A" w:rsidRPr="004F189A">
        <w:rPr>
          <w:sz w:val="22"/>
          <w:szCs w:val="22"/>
          <w:lang w:val="en-US"/>
        </w:rPr>
        <w:t>gpt</w:t>
      </w:r>
      <w:r w:rsidR="0012150A" w:rsidRPr="004F189A">
        <w:rPr>
          <w:sz w:val="22"/>
          <w:szCs w:val="22"/>
        </w:rPr>
        <w:t xml:space="preserve"> говорит, что лого на нём хорошо будет см</w:t>
      </w:r>
      <w:r w:rsidR="009736B0" w:rsidRPr="004F189A">
        <w:rPr>
          <w:sz w:val="22"/>
          <w:szCs w:val="22"/>
        </w:rPr>
        <w:t xml:space="preserve">отреться, </w:t>
      </w:r>
      <w:r w:rsidR="00965F89" w:rsidRPr="004F189A">
        <w:rPr>
          <w:sz w:val="22"/>
          <w:szCs w:val="22"/>
        </w:rPr>
        <w:t>даже на темном фоне, если сделать небольшое свечение, подсветку. П</w:t>
      </w:r>
      <w:r w:rsidR="0012150A" w:rsidRPr="004F189A">
        <w:rPr>
          <w:sz w:val="22"/>
          <w:szCs w:val="22"/>
        </w:rPr>
        <w:t xml:space="preserve">ока не очень </w:t>
      </w:r>
      <w:r w:rsidR="00926FEC" w:rsidRPr="004F189A">
        <w:rPr>
          <w:sz w:val="22"/>
          <w:szCs w:val="22"/>
        </w:rPr>
        <w:t>представляю, насколько его реально будет видно, но</w:t>
      </w:r>
      <w:r w:rsidR="00965F89" w:rsidRPr="004F189A">
        <w:rPr>
          <w:sz w:val="22"/>
          <w:szCs w:val="22"/>
        </w:rPr>
        <w:t xml:space="preserve"> может Коля сможет сгенерировать пример.</w:t>
      </w:r>
    </w:p>
    <w:p w14:paraId="532C5065" w14:textId="5038DF87" w:rsidR="00E713D5" w:rsidRDefault="00635D3D" w:rsidP="00676FE6">
      <w:r>
        <w:t xml:space="preserve">Также </w:t>
      </w:r>
      <w:r w:rsidR="00D7199E">
        <w:t xml:space="preserve">в верхнюю панель предлагаю добавить: </w:t>
      </w:r>
      <w:r w:rsidR="00D7199E" w:rsidRPr="00E713D5">
        <w:rPr>
          <w:b/>
          <w:bCs/>
        </w:rPr>
        <w:t>кнопка меню</w:t>
      </w:r>
      <w:r w:rsidR="00D7199E">
        <w:t xml:space="preserve"> (можно оставить как есть), </w:t>
      </w:r>
      <w:r w:rsidR="00421E69">
        <w:t xml:space="preserve">но вместо «в центре внимания» предлагаю </w:t>
      </w:r>
      <w:r w:rsidR="00B73CA0">
        <w:t xml:space="preserve">написать </w:t>
      </w:r>
      <w:r w:rsidR="00B73CA0" w:rsidRPr="00E713D5">
        <w:rPr>
          <w:b/>
          <w:bCs/>
        </w:rPr>
        <w:t>слоган бренда</w:t>
      </w:r>
      <w:r w:rsidR="00B73CA0">
        <w:t xml:space="preserve"> (Качество в каждой детали).</w:t>
      </w:r>
    </w:p>
    <w:p w14:paraId="1E5A0E99" w14:textId="248C9956" w:rsidR="00B73CA0" w:rsidRDefault="00E713D5" w:rsidP="00676FE6">
      <w:r>
        <w:lastRenderedPageBreak/>
        <w:t>Также добавить кнопку «</w:t>
      </w:r>
      <w:r w:rsidRPr="00E713D5">
        <w:rPr>
          <w:b/>
          <w:bCs/>
        </w:rPr>
        <w:t>О бренде</w:t>
      </w:r>
      <w:r>
        <w:t xml:space="preserve">», и </w:t>
      </w:r>
      <w:r w:rsidR="004C6C88">
        <w:t>оставить кнопки</w:t>
      </w:r>
      <w:r>
        <w:t xml:space="preserve"> «</w:t>
      </w:r>
      <w:r w:rsidRPr="00E713D5">
        <w:rPr>
          <w:b/>
          <w:bCs/>
        </w:rPr>
        <w:t>Где купить</w:t>
      </w:r>
      <w:r>
        <w:t>» и «</w:t>
      </w:r>
      <w:r w:rsidRPr="00E713D5">
        <w:rPr>
          <w:b/>
          <w:bCs/>
        </w:rPr>
        <w:t>Контакты</w:t>
      </w:r>
      <w:r>
        <w:t>».</w:t>
      </w:r>
    </w:p>
    <w:p w14:paraId="718EFEBA" w14:textId="77777777" w:rsidR="00635D3D" w:rsidRPr="00676FE6" w:rsidRDefault="00635D3D" w:rsidP="00676FE6"/>
    <w:p w14:paraId="10EA9359" w14:textId="6F687B4B" w:rsidR="00676FE6" w:rsidRPr="00676FE6" w:rsidRDefault="00635D3D" w:rsidP="00676FE6">
      <w:pPr>
        <w:rPr>
          <w:b/>
          <w:bCs/>
        </w:rPr>
      </w:pPr>
      <w:r>
        <w:rPr>
          <w:b/>
          <w:bCs/>
        </w:rPr>
        <w:t>2</w:t>
      </w:r>
      <w:r w:rsidR="00676FE6" w:rsidRPr="00676FE6">
        <w:rPr>
          <w:b/>
          <w:bCs/>
        </w:rPr>
        <w:t>. Hero-блок</w:t>
      </w:r>
      <w:r w:rsidR="00F263DE">
        <w:rPr>
          <w:b/>
          <w:bCs/>
        </w:rPr>
        <w:t xml:space="preserve">: </w:t>
      </w:r>
      <w:r w:rsidR="00676FE6" w:rsidRPr="00676FE6">
        <w:rPr>
          <w:b/>
          <w:bCs/>
        </w:rPr>
        <w:t>полноэкранный слайдер (3–4 сцены) с видео/анимацией</w:t>
      </w:r>
    </w:p>
    <w:p w14:paraId="75F33820" w14:textId="36FD0E10" w:rsidR="00676FE6" w:rsidRPr="00676FE6" w:rsidRDefault="00676FE6" w:rsidP="00676FE6">
      <w:pPr>
        <w:rPr>
          <w:b/>
          <w:bCs/>
        </w:rPr>
      </w:pPr>
      <w:r w:rsidRPr="00676FE6">
        <w:rPr>
          <w:b/>
          <w:bCs/>
        </w:rPr>
        <w:t>Слайд 1 — Разбор выключателя</w:t>
      </w:r>
      <w:r w:rsidRPr="00676FE6">
        <w:br/>
      </w:r>
      <w:r w:rsidR="006A7909">
        <w:t>В</w:t>
      </w:r>
      <w:r w:rsidRPr="00676FE6">
        <w:t>ыключатель “разлетается” на детали в воздухе</w:t>
      </w:r>
      <w:r w:rsidR="006A7909">
        <w:t>.</w:t>
      </w:r>
    </w:p>
    <w:p w14:paraId="0EBD19F1" w14:textId="77777777" w:rsidR="00676FE6" w:rsidRPr="00676FE6" w:rsidRDefault="00676FE6" w:rsidP="00676FE6">
      <w:r w:rsidRPr="00676FE6">
        <w:rPr>
          <w:b/>
          <w:bCs/>
        </w:rPr>
        <w:t>Анимация:</w:t>
      </w:r>
    </w:p>
    <w:p w14:paraId="0798DED6" w14:textId="77777777" w:rsidR="00676FE6" w:rsidRPr="00676FE6" w:rsidRDefault="00676FE6" w:rsidP="00676FE6">
      <w:pPr>
        <w:numPr>
          <w:ilvl w:val="0"/>
          <w:numId w:val="3"/>
        </w:numPr>
      </w:pPr>
      <w:r w:rsidRPr="00676FE6">
        <w:t>плавное разлетание частей</w:t>
      </w:r>
    </w:p>
    <w:p w14:paraId="0EA978A2" w14:textId="77777777" w:rsidR="00676FE6" w:rsidRPr="00676FE6" w:rsidRDefault="00676FE6" w:rsidP="00676FE6">
      <w:pPr>
        <w:numPr>
          <w:ilvl w:val="0"/>
          <w:numId w:val="3"/>
        </w:numPr>
      </w:pPr>
      <w:r w:rsidRPr="00676FE6">
        <w:t>лёгкое вращение</w:t>
      </w:r>
    </w:p>
    <w:p w14:paraId="16859DDE" w14:textId="77777777" w:rsidR="00676FE6" w:rsidRPr="00676FE6" w:rsidRDefault="00676FE6" w:rsidP="00676FE6">
      <w:pPr>
        <w:numPr>
          <w:ilvl w:val="0"/>
          <w:numId w:val="3"/>
        </w:numPr>
      </w:pPr>
      <w:r w:rsidRPr="00676FE6">
        <w:t>подсветка отдельных элементов</w:t>
      </w:r>
    </w:p>
    <w:p w14:paraId="1F061E46" w14:textId="77777777" w:rsidR="00676FE6" w:rsidRPr="00676FE6" w:rsidRDefault="00676FE6" w:rsidP="00676FE6">
      <w:pPr>
        <w:numPr>
          <w:ilvl w:val="0"/>
          <w:numId w:val="3"/>
        </w:numPr>
      </w:pPr>
      <w:r w:rsidRPr="00676FE6">
        <w:t>потом сборка обратно</w:t>
      </w:r>
    </w:p>
    <w:p w14:paraId="48C427FD" w14:textId="04130C70" w:rsidR="00676FE6" w:rsidRPr="00676FE6" w:rsidRDefault="00676FE6" w:rsidP="00676FE6">
      <w:r w:rsidRPr="00676FE6">
        <w:rPr>
          <w:b/>
          <w:bCs/>
        </w:rPr>
        <w:t>Тексты</w:t>
      </w:r>
      <w:r w:rsidR="001862F1">
        <w:rPr>
          <w:b/>
          <w:bCs/>
        </w:rPr>
        <w:t xml:space="preserve"> (всплывающие)</w:t>
      </w:r>
      <w:r w:rsidRPr="00676FE6">
        <w:rPr>
          <w:b/>
          <w:bCs/>
        </w:rPr>
        <w:t>:</w:t>
      </w:r>
    </w:p>
    <w:p w14:paraId="283EF678" w14:textId="41DA0C50" w:rsidR="00676FE6" w:rsidRPr="00676FE6" w:rsidRDefault="00676FE6" w:rsidP="00676FE6">
      <w:pPr>
        <w:numPr>
          <w:ilvl w:val="0"/>
          <w:numId w:val="4"/>
        </w:numPr>
      </w:pPr>
      <w:r w:rsidRPr="00676FE6">
        <w:t>Заголовок:</w:t>
      </w:r>
      <w:r w:rsidR="001862F1">
        <w:t xml:space="preserve"> «</w:t>
      </w:r>
      <w:r w:rsidRPr="00676FE6">
        <w:rPr>
          <w:b/>
          <w:bCs/>
        </w:rPr>
        <w:t>Качество в каждой детали</w:t>
      </w:r>
      <w:r w:rsidR="001862F1">
        <w:rPr>
          <w:b/>
          <w:bCs/>
        </w:rPr>
        <w:t>»</w:t>
      </w:r>
    </w:p>
    <w:p w14:paraId="1282201B" w14:textId="3C891789" w:rsidR="00676FE6" w:rsidRPr="00676FE6" w:rsidRDefault="00676FE6" w:rsidP="00676FE6">
      <w:pPr>
        <w:numPr>
          <w:ilvl w:val="0"/>
          <w:numId w:val="4"/>
        </w:numPr>
      </w:pPr>
      <w:r w:rsidRPr="00676FE6">
        <w:t>Подзаголовок:</w:t>
      </w:r>
      <w:r w:rsidR="001862F1">
        <w:t xml:space="preserve"> «</w:t>
      </w:r>
      <w:r w:rsidRPr="00676FE6">
        <w:t>Контактные группы, механизмы и покрытия, которые рассчитаны на годы работы</w:t>
      </w:r>
      <w:r w:rsidR="001862F1">
        <w:t>»</w:t>
      </w:r>
    </w:p>
    <w:p w14:paraId="25165C5D" w14:textId="6197EAB4" w:rsidR="00676FE6" w:rsidRPr="00676FE6" w:rsidRDefault="00676FE6" w:rsidP="00676FE6">
      <w:pPr>
        <w:numPr>
          <w:ilvl w:val="0"/>
          <w:numId w:val="4"/>
        </w:numPr>
      </w:pPr>
      <w:r w:rsidRPr="00676FE6">
        <w:t>Ми</w:t>
      </w:r>
      <w:r w:rsidR="001862F1">
        <w:t>ни</w:t>
      </w:r>
      <w:r w:rsidRPr="00676FE6">
        <w:t>-подписи к деталям:</w:t>
      </w:r>
    </w:p>
    <w:p w14:paraId="65E22A3C" w14:textId="77777777" w:rsidR="00676FE6" w:rsidRPr="00676FE6" w:rsidRDefault="00676FE6" w:rsidP="00676FE6">
      <w:pPr>
        <w:numPr>
          <w:ilvl w:val="1"/>
          <w:numId w:val="4"/>
        </w:numPr>
      </w:pPr>
      <w:r w:rsidRPr="00676FE6">
        <w:t>латунные контакты</w:t>
      </w:r>
    </w:p>
    <w:p w14:paraId="307B2075" w14:textId="77777777" w:rsidR="00676FE6" w:rsidRPr="00676FE6" w:rsidRDefault="00676FE6" w:rsidP="00676FE6">
      <w:pPr>
        <w:numPr>
          <w:ilvl w:val="1"/>
          <w:numId w:val="4"/>
        </w:numPr>
      </w:pPr>
      <w:r w:rsidRPr="00676FE6">
        <w:t>устойчивое покрытие</w:t>
      </w:r>
    </w:p>
    <w:p w14:paraId="7E98E81D" w14:textId="77777777" w:rsidR="00676FE6" w:rsidRPr="00676FE6" w:rsidRDefault="00676FE6" w:rsidP="00676FE6">
      <w:pPr>
        <w:numPr>
          <w:ilvl w:val="1"/>
          <w:numId w:val="4"/>
        </w:numPr>
      </w:pPr>
      <w:r w:rsidRPr="00676FE6">
        <w:t>точная механика</w:t>
      </w:r>
    </w:p>
    <w:p w14:paraId="6615963C" w14:textId="77777777" w:rsidR="00676FE6" w:rsidRPr="00676FE6" w:rsidRDefault="004A4890" w:rsidP="00676FE6">
      <w:r>
        <w:pict w14:anchorId="3D147895">
          <v:rect id="_x0000_i1025" style="width:0;height:1.5pt" o:hralign="center" o:hrstd="t" o:hr="t" fillcolor="#a0a0a0" stroked="f"/>
        </w:pict>
      </w:r>
    </w:p>
    <w:p w14:paraId="066C6163" w14:textId="3AFB64C2" w:rsidR="00676FE6" w:rsidRPr="00676FE6" w:rsidRDefault="00453DF8" w:rsidP="00676FE6">
      <w:pPr>
        <w:rPr>
          <w:b/>
          <w:bCs/>
        </w:rPr>
      </w:pPr>
      <w:r>
        <w:rPr>
          <w:b/>
          <w:bCs/>
        </w:rPr>
        <w:t xml:space="preserve">Слайды </w:t>
      </w:r>
      <w:r w:rsidR="00197723">
        <w:rPr>
          <w:b/>
          <w:bCs/>
        </w:rPr>
        <w:t>2-3</w:t>
      </w:r>
      <w:r>
        <w:rPr>
          <w:b/>
          <w:bCs/>
        </w:rPr>
        <w:t xml:space="preserve"> </w:t>
      </w:r>
      <w:r w:rsidR="00F54012">
        <w:rPr>
          <w:b/>
          <w:bCs/>
        </w:rPr>
        <w:t>слайд</w:t>
      </w:r>
      <w:r>
        <w:rPr>
          <w:b/>
          <w:bCs/>
        </w:rPr>
        <w:t>а</w:t>
      </w:r>
      <w:r w:rsidR="00676FE6" w:rsidRPr="00676FE6">
        <w:rPr>
          <w:b/>
          <w:bCs/>
        </w:rPr>
        <w:t xml:space="preserve"> </w:t>
      </w:r>
      <w:r w:rsidR="00F54012">
        <w:rPr>
          <w:b/>
          <w:bCs/>
        </w:rPr>
        <w:t>с</w:t>
      </w:r>
      <w:r w:rsidR="00676FE6" w:rsidRPr="00676FE6">
        <w:rPr>
          <w:b/>
          <w:bCs/>
        </w:rPr>
        <w:t xml:space="preserve"> </w:t>
      </w:r>
      <w:r w:rsidR="00F54012">
        <w:rPr>
          <w:b/>
          <w:bCs/>
        </w:rPr>
        <w:t>р</w:t>
      </w:r>
      <w:r w:rsidR="00843046">
        <w:rPr>
          <w:b/>
          <w:bCs/>
        </w:rPr>
        <w:t>озетк</w:t>
      </w:r>
      <w:r w:rsidR="00F54012">
        <w:rPr>
          <w:b/>
          <w:bCs/>
        </w:rPr>
        <w:t>ами</w:t>
      </w:r>
      <w:r w:rsidR="00843046">
        <w:rPr>
          <w:b/>
          <w:bCs/>
        </w:rPr>
        <w:t xml:space="preserve"> и выключател</w:t>
      </w:r>
      <w:r w:rsidR="00F54012">
        <w:rPr>
          <w:b/>
          <w:bCs/>
        </w:rPr>
        <w:t>ями</w:t>
      </w:r>
      <w:r w:rsidR="00843046">
        <w:rPr>
          <w:b/>
          <w:bCs/>
        </w:rPr>
        <w:t xml:space="preserve"> в и</w:t>
      </w:r>
      <w:r w:rsidR="00676FE6" w:rsidRPr="00676FE6">
        <w:rPr>
          <w:b/>
          <w:bCs/>
        </w:rPr>
        <w:t>нтерьер</w:t>
      </w:r>
      <w:r w:rsidR="00843046">
        <w:rPr>
          <w:b/>
          <w:bCs/>
        </w:rPr>
        <w:t>е</w:t>
      </w:r>
      <w:r w:rsidR="00F54012">
        <w:rPr>
          <w:b/>
          <w:bCs/>
        </w:rPr>
        <w:t>, разные серии</w:t>
      </w:r>
    </w:p>
    <w:p w14:paraId="12AE2F3D" w14:textId="6929737E" w:rsidR="00DC5130" w:rsidRPr="00676FE6" w:rsidRDefault="00676FE6" w:rsidP="00DC5130">
      <w:pPr>
        <w:numPr>
          <w:ilvl w:val="0"/>
          <w:numId w:val="7"/>
        </w:numPr>
      </w:pPr>
      <w:r w:rsidRPr="00676FE6">
        <w:rPr>
          <w:b/>
          <w:bCs/>
        </w:rPr>
        <w:t>Сцена:</w:t>
      </w:r>
      <w:r w:rsidRPr="00676FE6">
        <w:br/>
      </w:r>
      <w:r w:rsidR="00843046">
        <w:t xml:space="preserve">Движущиеся картинки с </w:t>
      </w:r>
      <w:r w:rsidRPr="00676FE6">
        <w:t>розетками/выключателями</w:t>
      </w:r>
      <w:r w:rsidR="00843046">
        <w:t xml:space="preserve"> в интерьере</w:t>
      </w:r>
      <w:r w:rsidR="00DC5130">
        <w:t xml:space="preserve">, несколько картинок - </w:t>
      </w:r>
      <w:r w:rsidR="00DC5130" w:rsidRPr="00676FE6">
        <w:t>(гостиная / кухня / офис)</w:t>
      </w:r>
      <w:r w:rsidR="00DC5130">
        <w:t xml:space="preserve">, </w:t>
      </w:r>
      <w:r w:rsidR="00DC5130" w:rsidRPr="00676FE6">
        <w:t>плавный zoom-in</w:t>
      </w:r>
      <w:r w:rsidR="00AA7B6D">
        <w:t xml:space="preserve">; также можно </w:t>
      </w:r>
      <w:r w:rsidR="000C5F3D">
        <w:t>попробовать</w:t>
      </w:r>
      <w:r w:rsidR="00AA7B6D">
        <w:t xml:space="preserve"> эффект, будто динамическая съёмка с дрона </w:t>
      </w:r>
      <w:r w:rsidR="000C5F3D">
        <w:t>(не сверху, а примерно с уровня глаз человека)</w:t>
      </w:r>
    </w:p>
    <w:p w14:paraId="62B3FD52" w14:textId="52C44929" w:rsidR="00676FE6" w:rsidRPr="00676FE6" w:rsidRDefault="00676FE6" w:rsidP="00676FE6">
      <w:r w:rsidRPr="00676FE6">
        <w:rPr>
          <w:b/>
          <w:bCs/>
        </w:rPr>
        <w:t>Текст:</w:t>
      </w:r>
    </w:p>
    <w:p w14:paraId="2E0A0BBB" w14:textId="4F378DEC" w:rsidR="00676FE6" w:rsidRDefault="00054CC9" w:rsidP="00676FE6">
      <w:pPr>
        <w:numPr>
          <w:ilvl w:val="0"/>
          <w:numId w:val="8"/>
        </w:numPr>
      </w:pPr>
      <w:r w:rsidRPr="00054CC9">
        <w:t xml:space="preserve"> «</w:t>
      </w:r>
      <w:r w:rsidR="00676FE6" w:rsidRPr="00676FE6">
        <w:t>Детали, которые формируют пространство</w:t>
      </w:r>
      <w:r w:rsidRPr="00054CC9">
        <w:t>»</w:t>
      </w:r>
    </w:p>
    <w:p w14:paraId="4CDD5D98" w14:textId="77777777" w:rsidR="00676FE6" w:rsidRPr="00676FE6" w:rsidRDefault="004A4890" w:rsidP="00676FE6">
      <w:r>
        <w:pict w14:anchorId="4A65805A">
          <v:rect id="_x0000_i1026" style="width:0;height:1.5pt" o:hralign="center" o:hrstd="t" o:hr="t" fillcolor="#a0a0a0" stroked="f"/>
        </w:pict>
      </w:r>
    </w:p>
    <w:p w14:paraId="6BBD1243" w14:textId="24A4A96F" w:rsidR="00676FE6" w:rsidRDefault="00676FE6" w:rsidP="00197723">
      <w:pPr>
        <w:rPr>
          <w:b/>
          <w:bCs/>
        </w:rPr>
      </w:pPr>
      <w:r w:rsidRPr="00676FE6">
        <w:rPr>
          <w:b/>
          <w:bCs/>
        </w:rPr>
        <w:t xml:space="preserve">Слайд 4 </w:t>
      </w:r>
      <w:r w:rsidR="00197723">
        <w:rPr>
          <w:b/>
          <w:bCs/>
        </w:rPr>
        <w:t>– показать изделия Софт-тач</w:t>
      </w:r>
    </w:p>
    <w:p w14:paraId="7DAC054B" w14:textId="4584D650" w:rsidR="00197723" w:rsidRDefault="00623880" w:rsidP="000D0AFF">
      <w:r>
        <w:t xml:space="preserve">Анимация: </w:t>
      </w:r>
      <w:r w:rsidR="00CB0A03" w:rsidRPr="00CB0A03">
        <w:t>Крупный план выключателя на стене в современном интерьере</w:t>
      </w:r>
      <w:r w:rsidR="00985A61">
        <w:t>, далее приближение к поверхности (</w:t>
      </w:r>
      <w:r w:rsidR="00985A61" w:rsidRPr="00985A61">
        <w:t>макро-зум</w:t>
      </w:r>
      <w:r w:rsidR="000D0AFF">
        <w:t xml:space="preserve"> – камера как бы “ныряет” в поверхность, лёгкий эффект замедления, чтобы текстура стала почти осязаемой)</w:t>
      </w:r>
      <w:r w:rsidR="00244CB5">
        <w:t>.</w:t>
      </w:r>
      <w:r w:rsidR="00EF49A9">
        <w:t xml:space="preserve"> </w:t>
      </w:r>
      <w:r w:rsidR="00A405A6">
        <w:t xml:space="preserve">В это время </w:t>
      </w:r>
      <w:r w:rsidR="00A405A6">
        <w:lastRenderedPageBreak/>
        <w:t>высвечивается заголовок «</w:t>
      </w:r>
      <w:r w:rsidR="00A405A6" w:rsidRPr="00A405A6">
        <w:t>Soft-touch</w:t>
      </w:r>
      <w:r w:rsidR="00A405A6">
        <w:t>» и подзаголовок</w:t>
      </w:r>
      <w:r w:rsidR="00A405A6" w:rsidRPr="00A405A6">
        <w:t xml:space="preserve"> </w:t>
      </w:r>
      <w:r w:rsidR="00A405A6">
        <w:t>«</w:t>
      </w:r>
      <w:r w:rsidR="00A405A6" w:rsidRPr="00A405A6">
        <w:t xml:space="preserve">для </w:t>
      </w:r>
      <w:r w:rsidR="006323C0">
        <w:t>особого</w:t>
      </w:r>
      <w:r w:rsidR="00A405A6" w:rsidRPr="00A405A6">
        <w:t xml:space="preserve"> ощущения</w:t>
      </w:r>
      <w:r w:rsidR="00A405A6">
        <w:t xml:space="preserve">» или </w:t>
      </w:r>
      <w:r w:rsidR="006323C0">
        <w:t xml:space="preserve">«особая тактильность», или что-то в этом роде. </w:t>
      </w:r>
    </w:p>
    <w:p w14:paraId="1D781B94" w14:textId="3D7E8712" w:rsidR="00244CB5" w:rsidRDefault="00EF49A9" w:rsidP="000D0AFF">
      <w:r>
        <w:t xml:space="preserve">Далее показать прикосновение: </w:t>
      </w:r>
      <w:r w:rsidRPr="00EF49A9">
        <w:t>рука подходит к выключателю</w:t>
      </w:r>
      <w:r w:rsidR="007C3BBC">
        <w:t>, легко прикасается/нажимает, в этот момент можно добавить текст, например, «</w:t>
      </w:r>
      <w:r w:rsidR="00623C95" w:rsidRPr="00623C95">
        <w:t>Лёгкое касание — точный отклик</w:t>
      </w:r>
      <w:r w:rsidR="00623C95">
        <w:t>»</w:t>
      </w:r>
    </w:p>
    <w:p w14:paraId="645A1E85" w14:textId="77777777" w:rsidR="00244CB5" w:rsidRPr="00244CB5" w:rsidRDefault="00244CB5" w:rsidP="00244CB5">
      <w:r w:rsidRPr="00244CB5">
        <w:rPr>
          <w:b/>
          <w:bCs/>
        </w:rPr>
        <w:t>Свет:</w:t>
      </w:r>
    </w:p>
    <w:p w14:paraId="0AE8EB4F" w14:textId="1DC3260C" w:rsidR="00244CB5" w:rsidRPr="00244CB5" w:rsidRDefault="00244CB5" w:rsidP="00244CB5">
      <w:pPr>
        <w:numPr>
          <w:ilvl w:val="0"/>
          <w:numId w:val="33"/>
        </w:numPr>
      </w:pPr>
      <w:r w:rsidRPr="00244CB5">
        <w:t>мягкий боковой свет</w:t>
      </w:r>
      <w:r>
        <w:t xml:space="preserve">, </w:t>
      </w:r>
      <w:r w:rsidRPr="00244CB5">
        <w:t>подчёркивает матовость</w:t>
      </w:r>
      <w:r>
        <w:t>, теплый</w:t>
      </w:r>
    </w:p>
    <w:p w14:paraId="4F728A5A" w14:textId="77777777" w:rsidR="00676FE6" w:rsidRPr="00676FE6" w:rsidRDefault="004A4890" w:rsidP="00676FE6">
      <w:r>
        <w:pict w14:anchorId="32F9CA19">
          <v:rect id="_x0000_i1027" style="width:0;height:1.5pt" o:hralign="center" o:hrstd="t" o:hr="t" fillcolor="#a0a0a0" stroked="f"/>
        </w:pict>
      </w:r>
    </w:p>
    <w:p w14:paraId="73E0CC14" w14:textId="63EEC113" w:rsidR="00623880" w:rsidRPr="00676FE6" w:rsidRDefault="00623880" w:rsidP="00623880">
      <w:pPr>
        <w:rPr>
          <w:b/>
          <w:bCs/>
        </w:rPr>
      </w:pPr>
      <w:r w:rsidRPr="00676FE6">
        <w:rPr>
          <w:b/>
          <w:bCs/>
        </w:rPr>
        <w:t xml:space="preserve">Слайд </w:t>
      </w:r>
      <w:r>
        <w:rPr>
          <w:b/>
          <w:bCs/>
        </w:rPr>
        <w:t>5</w:t>
      </w:r>
      <w:r w:rsidRPr="00676FE6">
        <w:rPr>
          <w:b/>
          <w:bCs/>
        </w:rPr>
        <w:t xml:space="preserve"> — Силовой разъём</w:t>
      </w:r>
    </w:p>
    <w:p w14:paraId="12021AFC" w14:textId="674F2F64" w:rsidR="00623880" w:rsidRPr="00676FE6" w:rsidRDefault="006323C0" w:rsidP="00623880">
      <w:r>
        <w:t xml:space="preserve">Показать </w:t>
      </w:r>
      <w:r w:rsidR="00623880" w:rsidRPr="00676FE6">
        <w:t>разъём в динамике (поворот, подключение)</w:t>
      </w:r>
      <w:r>
        <w:t>:</w:t>
      </w:r>
    </w:p>
    <w:p w14:paraId="1186559D" w14:textId="77777777" w:rsidR="00623880" w:rsidRPr="00676FE6" w:rsidRDefault="00623880" w:rsidP="00623880">
      <w:pPr>
        <w:numPr>
          <w:ilvl w:val="0"/>
          <w:numId w:val="5"/>
        </w:numPr>
      </w:pPr>
      <w:r w:rsidRPr="00676FE6">
        <w:t>кабель “входит” в разъём</w:t>
      </w:r>
    </w:p>
    <w:p w14:paraId="698F1A9C" w14:textId="77777777" w:rsidR="00623880" w:rsidRPr="00676FE6" w:rsidRDefault="00623880" w:rsidP="00623880">
      <w:pPr>
        <w:numPr>
          <w:ilvl w:val="0"/>
          <w:numId w:val="5"/>
        </w:numPr>
      </w:pPr>
      <w:r w:rsidRPr="00676FE6">
        <w:t>лёгкая искра/световой эффект</w:t>
      </w:r>
    </w:p>
    <w:p w14:paraId="31FCC3D1" w14:textId="77777777" w:rsidR="00623880" w:rsidRPr="00676FE6" w:rsidRDefault="00623880" w:rsidP="00623880">
      <w:pPr>
        <w:numPr>
          <w:ilvl w:val="0"/>
          <w:numId w:val="5"/>
        </w:numPr>
      </w:pPr>
      <w:r w:rsidRPr="00676FE6">
        <w:t>фиксация с щелчком</w:t>
      </w:r>
    </w:p>
    <w:p w14:paraId="48F0E70B" w14:textId="77777777" w:rsidR="00623880" w:rsidRPr="00676FE6" w:rsidRDefault="00623880" w:rsidP="00623880">
      <w:r w:rsidRPr="00676FE6">
        <w:rPr>
          <w:b/>
          <w:bCs/>
        </w:rPr>
        <w:t>Тексты:</w:t>
      </w:r>
    </w:p>
    <w:p w14:paraId="5CDC5AB9" w14:textId="77777777" w:rsidR="00623880" w:rsidRPr="00676FE6" w:rsidRDefault="00623880" w:rsidP="00623880">
      <w:pPr>
        <w:numPr>
          <w:ilvl w:val="0"/>
          <w:numId w:val="6"/>
        </w:numPr>
      </w:pPr>
      <w:r w:rsidRPr="00676FE6">
        <w:t>Заголовок:</w:t>
      </w:r>
      <w:r>
        <w:t xml:space="preserve"> «</w:t>
      </w:r>
      <w:r w:rsidRPr="00676FE6">
        <w:rPr>
          <w:b/>
          <w:bCs/>
        </w:rPr>
        <w:t>Надёжность под нагрузкой</w:t>
      </w:r>
      <w:r>
        <w:rPr>
          <w:b/>
          <w:bCs/>
        </w:rPr>
        <w:t>»</w:t>
      </w:r>
    </w:p>
    <w:p w14:paraId="0C916139" w14:textId="77777777" w:rsidR="00623880" w:rsidRPr="00676FE6" w:rsidRDefault="00623880" w:rsidP="00623880">
      <w:pPr>
        <w:numPr>
          <w:ilvl w:val="0"/>
          <w:numId w:val="6"/>
        </w:numPr>
      </w:pPr>
      <w:r w:rsidRPr="00676FE6">
        <w:t>Подзаголовок:</w:t>
      </w:r>
      <w:r>
        <w:t xml:space="preserve"> «</w:t>
      </w:r>
      <w:r w:rsidRPr="00676FE6">
        <w:t>Безопасные соединения для сложных условий</w:t>
      </w:r>
      <w:r>
        <w:t>»</w:t>
      </w:r>
    </w:p>
    <w:p w14:paraId="404B7E68" w14:textId="77777777" w:rsidR="00623880" w:rsidRPr="00676FE6" w:rsidRDefault="004A4890" w:rsidP="00623880">
      <w:r>
        <w:pict w14:anchorId="2D5A14E8">
          <v:rect id="_x0000_i1028" style="width:0;height:1.5pt" o:hralign="center" o:hrstd="t" o:hr="t" fillcolor="#a0a0a0" stroked="f"/>
        </w:pict>
      </w:r>
    </w:p>
    <w:p w14:paraId="64598D9F" w14:textId="2B985DCA" w:rsidR="002952E3" w:rsidRPr="00676FE6" w:rsidRDefault="006323C0" w:rsidP="002952E3">
      <w:pPr>
        <w:rPr>
          <w:b/>
          <w:bCs/>
        </w:rPr>
      </w:pPr>
      <w:r>
        <w:rPr>
          <w:b/>
          <w:bCs/>
        </w:rPr>
        <w:t>Блок с ассортиментом</w:t>
      </w:r>
      <w:r w:rsidR="00F41647">
        <w:rPr>
          <w:b/>
          <w:bCs/>
        </w:rPr>
        <w:t>: р</w:t>
      </w:r>
      <w:r w:rsidR="00F41647" w:rsidRPr="00676FE6">
        <w:rPr>
          <w:b/>
          <w:bCs/>
        </w:rPr>
        <w:t>озетки и выключатели</w:t>
      </w:r>
      <w:r w:rsidR="002952E3" w:rsidRPr="00676FE6">
        <w:rPr>
          <w:b/>
          <w:bCs/>
        </w:rPr>
        <w:t xml:space="preserve"> </w:t>
      </w:r>
    </w:p>
    <w:p w14:paraId="04006E73" w14:textId="724FE108" w:rsidR="002952E3" w:rsidRDefault="00F41647" w:rsidP="002952E3">
      <w:pPr>
        <w:numPr>
          <w:ilvl w:val="0"/>
          <w:numId w:val="13"/>
        </w:numPr>
      </w:pPr>
      <w:r>
        <w:t>Подблоки с сериями</w:t>
      </w:r>
      <w:r w:rsidR="00F02CCB">
        <w:t xml:space="preserve"> (</w:t>
      </w:r>
      <w:r w:rsidR="00F02CCB" w:rsidRPr="00676FE6">
        <w:t>UNO</w:t>
      </w:r>
      <w:r w:rsidR="00F02CCB">
        <w:t xml:space="preserve">, </w:t>
      </w:r>
      <w:r w:rsidR="002E68F2">
        <w:rPr>
          <w:lang w:val="en-US"/>
        </w:rPr>
        <w:t>DESIGN</w:t>
      </w:r>
      <w:r w:rsidR="00F02CCB">
        <w:t xml:space="preserve">, </w:t>
      </w:r>
      <w:r w:rsidR="00F02CCB" w:rsidRPr="00676FE6">
        <w:t>AURA</w:t>
      </w:r>
      <w:r w:rsidR="00F02CCB">
        <w:t>)</w:t>
      </w:r>
    </w:p>
    <w:p w14:paraId="25F590E1" w14:textId="0FCA5F22" w:rsidR="0080302C" w:rsidRDefault="0080302C" w:rsidP="002952E3">
      <w:pPr>
        <w:numPr>
          <w:ilvl w:val="0"/>
          <w:numId w:val="13"/>
        </w:numPr>
      </w:pPr>
      <w:r>
        <w:t>В каждом подблоке анимаци</w:t>
      </w:r>
      <w:r w:rsidR="00F3634C">
        <w:t xml:space="preserve">я – слайд-шоу изделий </w:t>
      </w:r>
    </w:p>
    <w:p w14:paraId="69FFFDCE" w14:textId="0827DBCB" w:rsidR="00EA573E" w:rsidRDefault="006B48C9" w:rsidP="00EA573E">
      <w:r>
        <w:t xml:space="preserve">Есть идея сделать </w:t>
      </w:r>
      <w:r w:rsidRPr="00DD063F">
        <w:rPr>
          <w:b/>
          <w:bCs/>
        </w:rPr>
        <w:t>конструктор цветов</w:t>
      </w:r>
      <w:r>
        <w:t xml:space="preserve"> – пока не </w:t>
      </w:r>
      <w:r w:rsidR="001F3462">
        <w:t xml:space="preserve">знаю, на главной странице или </w:t>
      </w:r>
      <w:r w:rsidR="00D20BC5">
        <w:t>на отдельной странице про серии и ассортимент</w:t>
      </w:r>
      <w:r w:rsidR="00FC08F5">
        <w:t>, но думаю, прикольная штука,</w:t>
      </w:r>
      <w:r w:rsidR="00DD063F">
        <w:t xml:space="preserve"> зацепит внимание</w:t>
      </w:r>
      <w:r w:rsidR="00FC08F5">
        <w:t xml:space="preserve">. </w:t>
      </w:r>
      <w:r w:rsidR="004E6CA6">
        <w:t>Можно даже расположить сразу под блоками  сериями.</w:t>
      </w:r>
    </w:p>
    <w:p w14:paraId="00AB72EE" w14:textId="61075771" w:rsidR="00DD063F" w:rsidRPr="00C65C04" w:rsidRDefault="00DD063F" w:rsidP="00EA573E">
      <w:r w:rsidRPr="00DD063F">
        <w:t xml:space="preserve">Это </w:t>
      </w:r>
      <w:r>
        <w:t xml:space="preserve">будет как </w:t>
      </w:r>
      <w:r w:rsidRPr="00DD063F">
        <w:t>интерактивный блок, где пользователь</w:t>
      </w:r>
      <w:r w:rsidR="00C65C04">
        <w:t xml:space="preserve"> выбирает серию и</w:t>
      </w:r>
      <w:r w:rsidRPr="00DD063F">
        <w:t xml:space="preserve"> сам собирает розетку/выключатель</w:t>
      </w:r>
      <w:r w:rsidR="00C65C04">
        <w:t>,</w:t>
      </w:r>
      <w:r>
        <w:t xml:space="preserve"> </w:t>
      </w:r>
      <w:r w:rsidRPr="00DD063F">
        <w:t>меня</w:t>
      </w:r>
      <w:r w:rsidR="00C65C04">
        <w:t xml:space="preserve">я </w:t>
      </w:r>
      <w:r w:rsidRPr="00DD063F">
        <w:t>цвет</w:t>
      </w:r>
      <w:r w:rsidR="00C65C04">
        <w:t xml:space="preserve"> и материал</w:t>
      </w:r>
      <w:r w:rsidRPr="00DD063F">
        <w:t xml:space="preserve"> </w:t>
      </w:r>
      <w:r w:rsidR="00C65C04">
        <w:t>изделия и рамки, и</w:t>
      </w:r>
      <w:r w:rsidRPr="00DD063F">
        <w:t xml:space="preserve"> сразу видит результат.</w:t>
      </w:r>
    </w:p>
    <w:p w14:paraId="2CE6CE03" w14:textId="6645CC12" w:rsidR="00F02CCB" w:rsidRDefault="004A4890" w:rsidP="002952E3">
      <w:r>
        <w:pict w14:anchorId="750F47E3">
          <v:rect id="_x0000_i1029" style="width:0;height:1.5pt" o:hralign="center" o:hrstd="t" o:hr="t" fillcolor="#a0a0a0" stroked="f"/>
        </w:pict>
      </w:r>
    </w:p>
    <w:p w14:paraId="7561EDF5" w14:textId="3269957F" w:rsidR="00F02CCB" w:rsidRPr="00676FE6" w:rsidRDefault="00F02CCB" w:rsidP="00F02CCB">
      <w:pPr>
        <w:rPr>
          <w:b/>
          <w:bCs/>
        </w:rPr>
      </w:pPr>
      <w:r>
        <w:rPr>
          <w:b/>
          <w:bCs/>
        </w:rPr>
        <w:t>Блок с ассортиментом: остальные категории товаров</w:t>
      </w:r>
      <w:r w:rsidRPr="00676FE6">
        <w:rPr>
          <w:b/>
          <w:bCs/>
        </w:rPr>
        <w:t xml:space="preserve"> </w:t>
      </w:r>
    </w:p>
    <w:p w14:paraId="4759DE41" w14:textId="432C237F" w:rsidR="00F02CCB" w:rsidRDefault="00EA573E" w:rsidP="002952E3">
      <w:r>
        <w:t>-</w:t>
      </w:r>
      <w:r w:rsidR="00E709FB">
        <w:t xml:space="preserve"> бытовые удлинители</w:t>
      </w:r>
    </w:p>
    <w:p w14:paraId="21AE605D" w14:textId="18A43A45" w:rsidR="00E709FB" w:rsidRDefault="00E709FB" w:rsidP="002952E3">
      <w:r>
        <w:t xml:space="preserve">- </w:t>
      </w:r>
      <w:r w:rsidR="004E6CA6">
        <w:t>с</w:t>
      </w:r>
      <w:r>
        <w:t>адовые удлинители</w:t>
      </w:r>
    </w:p>
    <w:p w14:paraId="310E77C7" w14:textId="219EA986" w:rsidR="00E709FB" w:rsidRDefault="00E709FB" w:rsidP="002952E3">
      <w:r>
        <w:t>- силовые разъемы</w:t>
      </w:r>
    </w:p>
    <w:p w14:paraId="570D11DF" w14:textId="2933CB0E" w:rsidR="00E709FB" w:rsidRDefault="00E709FB" w:rsidP="002952E3">
      <w:r>
        <w:lastRenderedPageBreak/>
        <w:t>- клеммы</w:t>
      </w:r>
    </w:p>
    <w:p w14:paraId="51C63686" w14:textId="6314156A" w:rsidR="00E709FB" w:rsidRDefault="00E709FB" w:rsidP="002952E3">
      <w:r>
        <w:t>-патч-корды</w:t>
      </w:r>
    </w:p>
    <w:p w14:paraId="54A5B7B7" w14:textId="251675D1" w:rsidR="00D33C21" w:rsidRDefault="00D33C21" w:rsidP="002952E3">
      <w:pPr>
        <w:rPr>
          <w:lang w:val="en-US"/>
        </w:rPr>
      </w:pPr>
      <w:r>
        <w:t>- кабель</w:t>
      </w:r>
    </w:p>
    <w:p w14:paraId="41060AA9" w14:textId="5A767B90" w:rsidR="002255A2" w:rsidRPr="002255A2" w:rsidRDefault="002255A2" w:rsidP="002952E3">
      <w:r>
        <w:t>Я бы оставила блоки как в черновой версии и в блоках поместила бы картинки</w:t>
      </w:r>
      <w:r w:rsidR="0060652B">
        <w:t xml:space="preserve"> изделий (статичные), но при наведении они бы подсвечивались или становились объемнее</w:t>
      </w:r>
      <w:r w:rsidR="0085420A">
        <w:t>, например. Не перегружала бы текстом, достаточно заголовков.</w:t>
      </w:r>
    </w:p>
    <w:p w14:paraId="09BFEF6A" w14:textId="3ED8B61D" w:rsidR="006323C0" w:rsidRPr="0091511E" w:rsidRDefault="004A4890" w:rsidP="00676FE6">
      <w:r>
        <w:pict w14:anchorId="2FCCF180">
          <v:rect id="_x0000_i1042" style="width:0;height:1.5pt" o:hralign="center" o:hrstd="t" o:hr="t" fillcolor="#a0a0a0" stroked="f"/>
        </w:pict>
      </w:r>
    </w:p>
    <w:p w14:paraId="78327BD4" w14:textId="1A7067A6" w:rsidR="00676FE6" w:rsidRDefault="00676FE6" w:rsidP="00676FE6">
      <w:pPr>
        <w:rPr>
          <w:b/>
          <w:bCs/>
        </w:rPr>
      </w:pPr>
      <w:r w:rsidRPr="00676FE6">
        <w:rPr>
          <w:b/>
          <w:bCs/>
        </w:rPr>
        <w:t>Блок “О бренде”</w:t>
      </w:r>
    </w:p>
    <w:p w14:paraId="77573510" w14:textId="6FA6BF9E" w:rsidR="007E2659" w:rsidRDefault="00AD26B7" w:rsidP="00676FE6">
      <w:r w:rsidRPr="0028205E">
        <w:t xml:space="preserve">В целом мне нравится, как сделано в черновой версии. </w:t>
      </w:r>
      <w:r w:rsidR="007E2659">
        <w:t>По</w:t>
      </w:r>
      <w:r w:rsidRPr="0028205E">
        <w:t xml:space="preserve"> тексту</w:t>
      </w:r>
      <w:r w:rsidR="007E2659">
        <w:t xml:space="preserve"> особо замечаний нет, но могу предложить такой вариант, чтобы упомянуть про удобство</w:t>
      </w:r>
      <w:r w:rsidR="00F32F0D">
        <w:t xml:space="preserve"> и комфорт</w:t>
      </w:r>
      <w:r w:rsidR="007E2659">
        <w:t>:</w:t>
      </w:r>
    </w:p>
    <w:p w14:paraId="5646DA19" w14:textId="05BC4E4A" w:rsidR="007E2659" w:rsidRDefault="007E2659" w:rsidP="00676FE6">
      <w:r>
        <w:t>«</w:t>
      </w:r>
      <w:r w:rsidRPr="00E563CD">
        <w:rPr>
          <w:i/>
          <w:iCs/>
        </w:rPr>
        <w:t>AWS Products — российский бренд электрики с вниманием к деталям, дизайну и честной цене.</w:t>
      </w:r>
      <w:r w:rsidRPr="00E563CD">
        <w:rPr>
          <w:i/>
          <w:iCs/>
        </w:rPr>
        <w:br/>
        <w:t>Мы делаем вещи, которые становятся частью пространства — работают тихо, выглядят аккуратно и ощущаются комфортно каждый день</w:t>
      </w:r>
      <w:r w:rsidRPr="007E2659">
        <w:t>.</w:t>
      </w:r>
      <w:r>
        <w:t>»</w:t>
      </w:r>
    </w:p>
    <w:p w14:paraId="5DC61CDD" w14:textId="2F47735E" w:rsidR="00AD26B7" w:rsidRPr="00676FE6" w:rsidRDefault="00AD26B7" w:rsidP="00676FE6">
      <w:r w:rsidRPr="0028205E">
        <w:t>В качестве иллюстрации</w:t>
      </w:r>
      <w:r w:rsidR="0028205E" w:rsidRPr="0028205E">
        <w:t xml:space="preserve"> я бы добавила изображение изделия, где будет лого, то есть прям фокус на лого. </w:t>
      </w:r>
    </w:p>
    <w:p w14:paraId="438A7A33" w14:textId="77777777" w:rsidR="00676FE6" w:rsidRPr="00676FE6" w:rsidRDefault="004A4890" w:rsidP="00676FE6">
      <w:r>
        <w:pict w14:anchorId="33CAECE9">
          <v:rect id="_x0000_i1034" style="width:0;height:1.5pt" o:hralign="center" o:hrstd="t" o:hr="t" fillcolor="#a0a0a0" stroked="f"/>
        </w:pict>
      </w:r>
    </w:p>
    <w:p w14:paraId="327EDDB4" w14:textId="61B72ABE" w:rsidR="00676FE6" w:rsidRPr="00676FE6" w:rsidRDefault="00676FE6" w:rsidP="00676FE6">
      <w:pPr>
        <w:rPr>
          <w:b/>
          <w:bCs/>
        </w:rPr>
      </w:pPr>
      <w:r w:rsidRPr="00676FE6">
        <w:rPr>
          <w:b/>
          <w:bCs/>
        </w:rPr>
        <w:t>Блок “Преимущества”</w:t>
      </w:r>
      <w:r w:rsidR="00F2600D">
        <w:rPr>
          <w:b/>
          <w:bCs/>
        </w:rPr>
        <w:t>:</w:t>
      </w:r>
      <w:r w:rsidR="001A6708">
        <w:rPr>
          <w:b/>
          <w:bCs/>
        </w:rPr>
        <w:t xml:space="preserve"> оставить слайдер как в черновой версии, но доработать.</w:t>
      </w:r>
      <w:r w:rsidR="004005C8">
        <w:rPr>
          <w:b/>
          <w:bCs/>
        </w:rPr>
        <w:t xml:space="preserve"> </w:t>
      </w:r>
    </w:p>
    <w:p w14:paraId="0E8A836F" w14:textId="0C290324" w:rsidR="00676FE6" w:rsidRDefault="001A6708" w:rsidP="001A6708">
      <w:r>
        <w:t xml:space="preserve">В каждом слайде – </w:t>
      </w:r>
      <w:r w:rsidR="004005C8">
        <w:t xml:space="preserve">слева </w:t>
      </w:r>
      <w:r>
        <w:t>видео/анимаци</w:t>
      </w:r>
      <w:r w:rsidR="004005C8">
        <w:t xml:space="preserve">я, справа – текст. Предлагаю попробовать не делать чёткую границу между ними, а </w:t>
      </w:r>
      <w:r w:rsidR="00582DDD">
        <w:t>делать как бы затемнение градиентом в ту часть, где будет текст. Для разнообразия можно чередовать расположение (слайд 1 – слева картинка, справа текст, слайд 2 – наоборот, и так далее).</w:t>
      </w:r>
    </w:p>
    <w:p w14:paraId="39200F33" w14:textId="77777777" w:rsidR="00676FE6" w:rsidRDefault="00676FE6" w:rsidP="00676FE6">
      <w:pPr>
        <w:numPr>
          <w:ilvl w:val="0"/>
          <w:numId w:val="12"/>
        </w:numPr>
      </w:pPr>
      <w:r w:rsidRPr="00676FE6">
        <w:rPr>
          <w:b/>
          <w:bCs/>
        </w:rPr>
        <w:t>Надёжные материалы</w:t>
      </w:r>
      <w:r w:rsidRPr="00676FE6">
        <w:br/>
      </w:r>
      <w:r w:rsidRPr="00676FE6">
        <w:rPr>
          <w:i/>
          <w:iCs/>
        </w:rPr>
        <w:t>Контактные группы из латуни для стабильной работы</w:t>
      </w:r>
    </w:p>
    <w:p w14:paraId="538716EC" w14:textId="23EAEA7D" w:rsidR="00012A89" w:rsidRPr="00676FE6" w:rsidRDefault="00012A89" w:rsidP="00012A89">
      <w:pPr>
        <w:ind w:left="720"/>
      </w:pPr>
      <w:r w:rsidRPr="001B2B20">
        <w:t xml:space="preserve">(показать </w:t>
      </w:r>
      <w:r w:rsidR="001B2B20" w:rsidRPr="001B2B20">
        <w:t>детально и близко контактные группы в движении</w:t>
      </w:r>
      <w:r w:rsidR="00A2694C">
        <w:t>, например, силовых разъемов</w:t>
      </w:r>
      <w:r w:rsidR="001B2B20" w:rsidRPr="001B2B20">
        <w:t>)</w:t>
      </w:r>
    </w:p>
    <w:p w14:paraId="1DF3DE7D" w14:textId="77777777" w:rsidR="00676FE6" w:rsidRPr="001C05AD" w:rsidRDefault="00676FE6" w:rsidP="00676FE6">
      <w:pPr>
        <w:numPr>
          <w:ilvl w:val="0"/>
          <w:numId w:val="12"/>
        </w:numPr>
        <w:rPr>
          <w:i/>
          <w:iCs/>
        </w:rPr>
      </w:pPr>
      <w:r w:rsidRPr="00676FE6">
        <w:rPr>
          <w:b/>
          <w:bCs/>
        </w:rPr>
        <w:t>Точное исполнение</w:t>
      </w:r>
      <w:r w:rsidRPr="00676FE6">
        <w:br/>
      </w:r>
      <w:r w:rsidRPr="00676FE6">
        <w:rPr>
          <w:i/>
          <w:iCs/>
        </w:rPr>
        <w:t>Плотная посадка и чёткий ход механизмов</w:t>
      </w:r>
    </w:p>
    <w:p w14:paraId="7121DF61" w14:textId="3E0B796B" w:rsidR="00F50033" w:rsidRPr="00676FE6" w:rsidRDefault="00E4322A" w:rsidP="00F50033">
      <w:pPr>
        <w:ind w:left="720"/>
      </w:pPr>
      <w:r>
        <w:t>(</w:t>
      </w:r>
      <w:r w:rsidR="00D33C21">
        <w:t>показать,</w:t>
      </w:r>
      <w:r w:rsidR="00E44CCC">
        <w:t xml:space="preserve"> как </w:t>
      </w:r>
      <w:r w:rsidR="00A2694C">
        <w:t>защелкивается клемма, вставляется патч-корд)</w:t>
      </w:r>
    </w:p>
    <w:p w14:paraId="2FAB1569" w14:textId="3F872B9E" w:rsidR="00676FE6" w:rsidRDefault="00F50033" w:rsidP="00676FE6">
      <w:pPr>
        <w:numPr>
          <w:ilvl w:val="0"/>
          <w:numId w:val="12"/>
        </w:numPr>
      </w:pPr>
      <w:r>
        <w:rPr>
          <w:b/>
          <w:bCs/>
        </w:rPr>
        <w:t>Эстетика</w:t>
      </w:r>
      <w:r w:rsidR="00676FE6" w:rsidRPr="00676FE6">
        <w:br/>
      </w:r>
      <w:r w:rsidR="00676FE6" w:rsidRPr="00676FE6">
        <w:rPr>
          <w:i/>
          <w:iCs/>
        </w:rPr>
        <w:t>Универсальные формы и цвета</w:t>
      </w:r>
    </w:p>
    <w:p w14:paraId="5CACEC96" w14:textId="0F08FB87" w:rsidR="00646899" w:rsidRPr="00676FE6" w:rsidRDefault="00E44CCC" w:rsidP="001D18D7">
      <w:pPr>
        <w:ind w:left="720"/>
      </w:pPr>
      <w:r w:rsidRPr="00A2694C">
        <w:t>(показать розетку/выключатель</w:t>
      </w:r>
      <w:r w:rsidR="00B34CB8">
        <w:t>: один ракурс – меняются цвета)</w:t>
      </w:r>
    </w:p>
    <w:p w14:paraId="02609120" w14:textId="77777777" w:rsidR="000C55E2" w:rsidRDefault="001D18D7" w:rsidP="001D18D7">
      <w:pPr>
        <w:numPr>
          <w:ilvl w:val="0"/>
          <w:numId w:val="12"/>
        </w:numPr>
        <w:rPr>
          <w:b/>
          <w:bCs/>
        </w:rPr>
      </w:pPr>
      <w:r w:rsidRPr="001D18D7">
        <w:rPr>
          <w:b/>
          <w:bCs/>
        </w:rPr>
        <w:t>Честное соотношение</w:t>
      </w:r>
    </w:p>
    <w:p w14:paraId="6ED238D0" w14:textId="0FC68120" w:rsidR="000C55E2" w:rsidRPr="001C05AD" w:rsidRDefault="000C55E2" w:rsidP="00AD7BF5">
      <w:pPr>
        <w:ind w:left="720"/>
        <w:rPr>
          <w:b/>
          <w:bCs/>
          <w:i/>
          <w:iCs/>
        </w:rPr>
      </w:pPr>
      <w:r w:rsidRPr="001C05AD">
        <w:rPr>
          <w:i/>
          <w:iCs/>
        </w:rPr>
        <w:t>Оптимальный баланс качества и стоимости</w:t>
      </w:r>
    </w:p>
    <w:p w14:paraId="36DCF473" w14:textId="5D8FC6BB" w:rsidR="00AD7BF5" w:rsidRPr="00AD7BF5" w:rsidRDefault="001C05AD" w:rsidP="00AD7BF5">
      <w:pPr>
        <w:ind w:left="720"/>
      </w:pPr>
      <w:r>
        <w:lastRenderedPageBreak/>
        <w:t>(Э</w:t>
      </w:r>
      <w:r w:rsidR="00AD7BF5">
        <w:t>то</w:t>
      </w:r>
      <w:r w:rsidR="006E6E1B">
        <w:t xml:space="preserve">т блок про преимущества доступной цены, но предлагаю сделать так, чтобы это не дешевило образ бренда, а просто подчеркивало преимущество. Но пока не знаю, какую визуальную составляющую </w:t>
      </w:r>
      <w:r w:rsidR="00E92F33">
        <w:t xml:space="preserve">добавить… может </w:t>
      </w:r>
      <w:r w:rsidR="00DB166A">
        <w:t>показать витрину с изделиями?)</w:t>
      </w:r>
    </w:p>
    <w:p w14:paraId="5161393B" w14:textId="6E3012C6" w:rsidR="00676FE6" w:rsidRDefault="00676FE6" w:rsidP="00676FE6">
      <w:pPr>
        <w:numPr>
          <w:ilvl w:val="0"/>
          <w:numId w:val="12"/>
        </w:numPr>
      </w:pPr>
      <w:r w:rsidRPr="00676FE6">
        <w:rPr>
          <w:b/>
          <w:bCs/>
        </w:rPr>
        <w:t>Контроль качества</w:t>
      </w:r>
      <w:r w:rsidR="00DB166A">
        <w:t xml:space="preserve"> (?)</w:t>
      </w:r>
      <w:r w:rsidRPr="00676FE6">
        <w:br/>
      </w:r>
      <w:r w:rsidRPr="00676FE6">
        <w:rPr>
          <w:i/>
          <w:iCs/>
        </w:rPr>
        <w:t>Проверка на каждом этапе производства</w:t>
      </w:r>
    </w:p>
    <w:p w14:paraId="3842090B" w14:textId="3D47CA61" w:rsidR="00303F54" w:rsidRDefault="001C7E8F" w:rsidP="00AF0877">
      <w:pPr>
        <w:ind w:left="720"/>
      </w:pPr>
      <w:r>
        <w:t>ИИ</w:t>
      </w:r>
      <w:r w:rsidR="00E4322A" w:rsidRPr="00E4322A">
        <w:t>-видео изготовления</w:t>
      </w:r>
      <w:r w:rsidR="00CE5308">
        <w:t>/сборки</w:t>
      </w:r>
      <w:r w:rsidR="00E4322A" w:rsidRPr="00E4322A">
        <w:t xml:space="preserve"> механизма</w:t>
      </w:r>
      <w:r w:rsidR="00AF0877">
        <w:t xml:space="preserve"> </w:t>
      </w:r>
      <w:r w:rsidR="00C3362F">
        <w:t xml:space="preserve">на заводе </w:t>
      </w:r>
      <w:r w:rsidR="00303F54">
        <w:t>- но есть нюанс: ИИ-видео не будет вызывать довери</w:t>
      </w:r>
      <w:r w:rsidR="00420486">
        <w:t xml:space="preserve">я, поэтому </w:t>
      </w:r>
      <w:r w:rsidR="00AF0877">
        <w:t xml:space="preserve">не уверена, </w:t>
      </w:r>
      <w:r w:rsidR="00C3362F">
        <w:t>стоит ли</w:t>
      </w:r>
      <w:r w:rsidR="00055ECA">
        <w:t xml:space="preserve"> </w:t>
      </w:r>
      <w:r w:rsidR="00C3362F">
        <w:t>делать так. Может этот пункт вообще лучше убрать или заменить на что-то?</w:t>
      </w:r>
    </w:p>
    <w:p w14:paraId="4FD7FF90" w14:textId="77777777" w:rsidR="00646899" w:rsidRPr="00676FE6" w:rsidRDefault="00646899" w:rsidP="00DB166A"/>
    <w:p w14:paraId="7D05A35B" w14:textId="74762C78" w:rsidR="00676FE6" w:rsidRPr="00676FE6" w:rsidRDefault="004A4890" w:rsidP="00676FE6">
      <w:r>
        <w:pict w14:anchorId="2A92464C">
          <v:rect id="_x0000_i1035" style="width:0;height:1.5pt" o:hralign="center" o:hrstd="t" o:hr="t" fillcolor="#a0a0a0" stroked="f"/>
        </w:pict>
      </w:r>
    </w:p>
    <w:p w14:paraId="5C58C56E" w14:textId="1F6D244E" w:rsidR="00676FE6" w:rsidRPr="00676FE6" w:rsidRDefault="00DB166A" w:rsidP="00676FE6">
      <w:pPr>
        <w:rPr>
          <w:b/>
          <w:bCs/>
        </w:rPr>
      </w:pPr>
      <w:r>
        <w:rPr>
          <w:b/>
          <w:bCs/>
        </w:rPr>
        <w:t>Блок</w:t>
      </w:r>
      <w:r w:rsidR="00676FE6" w:rsidRPr="00676FE6">
        <w:rPr>
          <w:b/>
          <w:bCs/>
        </w:rPr>
        <w:t xml:space="preserve"> “Где купить”</w:t>
      </w:r>
    </w:p>
    <w:p w14:paraId="6005688F" w14:textId="01EF7F45" w:rsidR="00676FE6" w:rsidRDefault="007A3B24" w:rsidP="00FC6799">
      <w:r>
        <w:t xml:space="preserve">Я бы оставила как есть, не знаю, как можно обыграть интереснее, только </w:t>
      </w:r>
      <w:r w:rsidR="00FC6799">
        <w:t xml:space="preserve">блоки должны быть ведь </w:t>
      </w:r>
      <w:r w:rsidR="00FC6799" w:rsidRPr="00FC6799">
        <w:t>Ozon</w:t>
      </w:r>
      <w:r w:rsidR="00FC6799">
        <w:t>,</w:t>
      </w:r>
      <w:r w:rsidR="00FC6799" w:rsidRPr="00FC6799">
        <w:t xml:space="preserve"> Wildberries</w:t>
      </w:r>
      <w:r w:rsidR="00FC6799">
        <w:t xml:space="preserve"> и </w:t>
      </w:r>
      <w:r w:rsidR="00FC6799" w:rsidRPr="00FC6799">
        <w:t>Электроцентр</w:t>
      </w:r>
      <w:r w:rsidR="00FC6799">
        <w:t>?</w:t>
      </w:r>
    </w:p>
    <w:p w14:paraId="72F8541E" w14:textId="74B390A1" w:rsidR="00FC6799" w:rsidRDefault="00DB7E5A" w:rsidP="00FC6799">
      <w:r>
        <w:t xml:space="preserve">Для ассоциации можно на фоне каждого блока добавить очертания логотипа </w:t>
      </w:r>
      <w:r w:rsidR="001508EB">
        <w:t>(озона, вб, эц)</w:t>
      </w:r>
    </w:p>
    <w:p w14:paraId="185A79F8" w14:textId="765B346C" w:rsidR="001508EB" w:rsidRDefault="001508EB" w:rsidP="00FC6799">
      <w:r>
        <w:t>Также можно добавить фразу на подобие «</w:t>
      </w:r>
      <w:r w:rsidRPr="001508EB">
        <w:t>Доступно там, где вам удобно</w:t>
      </w:r>
      <w:r>
        <w:t>»</w:t>
      </w:r>
    </w:p>
    <w:p w14:paraId="37DFA00E" w14:textId="77777777" w:rsidR="00FC01C8" w:rsidRDefault="00FC01C8" w:rsidP="00FC01C8">
      <w:pPr>
        <w:ind w:left="360"/>
      </w:pPr>
      <w:r>
        <w:pict w14:anchorId="418F7746">
          <v:rect id="_x0000_i1044" style="width:0;height:1.5pt" o:hralign="center" o:hrstd="t" o:hr="t" fillcolor="#a0a0a0" stroked="f"/>
        </w:pict>
      </w:r>
    </w:p>
    <w:p w14:paraId="190C1AF2" w14:textId="77777777" w:rsidR="00FC01C8" w:rsidRDefault="00FC01C8" w:rsidP="00FC01C8">
      <w:pPr>
        <w:ind w:left="360"/>
      </w:pPr>
      <w:r w:rsidRPr="00FC01C8">
        <w:rPr>
          <w:b/>
          <w:bCs/>
        </w:rPr>
        <w:t>Меню сайта</w:t>
      </w:r>
      <w:r>
        <w:t xml:space="preserve"> (слева):</w:t>
      </w:r>
    </w:p>
    <w:p w14:paraId="007271F0" w14:textId="77859A78" w:rsidR="00FC01C8" w:rsidRDefault="00FC01C8" w:rsidP="00FC01C8">
      <w:pPr>
        <w:ind w:left="360"/>
      </w:pPr>
      <w:r>
        <w:t>-</w:t>
      </w:r>
      <w:r w:rsidRPr="00E00D13">
        <w:rPr>
          <w:b/>
          <w:bCs/>
        </w:rPr>
        <w:t xml:space="preserve"> Категории</w:t>
      </w:r>
      <w:r w:rsidR="00E00D13">
        <w:rPr>
          <w:b/>
          <w:bCs/>
        </w:rPr>
        <w:t xml:space="preserve"> </w:t>
      </w:r>
      <w:r w:rsidR="00E00D13" w:rsidRPr="0022521D">
        <w:t>(</w:t>
      </w:r>
      <w:r w:rsidR="0022521D">
        <w:t xml:space="preserve">при </w:t>
      </w:r>
      <w:r w:rsidR="001D3604">
        <w:t xml:space="preserve">наведении ниже </w:t>
      </w:r>
      <w:r w:rsidR="0022521D" w:rsidRPr="0022521D">
        <w:t>будут выпадать):</w:t>
      </w:r>
    </w:p>
    <w:p w14:paraId="4189A442" w14:textId="3DC742A9" w:rsidR="00FC01C8" w:rsidRDefault="00FC01C8" w:rsidP="0022521D">
      <w:pPr>
        <w:pStyle w:val="a7"/>
        <w:numPr>
          <w:ilvl w:val="0"/>
          <w:numId w:val="35"/>
        </w:numPr>
      </w:pPr>
      <w:r>
        <w:t>Розетки и выключатели</w:t>
      </w:r>
    </w:p>
    <w:p w14:paraId="586F47ED" w14:textId="7F6FC7B7" w:rsidR="00FC01C8" w:rsidRDefault="00FC01C8" w:rsidP="0022521D">
      <w:pPr>
        <w:pStyle w:val="a7"/>
        <w:numPr>
          <w:ilvl w:val="0"/>
          <w:numId w:val="35"/>
        </w:numPr>
      </w:pPr>
      <w:r>
        <w:t>Удлинители</w:t>
      </w:r>
    </w:p>
    <w:p w14:paraId="40272D22" w14:textId="032B4D54" w:rsidR="00FC01C8" w:rsidRDefault="00FC01C8" w:rsidP="0022521D">
      <w:pPr>
        <w:pStyle w:val="a7"/>
        <w:numPr>
          <w:ilvl w:val="0"/>
          <w:numId w:val="35"/>
        </w:numPr>
      </w:pPr>
      <w:r>
        <w:t>Силовые разъемы</w:t>
      </w:r>
    </w:p>
    <w:p w14:paraId="39FB499E" w14:textId="1A44F0A4" w:rsidR="00FC01C8" w:rsidRDefault="00FC01C8" w:rsidP="0022521D">
      <w:pPr>
        <w:pStyle w:val="a7"/>
        <w:numPr>
          <w:ilvl w:val="0"/>
          <w:numId w:val="35"/>
        </w:numPr>
      </w:pPr>
      <w:r>
        <w:t>Клеммы</w:t>
      </w:r>
    </w:p>
    <w:p w14:paraId="78440B2F" w14:textId="19E9526B" w:rsidR="00FC01C8" w:rsidRDefault="00FC01C8" w:rsidP="0022521D">
      <w:pPr>
        <w:pStyle w:val="a7"/>
        <w:numPr>
          <w:ilvl w:val="0"/>
          <w:numId w:val="35"/>
        </w:numPr>
      </w:pPr>
      <w:r>
        <w:t>Патч-корды</w:t>
      </w:r>
    </w:p>
    <w:p w14:paraId="656E13A4" w14:textId="0224DF60" w:rsidR="00FC01C8" w:rsidRDefault="00FC01C8" w:rsidP="0022521D">
      <w:pPr>
        <w:pStyle w:val="a7"/>
        <w:numPr>
          <w:ilvl w:val="0"/>
          <w:numId w:val="35"/>
        </w:numPr>
      </w:pPr>
      <w:r>
        <w:t>Кабель</w:t>
      </w:r>
    </w:p>
    <w:p w14:paraId="4AF48397" w14:textId="5813CDDC" w:rsidR="00E00D13" w:rsidRPr="00E00D13" w:rsidRDefault="00E00D13" w:rsidP="00FC01C8">
      <w:pPr>
        <w:ind w:left="360"/>
        <w:rPr>
          <w:b/>
          <w:bCs/>
        </w:rPr>
      </w:pPr>
      <w:r w:rsidRPr="00E00D13">
        <w:rPr>
          <w:b/>
          <w:bCs/>
        </w:rPr>
        <w:t>- О бренде</w:t>
      </w:r>
    </w:p>
    <w:p w14:paraId="020D1D41" w14:textId="123F4664" w:rsidR="00E00D13" w:rsidRPr="00E00D13" w:rsidRDefault="00E00D13" w:rsidP="00FC01C8">
      <w:pPr>
        <w:ind w:left="360"/>
        <w:rPr>
          <w:b/>
          <w:bCs/>
        </w:rPr>
      </w:pPr>
      <w:r w:rsidRPr="00E00D13">
        <w:rPr>
          <w:b/>
          <w:bCs/>
        </w:rPr>
        <w:t>- Где купить</w:t>
      </w:r>
    </w:p>
    <w:p w14:paraId="37793FC0" w14:textId="573F6C66" w:rsidR="00FC01C8" w:rsidRPr="00AA673E" w:rsidRDefault="00E00D13" w:rsidP="00AA673E">
      <w:pPr>
        <w:ind w:left="360"/>
        <w:rPr>
          <w:b/>
          <w:bCs/>
        </w:rPr>
      </w:pPr>
      <w:r w:rsidRPr="00E00D13">
        <w:rPr>
          <w:b/>
          <w:bCs/>
        </w:rPr>
        <w:t>- Контакты</w:t>
      </w:r>
    </w:p>
    <w:p w14:paraId="4A89207F" w14:textId="77777777" w:rsidR="00676FE6" w:rsidRPr="00676FE6" w:rsidRDefault="004A4890" w:rsidP="00676FE6">
      <w:r>
        <w:pict w14:anchorId="489F9665">
          <v:rect id="_x0000_i1036" style="width:0;height:1.5pt" o:hralign="center" o:hrstd="t" o:hr="t" fillcolor="#a0a0a0" stroked="f"/>
        </w:pict>
      </w:r>
    </w:p>
    <w:p w14:paraId="09B08D38" w14:textId="4F2D276F" w:rsidR="00676FE6" w:rsidRPr="00676FE6" w:rsidRDefault="00E563CD" w:rsidP="00676FE6">
      <w:pPr>
        <w:rPr>
          <w:b/>
          <w:bCs/>
        </w:rPr>
      </w:pPr>
      <w:r>
        <w:rPr>
          <w:b/>
          <w:bCs/>
        </w:rPr>
        <w:t>Общие рекомендации по</w:t>
      </w:r>
      <w:r w:rsidR="00676FE6" w:rsidRPr="00676FE6">
        <w:rPr>
          <w:b/>
          <w:bCs/>
        </w:rPr>
        <w:t xml:space="preserve"> </w:t>
      </w:r>
      <w:r>
        <w:rPr>
          <w:b/>
          <w:bCs/>
        </w:rPr>
        <w:t>в</w:t>
      </w:r>
      <w:r w:rsidR="00676FE6" w:rsidRPr="00676FE6">
        <w:rPr>
          <w:b/>
          <w:bCs/>
        </w:rPr>
        <w:t>изуал</w:t>
      </w:r>
      <w:r>
        <w:rPr>
          <w:b/>
          <w:bCs/>
        </w:rPr>
        <w:t>у</w:t>
      </w:r>
    </w:p>
    <w:p w14:paraId="55265218" w14:textId="77777777" w:rsidR="00676FE6" w:rsidRPr="00676FE6" w:rsidRDefault="00676FE6" w:rsidP="00676FE6">
      <w:pPr>
        <w:rPr>
          <w:b/>
          <w:bCs/>
        </w:rPr>
      </w:pPr>
      <w:r w:rsidRPr="00676FE6">
        <w:rPr>
          <w:b/>
          <w:bCs/>
        </w:rPr>
        <w:t>Цвета:</w:t>
      </w:r>
    </w:p>
    <w:p w14:paraId="3A2837C3" w14:textId="017DE382" w:rsidR="00676FE6" w:rsidRPr="00676FE6" w:rsidRDefault="00997CAC" w:rsidP="00676FE6">
      <w:pPr>
        <w:numPr>
          <w:ilvl w:val="0"/>
          <w:numId w:val="23"/>
        </w:numPr>
      </w:pPr>
      <w:r>
        <w:lastRenderedPageBreak/>
        <w:t xml:space="preserve">предлагаю чередовать </w:t>
      </w:r>
      <w:r w:rsidR="00676FE6" w:rsidRPr="00676FE6">
        <w:t>тёмный</w:t>
      </w:r>
      <w:r>
        <w:t xml:space="preserve"> и светлый</w:t>
      </w:r>
      <w:r w:rsidR="00676FE6" w:rsidRPr="00676FE6">
        <w:t xml:space="preserve"> фон</w:t>
      </w:r>
      <w:r>
        <w:t>,</w:t>
      </w:r>
      <w:r w:rsidR="00FD3F9E">
        <w:t xml:space="preserve"> может даже</w:t>
      </w:r>
      <w:r w:rsidR="0091511E">
        <w:t xml:space="preserve"> больше светлых цветов, а не тёмных, как у веркель; н</w:t>
      </w:r>
      <w:r>
        <w:t xml:space="preserve">ейтральные оттенки, </w:t>
      </w:r>
      <w:r w:rsidR="00D13B46">
        <w:t xml:space="preserve">ближе к теплым (белый, чёрный, светло и темно-серый, </w:t>
      </w:r>
      <w:r w:rsidR="0017754B">
        <w:t>бежевый/золотистый)</w:t>
      </w:r>
    </w:p>
    <w:p w14:paraId="33F013E6" w14:textId="013A3F0F" w:rsidR="00676FE6" w:rsidRPr="00676FE6" w:rsidRDefault="0017754B" w:rsidP="00676FE6">
      <w:pPr>
        <w:numPr>
          <w:ilvl w:val="0"/>
          <w:numId w:val="23"/>
        </w:numPr>
      </w:pPr>
      <w:r>
        <w:t>легкие подсвечивания</w:t>
      </w:r>
      <w:r w:rsidR="003E4C7C">
        <w:t xml:space="preserve"> и тени</w:t>
      </w:r>
    </w:p>
    <w:p w14:paraId="74820B0E" w14:textId="01CB028B" w:rsidR="00676FE6" w:rsidRDefault="00676FE6" w:rsidP="00676FE6">
      <w:pPr>
        <w:rPr>
          <w:b/>
          <w:bCs/>
        </w:rPr>
      </w:pPr>
      <w:r w:rsidRPr="00676FE6">
        <w:rPr>
          <w:b/>
          <w:bCs/>
        </w:rPr>
        <w:t>Анимации</w:t>
      </w:r>
      <w:r w:rsidR="006D57A7">
        <w:rPr>
          <w:b/>
          <w:bCs/>
        </w:rPr>
        <w:t xml:space="preserve"> и эффекты</w:t>
      </w:r>
      <w:r w:rsidR="003E4C7C">
        <w:rPr>
          <w:b/>
          <w:bCs/>
        </w:rPr>
        <w:t>:</w:t>
      </w:r>
    </w:p>
    <w:p w14:paraId="49B47DF7" w14:textId="6F589D74" w:rsidR="00676FE6" w:rsidRPr="00676FE6" w:rsidRDefault="008678C3" w:rsidP="00676FE6">
      <w:pPr>
        <w:numPr>
          <w:ilvl w:val="0"/>
          <w:numId w:val="25"/>
        </w:numPr>
      </w:pPr>
      <w:r>
        <w:t xml:space="preserve">эффект параллакс </w:t>
      </w:r>
    </w:p>
    <w:p w14:paraId="2C51569B" w14:textId="27900A98" w:rsidR="00676FE6" w:rsidRPr="00676FE6" w:rsidRDefault="00676FE6" w:rsidP="00676FE6">
      <w:pPr>
        <w:numPr>
          <w:ilvl w:val="0"/>
          <w:numId w:val="25"/>
        </w:numPr>
      </w:pPr>
      <w:r w:rsidRPr="00676FE6">
        <w:t>Hover-</w:t>
      </w:r>
      <w:r w:rsidR="006D57A7">
        <w:t xml:space="preserve">эффекты при наведении </w:t>
      </w:r>
    </w:p>
    <w:p w14:paraId="47744509" w14:textId="60CCE84B" w:rsidR="00676FE6" w:rsidRDefault="00676FE6" w:rsidP="00676FE6">
      <w:pPr>
        <w:numPr>
          <w:ilvl w:val="0"/>
          <w:numId w:val="25"/>
        </w:numPr>
      </w:pPr>
      <w:r w:rsidRPr="00676FE6">
        <w:t xml:space="preserve">Плавные появления </w:t>
      </w:r>
      <w:r w:rsidR="006D57A7">
        <w:t>блоков и текстов</w:t>
      </w:r>
    </w:p>
    <w:p w14:paraId="64CEFDD6" w14:textId="1AC73618" w:rsidR="00681927" w:rsidRDefault="00681927" w:rsidP="00676FE6">
      <w:pPr>
        <w:numPr>
          <w:ilvl w:val="0"/>
          <w:numId w:val="25"/>
        </w:numPr>
      </w:pPr>
      <w:r>
        <w:t>Это всё должно быть по всему сайту, без перебора, но выдержано в одном стиле от и до,</w:t>
      </w:r>
      <w:r w:rsidR="00531EE1">
        <w:t xml:space="preserve"> чтобы каждое наведение, листание и клик ощущалось живым</w:t>
      </w:r>
      <w:r w:rsidR="00296D37">
        <w:t xml:space="preserve"> (ассоциация с кликом выключателя</w:t>
      </w:r>
      <w:r w:rsidR="003A61C5">
        <w:t xml:space="preserve"> – мягко, приятно)</w:t>
      </w:r>
    </w:p>
    <w:p w14:paraId="34C7BBF9" w14:textId="002BA4A3" w:rsidR="006D57A7" w:rsidRPr="00A76A29" w:rsidRDefault="006D57A7" w:rsidP="006D57A7">
      <w:pPr>
        <w:rPr>
          <w:b/>
          <w:bCs/>
        </w:rPr>
      </w:pPr>
      <w:r w:rsidRPr="00A76A29">
        <w:rPr>
          <w:b/>
          <w:bCs/>
        </w:rPr>
        <w:t>Стиль:</w:t>
      </w:r>
    </w:p>
    <w:p w14:paraId="2D8287A6" w14:textId="5743A7EC" w:rsidR="00A76A29" w:rsidRDefault="00A201EA" w:rsidP="00A76A29">
      <w:pPr>
        <w:numPr>
          <w:ilvl w:val="0"/>
          <w:numId w:val="25"/>
        </w:numPr>
      </w:pPr>
      <w:r>
        <w:t>М</w:t>
      </w:r>
      <w:r w:rsidR="00A76A29">
        <w:t>инималистичный</w:t>
      </w:r>
      <w:r>
        <w:t>, выделяющий товары</w:t>
      </w:r>
    </w:p>
    <w:p w14:paraId="32203FC0" w14:textId="351CA138" w:rsidR="00A201EA" w:rsidRDefault="009122CC" w:rsidP="00A76A29">
      <w:pPr>
        <w:numPr>
          <w:ilvl w:val="0"/>
          <w:numId w:val="25"/>
        </w:numPr>
      </w:pPr>
      <w:r>
        <w:t>Текст не отвлекающий (не как у Веркель), а лишь дополняющий</w:t>
      </w:r>
    </w:p>
    <w:p w14:paraId="599B2C95" w14:textId="6550E962" w:rsidR="009122CC" w:rsidRDefault="009122CC" w:rsidP="009122CC">
      <w:pPr>
        <w:numPr>
          <w:ilvl w:val="0"/>
          <w:numId w:val="25"/>
        </w:numPr>
      </w:pPr>
      <w:r>
        <w:t>Фокус на визуал, эффектную подачу изделий</w:t>
      </w:r>
      <w:r w:rsidR="00BE37CC">
        <w:t>, особенно как они смотрятся в интерьере + их сборка, качество</w:t>
      </w:r>
    </w:p>
    <w:p w14:paraId="5534F1DB" w14:textId="3D64B8D8" w:rsidR="00FC01C8" w:rsidRPr="00676FE6" w:rsidRDefault="00FC01C8" w:rsidP="00E563CD">
      <w:pPr>
        <w:ind w:left="360"/>
      </w:pPr>
    </w:p>
    <w:p w14:paraId="3281E78B" w14:textId="120D910E" w:rsidR="006D57A7" w:rsidRPr="00676FE6" w:rsidRDefault="006D57A7" w:rsidP="006D57A7"/>
    <w:p w14:paraId="57C7B2DB" w14:textId="124EAD3C" w:rsidR="00676FE6" w:rsidRPr="00676FE6" w:rsidRDefault="00676FE6" w:rsidP="00676FE6"/>
    <w:p w14:paraId="208479AC" w14:textId="119F5F08" w:rsidR="00DE0FA0" w:rsidRPr="00676FE6" w:rsidRDefault="00DE0FA0"/>
    <w:sectPr w:rsidR="00DE0FA0" w:rsidRPr="00676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B3D"/>
    <w:multiLevelType w:val="multilevel"/>
    <w:tmpl w:val="7F8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331E"/>
    <w:multiLevelType w:val="multilevel"/>
    <w:tmpl w:val="A01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33EB"/>
    <w:multiLevelType w:val="multilevel"/>
    <w:tmpl w:val="0E5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47992"/>
    <w:multiLevelType w:val="multilevel"/>
    <w:tmpl w:val="64B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119C"/>
    <w:multiLevelType w:val="multilevel"/>
    <w:tmpl w:val="A05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F3296"/>
    <w:multiLevelType w:val="multilevel"/>
    <w:tmpl w:val="A38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76186"/>
    <w:multiLevelType w:val="multilevel"/>
    <w:tmpl w:val="45D2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63D36"/>
    <w:multiLevelType w:val="multilevel"/>
    <w:tmpl w:val="E79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46BE"/>
    <w:multiLevelType w:val="multilevel"/>
    <w:tmpl w:val="7B3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45864"/>
    <w:multiLevelType w:val="multilevel"/>
    <w:tmpl w:val="55D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45398"/>
    <w:multiLevelType w:val="hybridMultilevel"/>
    <w:tmpl w:val="595A6C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82E7B"/>
    <w:multiLevelType w:val="multilevel"/>
    <w:tmpl w:val="A024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55EC2"/>
    <w:multiLevelType w:val="multilevel"/>
    <w:tmpl w:val="272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C3089"/>
    <w:multiLevelType w:val="multilevel"/>
    <w:tmpl w:val="800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F5F82"/>
    <w:multiLevelType w:val="multilevel"/>
    <w:tmpl w:val="A4BC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D4D84"/>
    <w:multiLevelType w:val="multilevel"/>
    <w:tmpl w:val="E95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56C39"/>
    <w:multiLevelType w:val="multilevel"/>
    <w:tmpl w:val="479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B67C1"/>
    <w:multiLevelType w:val="multilevel"/>
    <w:tmpl w:val="41B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458E6"/>
    <w:multiLevelType w:val="multilevel"/>
    <w:tmpl w:val="7BF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02812"/>
    <w:multiLevelType w:val="multilevel"/>
    <w:tmpl w:val="CAD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629FF"/>
    <w:multiLevelType w:val="multilevel"/>
    <w:tmpl w:val="948E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783866"/>
    <w:multiLevelType w:val="multilevel"/>
    <w:tmpl w:val="C2B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4100D"/>
    <w:multiLevelType w:val="multilevel"/>
    <w:tmpl w:val="FD0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238DC"/>
    <w:multiLevelType w:val="multilevel"/>
    <w:tmpl w:val="339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25072"/>
    <w:multiLevelType w:val="multilevel"/>
    <w:tmpl w:val="E10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D41A3"/>
    <w:multiLevelType w:val="multilevel"/>
    <w:tmpl w:val="A32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475E0"/>
    <w:multiLevelType w:val="multilevel"/>
    <w:tmpl w:val="DEB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D6F65"/>
    <w:multiLevelType w:val="multilevel"/>
    <w:tmpl w:val="6DA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D479A"/>
    <w:multiLevelType w:val="multilevel"/>
    <w:tmpl w:val="460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31FBD"/>
    <w:multiLevelType w:val="multilevel"/>
    <w:tmpl w:val="7BF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A4ED7"/>
    <w:multiLevelType w:val="hybridMultilevel"/>
    <w:tmpl w:val="87847B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B41227"/>
    <w:multiLevelType w:val="multilevel"/>
    <w:tmpl w:val="2AA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C0E3F"/>
    <w:multiLevelType w:val="multilevel"/>
    <w:tmpl w:val="515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75FCB"/>
    <w:multiLevelType w:val="multilevel"/>
    <w:tmpl w:val="4EB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56CB6"/>
    <w:multiLevelType w:val="hybridMultilevel"/>
    <w:tmpl w:val="12E64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712786">
    <w:abstractNumId w:val="10"/>
  </w:num>
  <w:num w:numId="2" w16cid:durableId="958679795">
    <w:abstractNumId w:val="32"/>
  </w:num>
  <w:num w:numId="3" w16cid:durableId="1851136915">
    <w:abstractNumId w:val="7"/>
  </w:num>
  <w:num w:numId="4" w16cid:durableId="1677463758">
    <w:abstractNumId w:val="0"/>
  </w:num>
  <w:num w:numId="5" w16cid:durableId="1048922063">
    <w:abstractNumId w:val="26"/>
  </w:num>
  <w:num w:numId="6" w16cid:durableId="1740209985">
    <w:abstractNumId w:val="5"/>
  </w:num>
  <w:num w:numId="7" w16cid:durableId="1524324258">
    <w:abstractNumId w:val="15"/>
  </w:num>
  <w:num w:numId="8" w16cid:durableId="351617031">
    <w:abstractNumId w:val="9"/>
  </w:num>
  <w:num w:numId="9" w16cid:durableId="1891381357">
    <w:abstractNumId w:val="3"/>
  </w:num>
  <w:num w:numId="10" w16cid:durableId="1502046380">
    <w:abstractNumId w:val="29"/>
  </w:num>
  <w:num w:numId="11" w16cid:durableId="510025301">
    <w:abstractNumId w:val="23"/>
  </w:num>
  <w:num w:numId="12" w16cid:durableId="76172548">
    <w:abstractNumId w:val="18"/>
  </w:num>
  <w:num w:numId="13" w16cid:durableId="326247572">
    <w:abstractNumId w:val="21"/>
  </w:num>
  <w:num w:numId="14" w16cid:durableId="420418123">
    <w:abstractNumId w:val="1"/>
  </w:num>
  <w:num w:numId="15" w16cid:durableId="300036288">
    <w:abstractNumId w:val="33"/>
  </w:num>
  <w:num w:numId="16" w16cid:durableId="2118861889">
    <w:abstractNumId w:val="28"/>
  </w:num>
  <w:num w:numId="17" w16cid:durableId="271137297">
    <w:abstractNumId w:val="14"/>
  </w:num>
  <w:num w:numId="18" w16cid:durableId="1722679515">
    <w:abstractNumId w:val="22"/>
  </w:num>
  <w:num w:numId="19" w16cid:durableId="517308372">
    <w:abstractNumId w:val="27"/>
  </w:num>
  <w:num w:numId="20" w16cid:durableId="1533567917">
    <w:abstractNumId w:val="19"/>
  </w:num>
  <w:num w:numId="21" w16cid:durableId="884023193">
    <w:abstractNumId w:val="16"/>
  </w:num>
  <w:num w:numId="22" w16cid:durableId="157237989">
    <w:abstractNumId w:val="24"/>
  </w:num>
  <w:num w:numId="23" w16cid:durableId="765078094">
    <w:abstractNumId w:val="2"/>
  </w:num>
  <w:num w:numId="24" w16cid:durableId="1364482227">
    <w:abstractNumId w:val="17"/>
  </w:num>
  <w:num w:numId="25" w16cid:durableId="402727735">
    <w:abstractNumId w:val="8"/>
  </w:num>
  <w:num w:numId="26" w16cid:durableId="1533155660">
    <w:abstractNumId w:val="12"/>
  </w:num>
  <w:num w:numId="27" w16cid:durableId="544365156">
    <w:abstractNumId w:val="13"/>
  </w:num>
  <w:num w:numId="28" w16cid:durableId="433986852">
    <w:abstractNumId w:val="31"/>
  </w:num>
  <w:num w:numId="29" w16cid:durableId="720402822">
    <w:abstractNumId w:val="6"/>
  </w:num>
  <w:num w:numId="30" w16cid:durableId="1584027251">
    <w:abstractNumId w:val="25"/>
  </w:num>
  <w:num w:numId="31" w16cid:durableId="1437142113">
    <w:abstractNumId w:val="34"/>
  </w:num>
  <w:num w:numId="32" w16cid:durableId="202327590">
    <w:abstractNumId w:val="20"/>
  </w:num>
  <w:num w:numId="33" w16cid:durableId="1786608308">
    <w:abstractNumId w:val="11"/>
  </w:num>
  <w:num w:numId="34" w16cid:durableId="950697696">
    <w:abstractNumId w:val="4"/>
  </w:num>
  <w:num w:numId="35" w16cid:durableId="9556671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E1"/>
    <w:rsid w:val="00012A89"/>
    <w:rsid w:val="00033D79"/>
    <w:rsid w:val="00054CC9"/>
    <w:rsid w:val="00055ECA"/>
    <w:rsid w:val="000C55E2"/>
    <w:rsid w:val="000C5F3D"/>
    <w:rsid w:val="000D0AFF"/>
    <w:rsid w:val="0011113E"/>
    <w:rsid w:val="0012150A"/>
    <w:rsid w:val="001508EB"/>
    <w:rsid w:val="0017754B"/>
    <w:rsid w:val="001833FD"/>
    <w:rsid w:val="001862F1"/>
    <w:rsid w:val="00193601"/>
    <w:rsid w:val="00197723"/>
    <w:rsid w:val="001A6708"/>
    <w:rsid w:val="001B09A0"/>
    <w:rsid w:val="001B2B20"/>
    <w:rsid w:val="001C05AD"/>
    <w:rsid w:val="001C7E8F"/>
    <w:rsid w:val="001D18D7"/>
    <w:rsid w:val="001D3604"/>
    <w:rsid w:val="001F3462"/>
    <w:rsid w:val="0022521D"/>
    <w:rsid w:val="002255A2"/>
    <w:rsid w:val="00244CB5"/>
    <w:rsid w:val="00265E01"/>
    <w:rsid w:val="00272FA9"/>
    <w:rsid w:val="00277BF2"/>
    <w:rsid w:val="0028205E"/>
    <w:rsid w:val="002952E3"/>
    <w:rsid w:val="00296D37"/>
    <w:rsid w:val="002E68F2"/>
    <w:rsid w:val="002F4176"/>
    <w:rsid w:val="00303F54"/>
    <w:rsid w:val="0038406C"/>
    <w:rsid w:val="003A61C5"/>
    <w:rsid w:val="003E4C7C"/>
    <w:rsid w:val="003F773E"/>
    <w:rsid w:val="004005C8"/>
    <w:rsid w:val="00420486"/>
    <w:rsid w:val="00421E69"/>
    <w:rsid w:val="004310A2"/>
    <w:rsid w:val="00453DF8"/>
    <w:rsid w:val="00480AD7"/>
    <w:rsid w:val="004C6C88"/>
    <w:rsid w:val="004E6CA6"/>
    <w:rsid w:val="004F189A"/>
    <w:rsid w:val="00531EE1"/>
    <w:rsid w:val="00540E6C"/>
    <w:rsid w:val="005727E1"/>
    <w:rsid w:val="00582DDD"/>
    <w:rsid w:val="005B037F"/>
    <w:rsid w:val="005C509E"/>
    <w:rsid w:val="0060652B"/>
    <w:rsid w:val="00614C39"/>
    <w:rsid w:val="00623880"/>
    <w:rsid w:val="00623B41"/>
    <w:rsid w:val="00623C95"/>
    <w:rsid w:val="006323C0"/>
    <w:rsid w:val="00635D3D"/>
    <w:rsid w:val="00636C2A"/>
    <w:rsid w:val="00646899"/>
    <w:rsid w:val="00656DC3"/>
    <w:rsid w:val="00660DFC"/>
    <w:rsid w:val="00676FE6"/>
    <w:rsid w:val="00681927"/>
    <w:rsid w:val="006A7909"/>
    <w:rsid w:val="006B48C9"/>
    <w:rsid w:val="006C1B2E"/>
    <w:rsid w:val="006D272C"/>
    <w:rsid w:val="006D57A7"/>
    <w:rsid w:val="006D6A82"/>
    <w:rsid w:val="006E6E1B"/>
    <w:rsid w:val="006E6FC2"/>
    <w:rsid w:val="00715972"/>
    <w:rsid w:val="0072264C"/>
    <w:rsid w:val="00727FA8"/>
    <w:rsid w:val="00753AF5"/>
    <w:rsid w:val="0079345B"/>
    <w:rsid w:val="007A1505"/>
    <w:rsid w:val="007A3B24"/>
    <w:rsid w:val="007B3DD7"/>
    <w:rsid w:val="007C3BBC"/>
    <w:rsid w:val="007E2659"/>
    <w:rsid w:val="0080302C"/>
    <w:rsid w:val="00843046"/>
    <w:rsid w:val="0085420A"/>
    <w:rsid w:val="008678C3"/>
    <w:rsid w:val="00890FA6"/>
    <w:rsid w:val="009122CC"/>
    <w:rsid w:val="0091511E"/>
    <w:rsid w:val="00926FEC"/>
    <w:rsid w:val="00927C9E"/>
    <w:rsid w:val="00934073"/>
    <w:rsid w:val="00940AD6"/>
    <w:rsid w:val="009563B3"/>
    <w:rsid w:val="00962783"/>
    <w:rsid w:val="00965F89"/>
    <w:rsid w:val="009736B0"/>
    <w:rsid w:val="00985A61"/>
    <w:rsid w:val="00997CAC"/>
    <w:rsid w:val="009D15A2"/>
    <w:rsid w:val="00A10B7B"/>
    <w:rsid w:val="00A201EA"/>
    <w:rsid w:val="00A2694C"/>
    <w:rsid w:val="00A322E8"/>
    <w:rsid w:val="00A405A6"/>
    <w:rsid w:val="00A67F1B"/>
    <w:rsid w:val="00A76A29"/>
    <w:rsid w:val="00AA673E"/>
    <w:rsid w:val="00AA7B6D"/>
    <w:rsid w:val="00AD26B7"/>
    <w:rsid w:val="00AD7BF5"/>
    <w:rsid w:val="00AF0877"/>
    <w:rsid w:val="00B07FB2"/>
    <w:rsid w:val="00B34CB8"/>
    <w:rsid w:val="00B46220"/>
    <w:rsid w:val="00B73CA0"/>
    <w:rsid w:val="00BD0E76"/>
    <w:rsid w:val="00BE37CC"/>
    <w:rsid w:val="00C15E0A"/>
    <w:rsid w:val="00C3362F"/>
    <w:rsid w:val="00C40FBE"/>
    <w:rsid w:val="00C65C04"/>
    <w:rsid w:val="00C82839"/>
    <w:rsid w:val="00CB0A03"/>
    <w:rsid w:val="00CE5308"/>
    <w:rsid w:val="00D13B46"/>
    <w:rsid w:val="00D20BC5"/>
    <w:rsid w:val="00D333D1"/>
    <w:rsid w:val="00D33C21"/>
    <w:rsid w:val="00D368BE"/>
    <w:rsid w:val="00D50005"/>
    <w:rsid w:val="00D7199E"/>
    <w:rsid w:val="00D94A53"/>
    <w:rsid w:val="00DB166A"/>
    <w:rsid w:val="00DB7E5A"/>
    <w:rsid w:val="00DC5130"/>
    <w:rsid w:val="00DD063F"/>
    <w:rsid w:val="00DE0FA0"/>
    <w:rsid w:val="00DE446F"/>
    <w:rsid w:val="00E00D13"/>
    <w:rsid w:val="00E20D12"/>
    <w:rsid w:val="00E4322A"/>
    <w:rsid w:val="00E44CCC"/>
    <w:rsid w:val="00E563CD"/>
    <w:rsid w:val="00E709FB"/>
    <w:rsid w:val="00E713D5"/>
    <w:rsid w:val="00E92F33"/>
    <w:rsid w:val="00EA573E"/>
    <w:rsid w:val="00EA688B"/>
    <w:rsid w:val="00EC5038"/>
    <w:rsid w:val="00EF49A9"/>
    <w:rsid w:val="00EF6EA9"/>
    <w:rsid w:val="00F02CCB"/>
    <w:rsid w:val="00F2600D"/>
    <w:rsid w:val="00F263DE"/>
    <w:rsid w:val="00F32F0D"/>
    <w:rsid w:val="00F3634C"/>
    <w:rsid w:val="00F41647"/>
    <w:rsid w:val="00F50033"/>
    <w:rsid w:val="00F54012"/>
    <w:rsid w:val="00FC01C8"/>
    <w:rsid w:val="00FC08F5"/>
    <w:rsid w:val="00FC38B4"/>
    <w:rsid w:val="00FC6799"/>
    <w:rsid w:val="00FC76AC"/>
    <w:rsid w:val="00FD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EE58"/>
  <w15:chartTrackingRefBased/>
  <w15:docId w15:val="{CA2BD287-ACBD-47E1-A876-B6553A4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7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7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7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7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7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7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7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7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7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2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5529</TotalTime>
  <Pages>6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Iana Saveleva</dc:creator>
  <cp:keywords/>
  <dc:description/>
  <cp:lastModifiedBy>Iana Saveleva</cp:lastModifiedBy>
  <cp:revision>169</cp:revision>
  <dcterms:created xsi:type="dcterms:W3CDTF">2026-04-01T06:43:00Z</dcterms:created>
  <dcterms:modified xsi:type="dcterms:W3CDTF">2026-04-06T14:04:00Z</dcterms:modified>
</cp:coreProperties>
</file>