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E10D" w14:textId="2EDD48F2" w:rsidR="007C4A66" w:rsidRDefault="00000000" w:rsidP="007A4039">
      <w:pPr>
        <w:pStyle w:val="a5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概要</w:t>
      </w:r>
    </w:p>
    <w:p w14:paraId="6A87A881" w14:textId="04E70CA8" w:rsidR="007C4A66" w:rsidRDefault="007A4039">
      <w:pPr>
        <w:pStyle w:val="a5"/>
      </w:pPr>
      <w:r>
        <w:rPr>
          <w:rFonts w:ascii="ＭＳ 明朝" w:eastAsia="ＭＳ 明朝" w:hAnsi="ＭＳ 明朝" w:cs="ＭＳ 明朝" w:hint="eastAsia"/>
        </w:rPr>
        <w:t>野球盤ゲーム</w:t>
      </w:r>
    </w:p>
    <w:p w14:paraId="71585592" w14:textId="59D9BECD" w:rsidR="007C4A66" w:rsidRDefault="007A4039">
      <w:pPr>
        <w:pStyle w:val="a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プレイヤー：ピッチャー</w:t>
      </w:r>
    </w:p>
    <w:p w14:paraId="0395470E" w14:textId="53744C1A" w:rsidR="007A4039" w:rsidRDefault="007A4039">
      <w:pPr>
        <w:pStyle w:val="a5"/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>CPU：バッター</w:t>
      </w:r>
    </w:p>
    <w:p w14:paraId="64D7B3C7" w14:textId="65E7710E" w:rsidR="007C4A66" w:rsidRDefault="007A4039">
      <w:pPr>
        <w:pStyle w:val="a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３ストライク→1アウト</w:t>
      </w:r>
    </w:p>
    <w:p w14:paraId="5AC29555" w14:textId="723DD0A5" w:rsidR="007A4039" w:rsidRDefault="007A4039">
      <w:pPr>
        <w:pStyle w:val="a5"/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>４ボール→１ヒット</w:t>
      </w:r>
    </w:p>
    <w:p w14:paraId="4218CF4E" w14:textId="0C45ABAD" w:rsidR="007C4A66" w:rsidRDefault="00000000" w:rsidP="007A4039">
      <w:pPr>
        <w:pStyle w:val="2"/>
        <w:keepNext w:val="0"/>
        <w:keepLines w:val="0"/>
        <w:numPr>
          <w:ilvl w:val="0"/>
          <w:numId w:val="1"/>
        </w:numPr>
        <w:spacing w:after="80"/>
        <w:rPr>
          <w:b/>
          <w:bCs/>
          <w:sz w:val="34"/>
          <w:szCs w:val="34"/>
        </w:rPr>
      </w:pPr>
      <w:bookmarkStart w:id="0" w:name="_nyaf1h27cpic"/>
      <w:bookmarkEnd w:id="0"/>
      <w:r>
        <w:rPr>
          <w:rFonts w:eastAsia="Arial Unicode MS" w:hint="eastAsia"/>
          <w:sz w:val="34"/>
          <w:szCs w:val="34"/>
          <w:lang w:val="ja-JP"/>
        </w:rPr>
        <w:t xml:space="preserve"> </w:t>
      </w:r>
      <w:r>
        <w:rPr>
          <w:rFonts w:eastAsia="Arial Unicode MS" w:hint="eastAsia"/>
          <w:sz w:val="34"/>
          <w:szCs w:val="34"/>
          <w:lang w:val="ja-JP"/>
        </w:rPr>
        <w:t>要素</w:t>
      </w:r>
    </w:p>
    <w:p w14:paraId="4CD5C065" w14:textId="77777777" w:rsidR="007C4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1" w:name="_dhiic09q1akr"/>
      <w:bookmarkEnd w:id="1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定数</w:t>
      </w:r>
    </w:p>
    <w:p w14:paraId="3F42D375" w14:textId="09494477" w:rsidR="007C4A66" w:rsidRDefault="007A4039">
      <w:pPr>
        <w:pStyle w:val="3"/>
        <w:keepNext w:val="0"/>
        <w:keepLines w:val="0"/>
        <w:spacing w:before="280"/>
        <w:rPr>
          <w:rFonts w:ascii="ＭＳ 明朝" w:eastAsia="ＭＳ 明朝" w:hAnsi="ＭＳ 明朝" w:cs="ＭＳ 明朝"/>
          <w:color w:val="000000"/>
          <w:sz w:val="22"/>
          <w:szCs w:val="22"/>
          <w:u w:color="000000"/>
        </w:rPr>
      </w:pPr>
      <w:bookmarkStart w:id="2" w:name="_m57l3o2eo8l"/>
      <w:bookmarkEnd w:id="2"/>
      <w:r w:rsidRPr="007A4039">
        <w:rPr>
          <w:rFonts w:ascii="ＭＳ 明朝" w:eastAsia="ＭＳ 明朝" w:hAnsi="ＭＳ 明朝" w:cs="ＭＳ 明朝" w:hint="eastAsia"/>
          <w:color w:val="000000"/>
          <w:sz w:val="22"/>
          <w:szCs w:val="22"/>
          <w:u w:color="000000"/>
        </w:rPr>
        <w:t>・入力する値の</w:t>
      </w:r>
      <w:r>
        <w:rPr>
          <w:rFonts w:ascii="ＭＳ 明朝" w:eastAsia="ＭＳ 明朝" w:hAnsi="ＭＳ 明朝" w:cs="ＭＳ 明朝" w:hint="eastAsia"/>
          <w:color w:val="000000"/>
          <w:sz w:val="22"/>
          <w:szCs w:val="22"/>
          <w:u w:color="000000"/>
        </w:rPr>
        <w:t>最大値と最小値（入力チェック用）</w:t>
      </w:r>
    </w:p>
    <w:p w14:paraId="1A7D4530" w14:textId="121B5D03" w:rsidR="007A4039" w:rsidRDefault="007A4039" w:rsidP="007A4039">
      <w:pPr>
        <w:pStyle w:val="a5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・確率（４）</w:t>
      </w:r>
    </w:p>
    <w:p w14:paraId="052ECF0B" w14:textId="64B708A3" w:rsidR="007A4039" w:rsidRPr="007A4039" w:rsidRDefault="007A4039" w:rsidP="007A4039">
      <w:pPr>
        <w:pStyle w:val="a5"/>
        <w:rPr>
          <w:rFonts w:eastAsiaTheme="minorEastAsia" w:hint="eastAsia"/>
          <w:lang w:val="en-US"/>
        </w:rPr>
      </w:pPr>
      <w:r>
        <w:rPr>
          <w:rFonts w:eastAsiaTheme="minorEastAsia" w:hint="eastAsia"/>
          <w:lang w:val="en-US"/>
        </w:rPr>
        <w:t>・ストライク、ボール、アウト、ヒットのカウント最大</w:t>
      </w:r>
    </w:p>
    <w:p w14:paraId="01B71782" w14:textId="77777777" w:rsidR="007C4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3" w:name="_mkchii9vfu3"/>
      <w:bookmarkEnd w:id="3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使用する変数</w:t>
      </w:r>
    </w:p>
    <w:p w14:paraId="680D8E32" w14:textId="1844C3DE" w:rsidR="007C4A66" w:rsidRDefault="007A4039">
      <w:pPr>
        <w:pStyle w:val="a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・プレイヤーとCPUの入力</w:t>
      </w:r>
    </w:p>
    <w:p w14:paraId="1C916FE9" w14:textId="4590671F" w:rsidR="007A4039" w:rsidRDefault="007A4039">
      <w:pPr>
        <w:pStyle w:val="a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・確率</w:t>
      </w:r>
    </w:p>
    <w:p w14:paraId="6B15084E" w14:textId="7B58B97A" w:rsidR="007C4A66" w:rsidRPr="007A4039" w:rsidRDefault="007A4039">
      <w:pPr>
        <w:pStyle w:val="a5"/>
        <w:rPr>
          <w:rFonts w:eastAsiaTheme="minorEastAsia" w:hint="eastAsia"/>
        </w:rPr>
      </w:pPr>
      <w:r>
        <w:rPr>
          <w:rFonts w:ascii="ＭＳ 明朝" w:eastAsia="ＭＳ 明朝" w:hAnsi="ＭＳ 明朝" w:cs="ＭＳ 明朝" w:hint="eastAsia"/>
        </w:rPr>
        <w:t>・ストライク、</w:t>
      </w:r>
      <w:r>
        <w:rPr>
          <w:rFonts w:eastAsiaTheme="minorEastAsia" w:hint="eastAsia"/>
          <w:lang w:val="en-US"/>
        </w:rPr>
        <w:t>ボール、アウト、ヒット</w:t>
      </w:r>
      <w:r>
        <w:rPr>
          <w:rFonts w:eastAsiaTheme="minorEastAsia" w:hint="eastAsia"/>
          <w:lang w:val="en-US"/>
        </w:rPr>
        <w:t>の数をカウントするもの</w:t>
      </w:r>
    </w:p>
    <w:p w14:paraId="20EC77A6" w14:textId="77777777" w:rsidR="007C4A6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4" w:name="_vwor5h8yc3h"/>
      <w:bookmarkEnd w:id="4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使用する関数</w:t>
      </w:r>
    </w:p>
    <w:p w14:paraId="2AB6D095" w14:textId="3FFD8A23" w:rsidR="007C4A66" w:rsidRDefault="00BA1779">
      <w:pPr>
        <w:pStyle w:val="a5"/>
      </w:pPr>
      <w:r>
        <w:rPr>
          <w:rFonts w:ascii="ＭＳ 明朝" w:eastAsia="ＭＳ 明朝" w:hAnsi="ＭＳ 明朝" w:cs="ＭＳ 明朝" w:hint="eastAsia"/>
        </w:rPr>
        <w:t>・選んだ球を表示する関数</w:t>
      </w:r>
    </w:p>
    <w:p w14:paraId="426C9D39" w14:textId="536F7388" w:rsidR="007C4A66" w:rsidRDefault="00BA1779">
      <w:pPr>
        <w:pStyle w:val="a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・プレイヤーとCPUのどちらが勝ったか判定する関数</w:t>
      </w:r>
    </w:p>
    <w:p w14:paraId="7DE56A73" w14:textId="50633291" w:rsidR="00BA1779" w:rsidRDefault="00BA1779">
      <w:pPr>
        <w:pStyle w:val="a5"/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>・入力チェックする関数</w:t>
      </w:r>
    </w:p>
    <w:p w14:paraId="5BD87D48" w14:textId="77777777" w:rsidR="007C4A66" w:rsidRDefault="007C4A66">
      <w:pPr>
        <w:pStyle w:val="a5"/>
      </w:pPr>
    </w:p>
    <w:p w14:paraId="1B4B0A60" w14:textId="057CE86C" w:rsidR="007C4A66" w:rsidRDefault="00000000" w:rsidP="00BA1779">
      <w:pPr>
        <w:pStyle w:val="a5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処理の流れ</w:t>
      </w:r>
    </w:p>
    <w:p w14:paraId="28D9C8D6" w14:textId="057590A0" w:rsidR="007C4A66" w:rsidRDefault="00BA1779">
      <w:pPr>
        <w:pStyle w:val="a5"/>
        <w:rPr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・変数宣言</w:t>
      </w:r>
    </w:p>
    <w:p w14:paraId="45FA89EA" w14:textId="67468F12" w:rsidR="007C4A66" w:rsidRDefault="00BA1779">
      <w:pPr>
        <w:pStyle w:val="a5"/>
        <w:rPr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・乱数の初期化</w:t>
      </w:r>
    </w:p>
    <w:p w14:paraId="3789BD7C" w14:textId="614CC068" w:rsidR="007C4A66" w:rsidRDefault="00BA1779">
      <w:pPr>
        <w:pStyle w:val="a5"/>
        <w:rPr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・ゲーム開始（ループ）</w:t>
      </w:r>
    </w:p>
    <w:p w14:paraId="3A3711F8" w14:textId="0778F177" w:rsidR="007C4A66" w:rsidRDefault="00BA1779">
      <w:pPr>
        <w:pStyle w:val="a5"/>
        <w:rPr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・球を投げる</w:t>
      </w:r>
    </w:p>
    <w:p w14:paraId="6DB91B5A" w14:textId="279CE7AB" w:rsidR="007C4A66" w:rsidRDefault="00BA1779">
      <w:pPr>
        <w:pStyle w:val="a5"/>
        <w:rPr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・球を打つ</w:t>
      </w:r>
    </w:p>
    <w:p w14:paraId="4FC408B9" w14:textId="17AF397C" w:rsidR="00BA1779" w:rsidRDefault="00BA1779">
      <w:pPr>
        <w:pStyle w:val="a5"/>
        <w:rPr>
          <w:rFonts w:ascii="ＭＳ 明朝" w:eastAsia="ＭＳ 明朝" w:hAnsi="ＭＳ 明朝" w:cs="ＭＳ 明朝"/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・当たったかどうかの判定</w:t>
      </w:r>
    </w:p>
    <w:p w14:paraId="53764B2A" w14:textId="72CA0756" w:rsidR="007C4A66" w:rsidRDefault="00BA1779">
      <w:pPr>
        <w:pStyle w:val="a5"/>
        <w:rPr>
          <w:rFonts w:ascii="ＭＳ 明朝" w:eastAsia="ＭＳ 明朝" w:hAnsi="ＭＳ 明朝" w:cs="ＭＳ 明朝"/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 xml:space="preserve">　　↳セーフかアウトか</w:t>
      </w:r>
    </w:p>
    <w:p w14:paraId="4C52598A" w14:textId="676353F9" w:rsidR="00BA1779" w:rsidRDefault="00BA1779">
      <w:pPr>
        <w:pStyle w:val="a5"/>
        <w:rPr>
          <w:rFonts w:ascii="ＭＳ 明朝" w:eastAsia="ＭＳ 明朝" w:hAnsi="ＭＳ 明朝" w:cs="ＭＳ 明朝"/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・結果表示</w:t>
      </w:r>
    </w:p>
    <w:p w14:paraId="5F51A571" w14:textId="05F8A9BC" w:rsidR="00BA1779" w:rsidRPr="00BA1779" w:rsidRDefault="00BA1779">
      <w:pPr>
        <w:pStyle w:val="a5"/>
        <w:rPr>
          <w:rFonts w:ascii="ＭＳ 明朝" w:eastAsia="ＭＳ 明朝" w:hAnsi="ＭＳ 明朝" w:cs="ＭＳ 明朝" w:hint="eastAsia"/>
          <w:b/>
          <w:bCs/>
          <w:sz w:val="36"/>
          <w:szCs w:val="36"/>
        </w:rPr>
      </w:pPr>
      <w:r>
        <w:rPr>
          <w:rFonts w:ascii="ＭＳ 明朝" w:eastAsia="ＭＳ 明朝" w:hAnsi="ＭＳ 明朝" w:cs="ＭＳ 明朝" w:hint="eastAsia"/>
          <w:b/>
          <w:bCs/>
          <w:sz w:val="36"/>
          <w:szCs w:val="36"/>
        </w:rPr>
        <w:lastRenderedPageBreak/>
        <w:t>・勝敗表示</w:t>
      </w:r>
    </w:p>
    <w:p w14:paraId="6736050E" w14:textId="46069589" w:rsidR="00BA1779" w:rsidRDefault="00000000" w:rsidP="00BA1779">
      <w:pPr>
        <w:pStyle w:val="a5"/>
        <w:numPr>
          <w:ilvl w:val="0"/>
          <w:numId w:val="1"/>
        </w:numPr>
        <w:rPr>
          <w:rFonts w:eastAsiaTheme="minorEastAsia" w:hint="eastAsia"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仕様</w:t>
      </w:r>
    </w:p>
    <w:p w14:paraId="2CE79426" w14:textId="48188DF0" w:rsidR="00BA1779" w:rsidRDefault="00BA1779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・球種は４（プレイヤーは自分で入力、</w:t>
      </w:r>
      <w:r>
        <w:rPr>
          <w:rFonts w:eastAsiaTheme="minorEastAsia" w:hint="eastAsia"/>
        </w:rPr>
        <w:t>CPU</w:t>
      </w:r>
      <w:r>
        <w:rPr>
          <w:rFonts w:eastAsiaTheme="minorEastAsia" w:hint="eastAsia"/>
        </w:rPr>
        <w:t>はランダム）</w:t>
      </w:r>
    </w:p>
    <w:p w14:paraId="27F90E2F" w14:textId="095F7522" w:rsidR="00BA1779" w:rsidRDefault="00BA1779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・</w:t>
      </w:r>
      <w:r w:rsidRPr="009F3A37">
        <w:rPr>
          <w:rFonts w:eastAsiaTheme="minorEastAsia" w:hint="eastAsia"/>
          <w:w w:val="96"/>
          <w:fitText w:val="3324" w:id="-411852287"/>
        </w:rPr>
        <w:t>プレイヤーと</w:t>
      </w:r>
      <w:r w:rsidRPr="009F3A37">
        <w:rPr>
          <w:rFonts w:eastAsiaTheme="minorEastAsia" w:hint="eastAsia"/>
          <w:w w:val="96"/>
          <w:fitText w:val="3324" w:id="-411852287"/>
        </w:rPr>
        <w:t>CPU</w:t>
      </w:r>
      <w:r w:rsidRPr="009F3A37">
        <w:rPr>
          <w:rFonts w:eastAsiaTheme="minorEastAsia" w:hint="eastAsia"/>
          <w:w w:val="96"/>
          <w:fitText w:val="3324" w:id="-411852287"/>
        </w:rPr>
        <w:t>の選んだ数字</w:t>
      </w:r>
      <w:r w:rsidRPr="009F3A37">
        <w:rPr>
          <w:rFonts w:eastAsiaTheme="minorEastAsia" w:hint="eastAsia"/>
          <w:spacing w:val="53"/>
          <w:w w:val="96"/>
          <w:fitText w:val="3324" w:id="-411852287"/>
        </w:rPr>
        <w:t>が</w:t>
      </w:r>
      <w:r w:rsidR="009F3A37">
        <w:rPr>
          <w:rFonts w:eastAsiaTheme="minorEastAsia" w:hint="eastAsia"/>
        </w:rPr>
        <w:t>違うとき</w:t>
      </w:r>
    </w:p>
    <w:p w14:paraId="372FDAA2" w14:textId="5C6114D8" w:rsidR="009F3A37" w:rsidRDefault="009F3A37">
      <w:pPr>
        <w:pStyle w:val="a5"/>
        <w:rPr>
          <w:rFonts w:eastAsiaTheme="minorEastAsia"/>
        </w:rPr>
      </w:pPr>
      <w:r>
        <w:rPr>
          <w:rFonts w:eastAsiaTheme="minorEastAsia" w:hint="eastAsia"/>
        </w:rPr>
        <w:t xml:space="preserve">　　↳</w:t>
      </w:r>
      <w:r>
        <w:rPr>
          <w:rFonts w:eastAsiaTheme="minorEastAsia" w:hint="eastAsia"/>
        </w:rPr>
        <w:t>25</w:t>
      </w:r>
      <w:r>
        <w:rPr>
          <w:rFonts w:eastAsiaTheme="minorEastAsia" w:hint="eastAsia"/>
        </w:rPr>
        <w:t>％でボール、</w:t>
      </w:r>
      <w:r>
        <w:rPr>
          <w:rFonts w:eastAsiaTheme="minorEastAsia" w:hint="eastAsia"/>
        </w:rPr>
        <w:t>75%</w:t>
      </w:r>
      <w:r>
        <w:rPr>
          <w:rFonts w:eastAsiaTheme="minorEastAsia" w:hint="eastAsia"/>
        </w:rPr>
        <w:t>でストライク（用意した変数にカウントする）</w:t>
      </w:r>
    </w:p>
    <w:p w14:paraId="55677F9B" w14:textId="4E035DAA" w:rsidR="009F3A37" w:rsidRDefault="009F3A37">
      <w:pPr>
        <w:pStyle w:val="a5"/>
        <w:rPr>
          <w:rFonts w:eastAsiaTheme="minorEastAsia"/>
        </w:rPr>
      </w:pPr>
      <w:r>
        <w:rPr>
          <w:rFonts w:eastAsiaTheme="minorEastAsia" w:hint="eastAsia"/>
        </w:rPr>
        <w:t>・</w:t>
      </w:r>
      <w:r w:rsidRPr="009F3A37">
        <w:rPr>
          <w:rFonts w:eastAsiaTheme="minorEastAsia" w:hint="eastAsia"/>
          <w:spacing w:val="1331"/>
          <w:fitText w:val="3324" w:id="-411852288"/>
        </w:rPr>
        <w:t xml:space="preserve">　〃</w:t>
      </w:r>
      <w:r w:rsidRPr="009F3A37">
        <w:rPr>
          <w:rFonts w:eastAsiaTheme="minorEastAsia" w:hint="eastAsia"/>
          <w:spacing w:val="2"/>
          <w:fitText w:val="3324" w:id="-411852288"/>
        </w:rPr>
        <w:t xml:space="preserve">　</w:t>
      </w:r>
      <w:r>
        <w:rPr>
          <w:rFonts w:eastAsiaTheme="minorEastAsia" w:hint="eastAsia"/>
        </w:rPr>
        <w:t>同じとき</w:t>
      </w:r>
    </w:p>
    <w:p w14:paraId="49CE32D0" w14:textId="616C9813" w:rsidR="009F3A37" w:rsidRDefault="009F3A37" w:rsidP="009F3A37">
      <w:pPr>
        <w:pStyle w:val="a5"/>
        <w:ind w:left="440" w:hangingChars="200" w:hanging="440"/>
        <w:rPr>
          <w:rFonts w:eastAsiaTheme="minorEastAsia"/>
        </w:rPr>
      </w:pPr>
      <w:r>
        <w:rPr>
          <w:rFonts w:eastAsiaTheme="minorEastAsia" w:hint="eastAsia"/>
        </w:rPr>
        <w:t xml:space="preserve">　　↳</w:t>
      </w:r>
      <w:r>
        <w:rPr>
          <w:rFonts w:eastAsiaTheme="minorEastAsia" w:hint="eastAsia"/>
        </w:rPr>
        <w:t>25</w:t>
      </w:r>
      <w:r>
        <w:rPr>
          <w:rFonts w:eastAsiaTheme="minorEastAsia" w:hint="eastAsia"/>
        </w:rPr>
        <w:t>％でアウト、</w:t>
      </w:r>
      <w:r>
        <w:rPr>
          <w:rFonts w:eastAsiaTheme="minorEastAsia" w:hint="eastAsia"/>
        </w:rPr>
        <w:t>75%</w:t>
      </w:r>
      <w:r>
        <w:rPr>
          <w:rFonts w:eastAsiaTheme="minorEastAsia" w:hint="eastAsia"/>
        </w:rPr>
        <w:t>でヒット（用意した変数にカウントする。このとき、カウントしたボールとストライクの数はリセットする）</w:t>
      </w:r>
    </w:p>
    <w:p w14:paraId="6908E892" w14:textId="40FE723E" w:rsidR="009F3A37" w:rsidRDefault="009F3A37" w:rsidP="009F3A37">
      <w:pPr>
        <w:pStyle w:val="a5"/>
        <w:ind w:left="220" w:hangingChars="100" w:hanging="220"/>
        <w:rPr>
          <w:rFonts w:eastAsiaTheme="minorEastAsia"/>
        </w:rPr>
      </w:pPr>
      <w:r>
        <w:rPr>
          <w:rFonts w:eastAsiaTheme="minorEastAsia" w:hint="eastAsia"/>
        </w:rPr>
        <w:t>・ゲームを繰り返してストライクの数が３，またはボールの数が４になったらそれぞれアウトに１，ヒットに１足す（ボールとストライクの数リセット）</w:t>
      </w:r>
    </w:p>
    <w:p w14:paraId="03AC6996" w14:textId="49BE7EFC" w:rsidR="009F3A37" w:rsidRPr="00BA1779" w:rsidRDefault="009F3A37">
      <w:pPr>
        <w:pStyle w:val="a5"/>
        <w:rPr>
          <w:rFonts w:eastAsiaTheme="minorEastAsia" w:hint="eastAsia"/>
        </w:rPr>
      </w:pPr>
      <w:r>
        <w:rPr>
          <w:rFonts w:eastAsiaTheme="minorEastAsia" w:hint="eastAsia"/>
        </w:rPr>
        <w:t>・アウトの数が３</w:t>
      </w:r>
      <w:r w:rsidR="000F3857">
        <w:rPr>
          <w:rFonts w:eastAsiaTheme="minorEastAsia" w:hint="eastAsia"/>
        </w:rPr>
        <w:t>もしくはヒットの数が４</w:t>
      </w:r>
      <w:r>
        <w:rPr>
          <w:rFonts w:eastAsiaTheme="minorEastAsia" w:hint="eastAsia"/>
        </w:rPr>
        <w:t>になったらループ終了</w:t>
      </w:r>
      <w:r w:rsidR="000F3857">
        <w:rPr>
          <w:rFonts w:eastAsiaTheme="minorEastAsia" w:hint="eastAsia"/>
        </w:rPr>
        <w:t>、プレイヤーと</w:t>
      </w:r>
      <w:r w:rsidR="000F3857">
        <w:rPr>
          <w:rFonts w:eastAsiaTheme="minorEastAsia" w:hint="eastAsia"/>
        </w:rPr>
        <w:t>CPU</w:t>
      </w:r>
      <w:r w:rsidR="000F3857">
        <w:rPr>
          <w:rFonts w:eastAsiaTheme="minorEastAsia" w:hint="eastAsia"/>
        </w:rPr>
        <w:t>のどちらが勝ったか勝敗を表示する。</w:t>
      </w:r>
    </w:p>
    <w:sectPr w:rsidR="009F3A37" w:rsidRPr="00BA1779">
      <w:headerReference w:type="default" r:id="rId10"/>
      <w:footerReference w:type="default" r:id="rId11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EAF88" w14:textId="77777777" w:rsidR="00147DA6" w:rsidRDefault="00147DA6">
      <w:r>
        <w:separator/>
      </w:r>
    </w:p>
  </w:endnote>
  <w:endnote w:type="continuationSeparator" w:id="0">
    <w:p w14:paraId="5EF47512" w14:textId="77777777" w:rsidR="00147DA6" w:rsidRDefault="00147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ヒラギノ角ゴ ProN W3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6">
    <w:altName w:val="游ゴシック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DDAE" w14:textId="77777777" w:rsidR="007C4A66" w:rsidRDefault="007C4A6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148A" w14:textId="77777777" w:rsidR="00147DA6" w:rsidRDefault="00147DA6">
      <w:r>
        <w:separator/>
      </w:r>
    </w:p>
  </w:footnote>
  <w:footnote w:type="continuationSeparator" w:id="0">
    <w:p w14:paraId="1C49F9F6" w14:textId="77777777" w:rsidR="00147DA6" w:rsidRDefault="00147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B6DE" w14:textId="77777777" w:rsidR="007C4A66" w:rsidRDefault="007C4A6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C6E0F"/>
    <w:multiLevelType w:val="hybridMultilevel"/>
    <w:tmpl w:val="7F206544"/>
    <w:lvl w:ilvl="0" w:tplc="B30EB80E">
      <w:start w:val="1"/>
      <w:numFmt w:val="decimalEnclosedCircle"/>
      <w:lvlText w:val="%1"/>
      <w:lvlJc w:val="left"/>
      <w:pPr>
        <w:ind w:left="430" w:hanging="430"/>
      </w:pPr>
      <w:rPr>
        <w:rFonts w:ascii="Arial Unicode MS" w:hAnsi="Arial Unicode MS"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465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66"/>
    <w:rsid w:val="000F3857"/>
    <w:rsid w:val="00147DA6"/>
    <w:rsid w:val="0033734E"/>
    <w:rsid w:val="007A4039"/>
    <w:rsid w:val="007C4A66"/>
    <w:rsid w:val="009F3A37"/>
    <w:rsid w:val="00BA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AFCA34"/>
  <w15:docId w15:val="{CAFDCCA8-5BB0-4979-BD73-CE266465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ヘッダとフッタ"/>
    <w:pPr>
      <w:tabs>
        <w:tab w:val="right" w:pos="9020"/>
      </w:tabs>
    </w:pPr>
    <w:rPr>
      <w:rFonts w:ascii="ヒラギノ角ゴ ProN W3" w:eastAsia="Arial Unicode MS" w:hAnsi="ヒラギノ角ゴ ProN W3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lang w:val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見出し2"/>
    <w:next w:val="a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3">
    <w:name w:val="見出し3"/>
    <w:next w:val="a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u w:color="434343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ヒラギノ角ゴ ProN W6"/>
        <a:ea typeface="ＭＳ ゴシック"/>
        <a:cs typeface="ヒラギノ角ゴ ProN W6"/>
      </a:majorFont>
      <a:minorFont>
        <a:latin typeface="ヒラギノ角ゴ ProN W3"/>
        <a:ea typeface="ＭＳ 明朝"/>
        <a:cs typeface="ヒラギノ角ゴ ProN W3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cc365f-5844-463f-8a75-0b142489e9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CD08F6557DBE74EA5BEF1D9FF2C8CBB" ma:contentTypeVersion="1" ma:contentTypeDescription="新しいドキュメントを作成します。" ma:contentTypeScope="" ma:versionID="77b2468f1bbffd17dfc8cdacebf1904f">
  <xsd:schema xmlns:xsd="http://www.w3.org/2001/XMLSchema" xmlns:xs="http://www.w3.org/2001/XMLSchema" xmlns:p="http://schemas.microsoft.com/office/2006/metadata/properties" xmlns:ns2="0fcc365f-5844-463f-8a75-0b142489e9da" targetNamespace="http://schemas.microsoft.com/office/2006/metadata/properties" ma:root="true" ma:fieldsID="9a4eab24fd1bbef4d237d1fd6f522190" ns2:_="">
    <xsd:import namespace="0fcc365f-5844-463f-8a75-0b142489e9d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c365f-5844-463f-8a75-0b142489e9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69F2E1-DF26-4E9B-8695-261AF5CCEEB9}">
  <ds:schemaRefs>
    <ds:schemaRef ds:uri="http://schemas.microsoft.com/office/2006/metadata/properties"/>
    <ds:schemaRef ds:uri="http://schemas.microsoft.com/office/infopath/2007/PartnerControls"/>
    <ds:schemaRef ds:uri="0fcc365f-5844-463f-8a75-0b142489e9da"/>
  </ds:schemaRefs>
</ds:datastoreItem>
</file>

<file path=customXml/itemProps2.xml><?xml version="1.0" encoding="utf-8"?>
<ds:datastoreItem xmlns:ds="http://schemas.openxmlformats.org/officeDocument/2006/customXml" ds:itemID="{D8AC523D-D963-4502-9F32-B024C1E3D3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19897-F064-49D0-8C76-774B78D77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c365f-5844-463f-8a75-0b142489e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出川 心音</cp:lastModifiedBy>
  <cp:revision>2</cp:revision>
  <dcterms:created xsi:type="dcterms:W3CDTF">2026-07-14T05:44:00Z</dcterms:created>
  <dcterms:modified xsi:type="dcterms:W3CDTF">2026-07-14T05:44:00Z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0x0101003CD08F6557DBE74EA5BEF1D9FF2C8CBB</vt:lpwstr>
  </property>
</Properties>
</file>