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Задача 2. 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място за код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PC1&gt; ip 192.168.0.11 255.255.255.0 192.168.0.1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for duplicate address...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PC1 : 192.168.0.11 255.255.255.0 gateway 192.168.0.1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PC1&gt; show ip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: PC1[1]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IP/MASK     : 192.168.0.11/24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     : 192.168.0.1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         : 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         : 00:50:79:66:68:00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LPORT       : 10012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RHOST:PORT  : 127.0.0.1:10013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MTU         : 1500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PC1&gt; ping 192.168.0.12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192.168.0.12 icmp_seq=1 ttl=64 time=1.573 ms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192.168.0.12 icmp_seq=2 ttl=64 time=0.711 ms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192.168.0.12 icmp_seq=3 ttl=64 time=0.587 ms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192.168.0.12 icmp_seq=4 ttl=64 time=0.645 ms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192.168.0.12 icmp_seq=5 ttl=64 time=0.643 ms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PC1&gt; ping 192.168.0.21 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192.168.0.21 icmp_seq=1 ttl=64 time=0.539 ms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192.168.0.21 icmp_seq=2 ttl=64 time=0.907 ms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192.168.0.21 icmp_seq=3 ttl=64 time=0.806 ms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192.168.0.21 icmp_seq=4 ttl=64 time=0.918 ms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 bytes from 192.168.0.21 icmp_seq=5 ttl=64 time=0.872 ms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PC2&gt; ip 192.168.0.12 255.255.255.0 192.168.0.1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for duplicate address...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 : 192.168.0.12 255.255.255.0 gateway 192.168.0.1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PC2&gt; show ip 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: PC2[1]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IP/MASK     : 192.168.0.12/24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     : 192.168.0.1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         : 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         : 00:50:79:66:68:01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LPORT       : 10008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RHOST:PORT  : 127.0.0.1:10009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MTU         : 1500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PC2&gt; 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PC5&gt; ip 192.168.0.21/24 192.168.0.1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for duplicate address...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PC5 : 192.168.0.21 255.255.255.0 gateway 192.168.0.1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PC5&gt; show ip 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: PC5[1]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IP/MASK     : 192.168.0.21/24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     : 192.168.0.1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         : 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         : 00:50:79:66:68:04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LPORT       : 10024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RHOST:PORT  : 127.0.0.1:10025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MTU         : 1500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PC5&gt; 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PC6&gt; ip 192.168.0.22/24 192.168.0.1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for duplicate address...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PC6 : 192.168.0.22 255.255.255.0 gateway 192.168.0.1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PC6&gt; show ip 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: PC6[1]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IP/MASK     : 192.168.0.22/24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     : 192.168.0.1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         :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         : 00:50:79:66:68:05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LPORT       : 10026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RHOST:PORT  : 127.0.0.1:10027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MTU         : 1500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PC6&gt; 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