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ip dhcp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DDORA IP 192.168.2.3/24 GW 192.168.2.1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ping 192.168.3.2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icmp_seq=1 ttl=254 time=179.237 ms (ICMP type:11, code:0, TTL expired in transit)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icmp_seq=2 ttl=254 time=173.510 ms (ICMP type:11, code:0, TTL expired in transit)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icmp_seq=3 ttl=254 time=163.433 ms (ICMP type:11, code:0, TTL expired in transit)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icmp_seq=4 ttl=254 time=167.357 ms (ICMP type:11, code:0, TTL expired in transit)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icmp_seq=5 ttl=254 time=147.794 ms (ICMP type:11, code:0, TTL expired in transit)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ping 192.168.3.2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icmp_seq=1 ttl=254 time=155.541 ms (ICMP type:11, code:0, TTL expired in transit)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icmp_seq=2 ttl=254 time=159.108 ms (ICMP type:11, code:0, TTL expired in transit)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icmp_seq=3 ttl=254 time=151.782 ms (ICMP type:11, code:0, TTL expired in transit)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icmp_seq=4 ttl=254 time=156.682 ms (ICMP type:11, code:0, TTL expired in transit)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icmp_seq=5 ttl=254 time=140.055 ms (ICMP type:11, code:0, TTL expired in transit)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ping 192.168.3.2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icmp_seq=1 ttl=254 time=158.992 ms (ICMP type:11, code:0, TTL expired in transit)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icmp_seq=2 ttl=254 time=144.378 ms (ICMP type:11, code:0, TTL expired in transit)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icmp_seq=3 ttl=254 time=150.398 ms (ICMP type:11, code:0, TTL expired in transit)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icmp_seq=4 ttl=254 time=155.838 ms (ICMP type:11, code:0, TTL expired in transit)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icmp_seq=5 ttl=254 time=163.419 ms (ICMP type:11, code:0, TTL expired in transit)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ping 192.168.1.3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192.168.1.3 icmp_seq=1 ttl=62 time=40.579 ms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192.168.1.3 icmp_seq=2 ttl=62 time=34.553 ms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192.168.1.3 icmp_seq=3 ttl=62 time=24.285 ms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192.168.1.3 icmp_seq=4 ttl=62 time=22.854 ms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192.168.1.3 icmp_seq=5 ttl=62 time=20.550 ms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ping 192.168.3.2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icmp_seq=1 ttl=254 time=139.769 ms (ICMP type:11, code:0, TTL expired in transit)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icmp_seq=2 ttl=254 time=129.493 ms (ICMP type:11, code:0, TTL expired in transit)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icmp_seq=3 ttl=254 time=153.383 ms (ICMP type:11, code:0, TTL expired in transit)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icmp_seq=4 ttl=254 time=159.530 ms (ICMP type:11, code:0, TTL expired in transit)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icmp_seq=5 ttl=254 time=158.576 ms (ICMP type:11, code:0, TTL expired in transit)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ping 192.168.3.3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icmp_seq=1 ttl=254 time=148.732 ms (ICMP type:11, code:0, TTL expired in transit)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icmp_seq=2 ttl=254 time=167.687 ms (ICMP type:11, code:0, TTL expired in transit)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icmp_seq=3 ttl=254 time=150.664 ms (ICMP type:11, code:0, TTL expired in transit)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icmp_seq=4 ttl=254 time=148.620 ms (ICMP type:11, code:0, TTL expired in transit)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*192.168.4.2 icmp_seq=5 ttl=254 time=150.947 ms (ICMP type:11, code:0, TTL expired in transit)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ping 192.168.3.3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192.168.3.3 icmp_seq=1 ttl=62 time=48.579 ms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192.168.3.3 icmp_seq=2 ttl=62 time=21.083 ms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192.168.3.3 icmp_seq=3 ttl=62 time=13.792 ms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192.168.3.3 icmp_seq=4 ttl=62 time=24.538 ms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192.168.3.3 icmp_seq=5 ttl=62 time=18.432 ms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R1(config-if)#exit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R1(config)#ip dhcp pool p1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R1(dhcp-config)#network 192.168.2.0 255.255.255.0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R1(dhcp-config)#default-router 192.168.2.1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R1(dhcp-config)#exit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00:15:22.399: %LINEPROTO-5-UPDOWN: Line protocol on Interface Serial0/1, changed state to up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R1(config)#show ip route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^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R1(config)#exit       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00:21:37.727: %SYS-5-CONFIG_I: Configured from console by console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R1#conf t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R1(config)#exit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R1#show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00:21:52.627: %SYS-5-CONFIG_I: Configured from console by console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R1#show ip route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Codes: C - connected, S - static, R - RIP, M - mobile, B - BGP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 - EIGRP, EX - EIGRP external, O - OSPF, IA - OSPF inter area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E1 - OSPF external type 1, E2 - OSPF external type 2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 - IS-IS, su - IS-IS summary, L1 - IS-IS level-1, L2 - IS-IS level-2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ia - IS-IS inter area, * - candidate default, U - per-user static route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 - ODR, P - periodic downloaded static route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192.168.4.0/30 is subnetted, 2 subnets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192.168.4.4 is directly connected, Serial0/1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192.168.4.0 is directly connected, Serial0/0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192.168.2.0/24 is directly connected, FastEthernet0/0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R1#conf t   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R1(config)#ip route 192.168.1.0 255.255.255.0 s0/0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R1(config)#ip route 192.168.3.0 255.255.255.0 s0/0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R1(config)#exit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R1#show ip route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00:36:34.215: %SYS-5-CONFIG_I: Configured from console by console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R1#show ip route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Codes: C - connected, S - static, R - RIP, M - mobile, B - BGP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 - EIGRP, EX - EIGRP external, O - OSPF, IA - OSPF inter area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E1 - OSPF external type 1, E2 - OSPF external type 2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 - IS-IS, su - IS-IS summary, L1 - IS-IS level-1, L2 - IS-IS level-2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ia - IS-IS inter area, * - candidate default, U - per-user static route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 - ODR, P - periodic downloaded static route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192.168.4.0/30 is subnetted, 2 subnets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192.168.4.4 is directly connected, Serial0/1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192.168.4.0 is directly connected, Serial0/0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   192.168.1.0/24 is directly connected, Serial0/0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192.168.2.0/24 is directly connected, FastEthernet0/0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   192.168.3.0/24 is directly connected, Serial0/0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R1#conf t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R1(config)#ip route 192.168.3.0 255.255.255.0 s0/1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R1(config)#exit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R1#show ip route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00:37:46.479: %SYS-5-CONFIG_I: Configured from console by console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R1#show ip route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Codes: C - connected, S - static, R - RIP, M - mobile, B - BGP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 - EIGRP, EX - EIGRP external, O - OSPF, IA - OSPF inter area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E1 - OSPF external type 1, E2 - OSPF external type 2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 - IS-IS, su - IS-IS summary, L1 - IS-IS level-1, L2 - IS-IS level-2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ia - IS-IS inter area, * - candidate default, U - per-user static route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 - ODR, P - periodic downloaded static route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192.168.4.0/30 is subnetted, 2 subnets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192.168.4.4 is directly connected, Serial0/1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192.168.4.0 is directly connected, Serial0/0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   192.168.1.0/24 is directly connected, Serial0/0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192.168.2.0/24 is directly connected, FastEthernet0/0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   192.168.3.0/24 is directly connected, Serial0/0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is directly connected, Serial0/1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R1#conf t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R1(config)#no ip route 192.168.3.0 255.255.255.0 s0/0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R1(config)#exit                                     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R1#show ip route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00:48:13.019: %SYS-5-CONFIG_I: Configured from console by console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R1#show ip route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Codes: C - connected, S - static, R - RIP, M - mobile, B - BGP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 - EIGRP, EX - EIGRP external, O - OSPF, IA - OSPF inter area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E1 - OSPF external type 1, E2 - OSPF external type 2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 - IS-IS, su - IS-IS summary, L1 - IS-IS level-1, L2 - IS-IS level-2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ia - IS-IS inter area, * - candidate default, U - per-user static route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 - ODR, P - periodic downloaded static route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192.168.4.0/30 is subnetted, 2 subnets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192.168.4.4 is directly connected, Serial0/1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192.168.4.0 is directly connected, Serial0/0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   192.168.1.0/24 is directly connected, Serial0/0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192.168.2.0/24 is directly connected, FastEthernet0/0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   192.168.3.0/24 is directly connected, Serial0/1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R3#conf t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R3(config)#int s0/0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R3(config-if)#ip add 192.168.4.6 255.255.255.252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R3(config-if)#no shut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R3(config-if)#exit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00:15:16.203: %LINK-3-UPDOWN: Interface Serial0/0, changed state to up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00:15:17.203: %LINEPROTO-5-UPDOWN: Line protocol on Interface Serial0/0, changed state to up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R3(config-if)#exit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R3(config)#int f0/0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R3(config-if)#ip add 192.168.3.0 255.255.255.0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 mask /24 for address 192.168.3.0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R3(config-if)#ip add 192.168.3.1 255.255.255.0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R3(config-if)#no shut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R3(config-if)#e   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00:16:10.947: %LINK-3-UPDOWN: Interface FastEthernet0/0, changed state to up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00:16:11.947: %LINEPROTO-5-UPDOWN: Line protocol on Interface FastEthernet0/0, changed state to up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R3(config-if)#exit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R3(config)#ip dhcp pool p1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R3(dhcp-config)#network 192.168.3.0 255.255.255.0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R3(dhcp-config)#default-router 192.168.3.1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R3(dhcp-config)#exit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R3(config)#exit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R3#sh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00:21:01.827: %SYS-5-CONFIG_I: Configured from console by console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R3#show ip route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Codes: C - connected, S - static, R - RIP, M - mobile, B - BGP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 - EIGRP, EX - EIGRP external, O - OSPF, IA - OSPF inter area 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E1 - OSPF external type 1, E2 - OSPF external type 2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 - IS-IS, su - IS-IS summary, L1 - IS-IS level-1, L2 - IS-IS level-2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ia - IS-IS inter area, * - candidate default, U - per-user static route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 - ODR, P - periodic downloaded static route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192.168.4.0/30 is subnetted, 1 subnets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192.168.4.4 is directly connected, Serial0/0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192.168.3.0/24 is directly connected, FastEthernet0/0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R3#conf t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R3(config)#ip route 192.168.1.0 s0/0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^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R3(config)#ip route 192.168.1.0 255.255.255.0 s0/0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R3(config)#ip route 192.168.2.0 255.255.255.0 s0/0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R3(config)#exit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R3#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00:38:46.135: %SYS-5-CONFIG_I: Configured from console by console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R3#show ip route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Codes: C - connected, S - static, R - RIP, M - mobile, B - BGP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 - EIGRP, EX - EIGRP external, O - OSPF, IA - OSPF inter area 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E1 - OSPF external type 1, E2 - OSPF external type 2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 - IS-IS, su - IS-IS summary, L1 - IS-IS level-1, L2 - IS-IS level-2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ia - IS-IS inter area, * - candidate default, U - per-user static route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 - ODR, P - periodic downloaded static route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192.168.4.0/30 is subnetted, 1 subnets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192.168.4.4 is directly connected, Serial0/0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   192.168.1.0/24 is directly connected, Serial0/0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   192.168.2.0/24 is directly connected, Serial0/0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192.168.3.0/24 is directly connected, FastEthernet0/0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R3#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R2#conf t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R2(config)#int f0/0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R2(config-if)#ip address 192.168.1.1 255.255.255.0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R2(config-if)#no shut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00:03:14.471: %LINK-3-UPDOWN: Interface FastEthernet0/0, changed state to up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00:03:15.471: %LINEPROTO-5-UPDOWN: Line protocol on Interface FastEthernet0/0, changed state to up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R2(config)#ip dhcp pool p1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R2(dhcp-config)#network 192.168.1.0 255.255.255.0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R2(dhcp-config)#default-router 192.168.1.1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R2(dhcp-config)#exit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R2(config)#int s0/0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R2(config-if)#ip add 192.168.4.2 255.255.255.252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R2(config-if)#no shut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00:05:19.387: %LINK-3-UPDOWN: Interface Serial0/0, changed state to up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00:05:20.387: %LINEPROTO-5-UPDOWN: Line protocol on Interface Serial0/0, changed state to up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R2(config-if)#exit 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    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00:05:42.367: %LINEPROTO-5-UPDOWN: Line protocol on Interface Serial0/0, changed state to down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00:08:02.367: %LINEPROTO-5-UPDOWN: Line protocol on Interface Serial0/0, changed state to up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R2(config)#exit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R2#sho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00:22:10.855: %SYS-5-CONFIG_I: Configured from console by console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R2#show ip route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Codes: C - connected, S - static, R - RIP, M - mobile, B - BGP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 - EIGRP, EX - EIGRP external, O - OSPF, IA - OSPF inter area 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E1 - OSPF external type 1, E2 - OSPF external type 2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 - IS-IS, su - IS-IS summary, L1 - IS-IS level-1, L2 - IS-IS level-2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ia - IS-IS inter area, * - candidate default, U - per-user static route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 - ODR, P - periodic downloaded static route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192.168.4.0/30 is subnetted, 1 subnets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192.168.4.0 is directly connected, Serial0/0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192.168.1.0/24 is directly connected, FastEthernet0/0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R2#conf t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R2(config)#ip route 192.168.2.0 255.255.255.0 s0/0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R2(config)#ip route 192.168.3.0 255.255.255.0 s0/0       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R2(config)#exit 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R2#show ip route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*Mar  1 00:35:01.479: %SYS-5-CONFIG_I: Configured from console by console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R2#show ip route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Codes: C - connected, S - static, R - RIP, M - mobile, B - BGP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 - EIGRP, EX - EIGRP external, O - OSPF, IA - OSPF inter area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E1 - OSPF external type 1, E2 - OSPF external type 2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 - IS-IS, su - IS-IS summary, L1 - IS-IS level-1, L2 - IS-IS level-2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ia - IS-IS inter area, * - candidate default, U - per-user static route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 - ODR, P - periodic downloaded static route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192.168.4.0/30 is subnetted, 1 subnets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   192.168.4.0 is directly connected, Serial0/0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  192.168.1.0/24 is directly connected, FastEthernet0/0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   192.168.2.0/24 is directly connected, Serial0/0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   192.168.3.0/24 is directly connected, Serial0/0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1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