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E431F" w14:textId="206867A8" w:rsidR="00FF632F" w:rsidRPr="00FF632F" w:rsidRDefault="00DC3576" w:rsidP="00FF632F">
      <w:pPr>
        <w:jc w:val="center"/>
        <w:rPr>
          <w:sz w:val="52"/>
          <w:szCs w:val="56"/>
        </w:rPr>
      </w:pPr>
      <w:r>
        <w:rPr>
          <w:rFonts w:hint="eastAsia"/>
          <w:sz w:val="52"/>
          <w:szCs w:val="56"/>
        </w:rPr>
        <w:t>ゼミ</w:t>
      </w:r>
      <w:r w:rsidR="00FF632F" w:rsidRPr="00FF632F">
        <w:rPr>
          <w:rFonts w:hint="eastAsia"/>
          <w:sz w:val="52"/>
          <w:szCs w:val="56"/>
        </w:rPr>
        <w:t>面談用シート</w:t>
      </w:r>
    </w:p>
    <w:p w14:paraId="2E5EA864" w14:textId="5E3CFC37" w:rsidR="00D97E67" w:rsidRDefault="00FF632F">
      <w:r>
        <w:rPr>
          <w:rFonts w:hint="eastAsia"/>
        </w:rPr>
        <w:t>これは</w:t>
      </w:r>
      <w:r w:rsidR="00DC3576">
        <w:rPr>
          <w:rFonts w:hint="eastAsia"/>
        </w:rPr>
        <w:t>ゼミ</w:t>
      </w:r>
      <w:r>
        <w:rPr>
          <w:rFonts w:hint="eastAsia"/>
        </w:rPr>
        <w:t>面談用シートのフォーマットです。最低限書いてほしいことが書いてあります。(作成日2025年4月15日)</w:t>
      </w:r>
    </w:p>
    <w:p w14:paraId="2C0E3A33" w14:textId="77777777" w:rsidR="00FF632F" w:rsidRDefault="00FF632F"/>
    <w:p w14:paraId="33115548" w14:textId="610C13DB" w:rsidR="00FF632F" w:rsidRPr="00DC3576" w:rsidRDefault="00FF632F">
      <w:pPr>
        <w:rPr>
          <w:b/>
          <w:bCs/>
        </w:rPr>
      </w:pPr>
      <w:r w:rsidRPr="00DC3576">
        <w:rPr>
          <w:rFonts w:hint="eastAsia"/>
          <w:b/>
          <w:bCs/>
        </w:rPr>
        <w:t>先週までにやったこと(これまでやったこと)</w:t>
      </w:r>
    </w:p>
    <w:p w14:paraId="038675EC" w14:textId="710D52A1" w:rsidR="00FF632F" w:rsidRDefault="00FF632F">
      <w:r>
        <w:rPr>
          <w:rFonts w:hint="eastAsia"/>
        </w:rPr>
        <w:t>ここには先週までにやったことを書いてください。長く文章を書く必要はありません。やったことの</w:t>
      </w:r>
      <w:r w:rsidRPr="00DC3576">
        <w:rPr>
          <w:rFonts w:hint="eastAsia"/>
          <w:u w:val="single"/>
        </w:rPr>
        <w:t>要点となる部分を箇条書き</w:t>
      </w:r>
      <w:r>
        <w:rPr>
          <w:rFonts w:hint="eastAsia"/>
        </w:rPr>
        <w:t>してください。</w:t>
      </w:r>
    </w:p>
    <w:p w14:paraId="4ADA7C32" w14:textId="6EB5CFC1" w:rsidR="00FF632F" w:rsidRDefault="00FF632F"/>
    <w:p w14:paraId="0B4787D4" w14:textId="77777777" w:rsidR="00DC3576" w:rsidRDefault="00DC3576"/>
    <w:p w14:paraId="3EC16EB5" w14:textId="77777777" w:rsidR="00DC3576" w:rsidRDefault="00DC3576"/>
    <w:p w14:paraId="41F697BA" w14:textId="741E95FC" w:rsidR="00FF632F" w:rsidRPr="00DC3576" w:rsidRDefault="00FF632F">
      <w:pPr>
        <w:rPr>
          <w:b/>
          <w:bCs/>
        </w:rPr>
      </w:pPr>
      <w:r w:rsidRPr="00DC3576">
        <w:rPr>
          <w:rFonts w:hint="eastAsia"/>
          <w:b/>
          <w:bCs/>
        </w:rPr>
        <w:t>今週やったこと</w:t>
      </w:r>
    </w:p>
    <w:p w14:paraId="2300A3A3" w14:textId="6A925C8F" w:rsidR="007A365D" w:rsidRDefault="007A365D">
      <w:pPr>
        <w:rPr>
          <w:rFonts w:hint="eastAsia"/>
        </w:rPr>
      </w:pPr>
      <w:r>
        <w:rPr>
          <w:rFonts w:hint="eastAsia"/>
        </w:rPr>
        <w:t>状態方程式を離散化した。</w:t>
      </w:r>
    </w:p>
    <w:p w14:paraId="10EA724F" w14:textId="1EC1514C" w:rsidR="007A365D" w:rsidRDefault="007A365D">
      <w:pPr>
        <w:rPr>
          <w:rFonts w:hint="eastAsia"/>
        </w:rPr>
      </w:pPr>
      <w:r>
        <w:rPr>
          <w:rFonts w:hint="eastAsia"/>
        </w:rPr>
        <w:t>学部の頃作成したシミュレーションに</w:t>
      </w:r>
      <w:r>
        <w:t>MPC</w:t>
      </w:r>
      <w:r>
        <w:rPr>
          <w:rFonts w:hint="eastAsia"/>
        </w:rPr>
        <w:t>を適用する作業を進めている。</w:t>
      </w:r>
    </w:p>
    <w:p w14:paraId="05C53C5B" w14:textId="55AF48BF" w:rsidR="007A365D" w:rsidRDefault="007A365D">
      <w:r>
        <w:rPr>
          <w:rFonts w:hint="eastAsia"/>
        </w:rPr>
        <w:t>とりあえず最初は</w:t>
      </w:r>
      <w:proofErr w:type="spellStart"/>
      <w:r>
        <w:t>scipy</w:t>
      </w:r>
      <w:proofErr w:type="spellEnd"/>
      <w:r>
        <w:rPr>
          <w:rFonts w:hint="eastAsia"/>
        </w:rPr>
        <w:t>という</w:t>
      </w:r>
      <w:r>
        <w:t>python</w:t>
      </w:r>
      <w:r>
        <w:rPr>
          <w:rFonts w:hint="eastAsia"/>
        </w:rPr>
        <w:t>ライブラリを使用して状態、入力変数や評価関数、最適化関数の定義</w:t>
      </w:r>
    </w:p>
    <w:p w14:paraId="7C783148" w14:textId="77777777" w:rsidR="007A365D" w:rsidRPr="007A365D" w:rsidRDefault="007A365D">
      <w:pPr>
        <w:rPr>
          <w:rFonts w:hint="eastAsia"/>
        </w:rPr>
      </w:pPr>
    </w:p>
    <w:p w14:paraId="556C208D" w14:textId="77777777" w:rsidR="00FF632F" w:rsidRDefault="00FF632F"/>
    <w:p w14:paraId="6D279BC4" w14:textId="6215C765" w:rsidR="00FF632F" w:rsidRPr="00DC3576" w:rsidRDefault="00FF632F">
      <w:pPr>
        <w:rPr>
          <w:b/>
          <w:bCs/>
        </w:rPr>
      </w:pPr>
      <w:r w:rsidRPr="00DC3576">
        <w:rPr>
          <w:rFonts w:hint="eastAsia"/>
          <w:b/>
          <w:bCs/>
        </w:rPr>
        <w:t>来週やること(これからやること)</w:t>
      </w:r>
    </w:p>
    <w:p w14:paraId="5719C460" w14:textId="43F34EF6" w:rsidR="00FF632F" w:rsidRDefault="00FF632F">
      <w:r>
        <w:rPr>
          <w:rFonts w:hint="eastAsia"/>
        </w:rPr>
        <w:t>箇条書きで書く(箇条書きで書く・目標とする日にちなど)</w:t>
      </w:r>
    </w:p>
    <w:p w14:paraId="09C9FD7B" w14:textId="0FCF3BCA" w:rsidR="007A365D" w:rsidRDefault="007A365D">
      <w:r>
        <w:rPr>
          <w:rFonts w:hint="eastAsia"/>
        </w:rPr>
        <w:t>来週</w:t>
      </w:r>
      <w:r w:rsidR="00543455">
        <w:rPr>
          <w:rFonts w:hint="eastAsia"/>
        </w:rPr>
        <w:t>のゼミ</w:t>
      </w:r>
      <w:r>
        <w:rPr>
          <w:rFonts w:hint="eastAsia"/>
        </w:rPr>
        <w:t>までに</w:t>
      </w:r>
      <w:proofErr w:type="spellStart"/>
      <w:r w:rsidR="00543455">
        <w:t>Scipy</w:t>
      </w:r>
      <w:proofErr w:type="spellEnd"/>
      <w:r w:rsidR="00543455">
        <w:rPr>
          <w:rFonts w:hint="eastAsia"/>
        </w:rPr>
        <w:t>を用いた</w:t>
      </w:r>
      <w:r w:rsidR="00543455">
        <w:t>MPC</w:t>
      </w:r>
      <w:r w:rsidR="00543455">
        <w:rPr>
          <w:rFonts w:hint="eastAsia"/>
        </w:rPr>
        <w:t>の</w:t>
      </w:r>
      <w:r>
        <w:rPr>
          <w:rFonts w:hint="eastAsia"/>
        </w:rPr>
        <w:t>姿勢制御</w:t>
      </w:r>
      <w:r w:rsidR="00543455">
        <w:rPr>
          <w:rFonts w:hint="eastAsia"/>
        </w:rPr>
        <w:t>をシミュレーションで行いたい。</w:t>
      </w:r>
    </w:p>
    <w:p w14:paraId="48375096" w14:textId="1CA7F669" w:rsidR="00543455" w:rsidRDefault="00543455">
      <w:r>
        <w:rPr>
          <w:rFonts w:hint="eastAsia"/>
        </w:rPr>
        <w:t>一旦高度制御はPIDで実装、後々MPCに統合。</w:t>
      </w:r>
    </w:p>
    <w:p w14:paraId="6767CB01" w14:textId="77777777" w:rsidR="00E525FD" w:rsidRDefault="00E525FD"/>
    <w:p w14:paraId="28ED9D38" w14:textId="77777777" w:rsidR="00E525FD" w:rsidRDefault="00E525FD"/>
    <w:p w14:paraId="4AC94FA2" w14:textId="375FBA13" w:rsidR="00E525FD" w:rsidRDefault="00E525FD">
      <w:r>
        <w:rPr>
          <w:rFonts w:hint="eastAsia"/>
        </w:rPr>
        <w:t>目標状態の</w:t>
      </w:r>
      <w:proofErr w:type="spellStart"/>
      <w:r>
        <w:t>pqr</w:t>
      </w:r>
      <w:proofErr w:type="spellEnd"/>
      <w:r>
        <w:rPr>
          <w:rFonts w:hint="eastAsia"/>
        </w:rPr>
        <w:t>は</w:t>
      </w:r>
      <w:r>
        <w:t>0</w:t>
      </w:r>
      <w:r>
        <w:rPr>
          <w:rFonts w:hint="eastAsia"/>
        </w:rPr>
        <w:t>で与える。角度には任意の値を入れる。角度と角速度両方に</w:t>
      </w:r>
      <w:r>
        <w:t>0</w:t>
      </w:r>
      <w:r>
        <w:rPr>
          <w:rFonts w:hint="eastAsia"/>
        </w:rPr>
        <w:t>以外の目標値が入ると矛盾するから</w:t>
      </w:r>
    </w:p>
    <w:p w14:paraId="3A92A861" w14:textId="77777777" w:rsidR="003226FA" w:rsidRDefault="003226FA"/>
    <w:p w14:paraId="54262D26" w14:textId="4DEF0E2D" w:rsidR="003226FA" w:rsidRDefault="003226FA">
      <w:pPr>
        <w:rPr>
          <w:rFonts w:hint="eastAsia"/>
        </w:rPr>
      </w:pPr>
      <w:r>
        <w:rPr>
          <w:rFonts w:hint="eastAsia"/>
        </w:rPr>
        <w:t>線形だとレギュレータしか設計できない。</w:t>
      </w:r>
    </w:p>
    <w:p w14:paraId="1C75F762" w14:textId="5B3A8125" w:rsidR="003226FA" w:rsidRDefault="003226FA">
      <w:r>
        <w:rPr>
          <w:rFonts w:hint="eastAsia"/>
        </w:rPr>
        <w:t>目標値に追従させるためには拡大系を用いる。</w:t>
      </w:r>
    </w:p>
    <w:p w14:paraId="265BC232" w14:textId="77777777" w:rsidR="00DE2D46" w:rsidRDefault="00DE2D46"/>
    <w:p w14:paraId="0FF46B7B" w14:textId="0998E3B0" w:rsidR="00DE2D46" w:rsidRDefault="00DE2D46">
      <w:r>
        <w:rPr>
          <w:rFonts w:hint="eastAsia"/>
        </w:rPr>
        <w:t>逐次線形化MPC</w:t>
      </w:r>
      <w:r w:rsidR="009F391A">
        <w:rPr>
          <w:rFonts w:hint="eastAsia"/>
        </w:rPr>
        <w:t>という選択肢もある</w:t>
      </w:r>
    </w:p>
    <w:p w14:paraId="4D0B78A3" w14:textId="77777777" w:rsidR="009F391A" w:rsidRDefault="009F391A"/>
    <w:p w14:paraId="69A6EB3D" w14:textId="5DDF9E08" w:rsidR="000444B6" w:rsidRPr="000444B6" w:rsidRDefault="000444B6">
      <w:r>
        <w:rPr>
          <w:rFonts w:hint="eastAsia"/>
        </w:rPr>
        <w:t>まずはレギュレータで目標値が</w:t>
      </w:r>
      <w:r>
        <w:t>0</w:t>
      </w:r>
      <w:r>
        <w:rPr>
          <w:rFonts w:hint="eastAsia"/>
        </w:rPr>
        <w:t>に収束するのを確認。</w:t>
      </w:r>
    </w:p>
    <w:p w14:paraId="69A328E7" w14:textId="4F0BF1B1" w:rsidR="000444B6" w:rsidRDefault="000444B6">
      <w:pPr>
        <w:rPr>
          <w:rFonts w:hint="eastAsia"/>
        </w:rPr>
      </w:pPr>
      <w:r>
        <w:rPr>
          <w:rFonts w:hint="eastAsia"/>
        </w:rPr>
        <w:t>非線形サーボ問題の解き方</w:t>
      </w:r>
    </w:p>
    <w:sectPr w:rsidR="000444B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2F"/>
    <w:rsid w:val="000444B6"/>
    <w:rsid w:val="003226FA"/>
    <w:rsid w:val="00543455"/>
    <w:rsid w:val="007A365D"/>
    <w:rsid w:val="0081724A"/>
    <w:rsid w:val="009F391A"/>
    <w:rsid w:val="00B95E5A"/>
    <w:rsid w:val="00C33FBD"/>
    <w:rsid w:val="00D11395"/>
    <w:rsid w:val="00D97E67"/>
    <w:rsid w:val="00DC3576"/>
    <w:rsid w:val="00DE2D46"/>
    <w:rsid w:val="00E525FD"/>
    <w:rsid w:val="00FB7133"/>
    <w:rsid w:val="00FF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700063"/>
  <w15:chartTrackingRefBased/>
  <w15:docId w15:val="{9A171FC8-60B1-4FEC-B6EC-41EDBEB88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ゴシック" w:eastAsia="ＭＳ ゴシック" w:hAnsi="ＭＳ ゴシック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3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3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3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3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3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3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3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3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F63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F63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F63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F63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F63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F63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F63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F63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F63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F63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F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3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F63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F63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632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F632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F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F632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F6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ARIKAWA Tomosato</dc:creator>
  <cp:keywords/>
  <dc:description/>
  <cp:lastModifiedBy>Microsoft Office User</cp:lastModifiedBy>
  <cp:revision>10</cp:revision>
  <dcterms:created xsi:type="dcterms:W3CDTF">2025-04-15T02:31:00Z</dcterms:created>
  <dcterms:modified xsi:type="dcterms:W3CDTF">2025-05-28T06:01:00Z</dcterms:modified>
</cp:coreProperties>
</file>