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5267" w14:textId="30AD5240" w:rsidR="00540C1A" w:rsidRPr="00A66678" w:rsidRDefault="00B919F9" w:rsidP="00540C1A">
      <w:pPr>
        <w:jc w:val="center"/>
        <w:rPr>
          <w:rFonts w:ascii="標楷體" w:eastAsia="標楷體" w:hAnsi="標楷體"/>
          <w:sz w:val="52"/>
          <w:szCs w:val="52"/>
        </w:rPr>
      </w:pPr>
      <w:r w:rsidRPr="00B919F9">
        <w:rPr>
          <w:rFonts w:ascii="標楷體" w:eastAsia="標楷體" w:hAnsi="標楷體"/>
          <w:sz w:val="52"/>
          <w:szCs w:val="52"/>
        </w:rPr>
        <w:t>ES 字串</w:t>
      </w:r>
    </w:p>
    <w:p w14:paraId="259434AD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41B5A30B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703CC0CC" w14:textId="77777777" w:rsidR="00540C1A" w:rsidRPr="00A66678" w:rsidRDefault="00540C1A" w:rsidP="00540C1A">
      <w:pPr>
        <w:jc w:val="center"/>
        <w:rPr>
          <w:rFonts w:ascii="標楷體" w:eastAsia="標楷體" w:hAnsi="標楷體"/>
          <w:sz w:val="52"/>
          <w:szCs w:val="52"/>
        </w:rPr>
      </w:pPr>
    </w:p>
    <w:p w14:paraId="65BD5036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班級:資訊二丁</w:t>
      </w:r>
    </w:p>
    <w:p w14:paraId="2ABB1C6F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座號:D</w:t>
      </w:r>
      <w:r w:rsidRPr="00A66678">
        <w:rPr>
          <w:rFonts w:ascii="標楷體" w:eastAsia="標楷體" w:hAnsi="標楷體"/>
          <w:sz w:val="36"/>
          <w:szCs w:val="36"/>
        </w:rPr>
        <w:t>1049174</w:t>
      </w:r>
    </w:p>
    <w:p w14:paraId="673E889E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 w:hint="eastAsia"/>
          <w:sz w:val="36"/>
          <w:szCs w:val="36"/>
        </w:rPr>
        <w:t>姓名:吳念澤</w:t>
      </w:r>
    </w:p>
    <w:p w14:paraId="650BFB60" w14:textId="77777777" w:rsidR="00540C1A" w:rsidRPr="00A66678" w:rsidRDefault="00540C1A" w:rsidP="00540C1A">
      <w:pPr>
        <w:jc w:val="center"/>
        <w:rPr>
          <w:rFonts w:ascii="標楷體" w:eastAsia="標楷體" w:hAnsi="標楷體"/>
          <w:sz w:val="36"/>
          <w:szCs w:val="36"/>
        </w:rPr>
      </w:pPr>
    </w:p>
    <w:p w14:paraId="451A95BE" w14:textId="2171941D" w:rsidR="00540C1A" w:rsidRDefault="00540C1A"/>
    <w:p w14:paraId="1D4BEDAF" w14:textId="04EA218D" w:rsidR="00A77B45" w:rsidRDefault="00A77B45"/>
    <w:p w14:paraId="2515E2EF" w14:textId="53AFB3F4" w:rsidR="00A77B45" w:rsidRDefault="00A77B45"/>
    <w:p w14:paraId="16977C46" w14:textId="4C873ABB" w:rsidR="00A77B45" w:rsidRDefault="00A77B45"/>
    <w:p w14:paraId="7AE505B3" w14:textId="3F18A834" w:rsidR="00A77B45" w:rsidRDefault="00A77B45"/>
    <w:p w14:paraId="2FF99641" w14:textId="77777777" w:rsidR="00A77B45" w:rsidRDefault="00A77B45"/>
    <w:p w14:paraId="2850D60E" w14:textId="403093A1" w:rsidR="00540C1A" w:rsidRDefault="00540C1A"/>
    <w:p w14:paraId="229C5857" w14:textId="62F5B4B4" w:rsidR="00540C1A" w:rsidRDefault="00540C1A"/>
    <w:p w14:paraId="072258F3" w14:textId="4BBB29E9" w:rsidR="00540C1A" w:rsidRDefault="00540C1A"/>
    <w:p w14:paraId="66439BFF" w14:textId="4AC462FF" w:rsidR="00540C1A" w:rsidRDefault="00540C1A"/>
    <w:p w14:paraId="6B16B6E9" w14:textId="61740686" w:rsidR="00540C1A" w:rsidRDefault="00540C1A"/>
    <w:p w14:paraId="3B2B2283" w14:textId="00D7E1A5" w:rsidR="00540C1A" w:rsidRDefault="00540C1A"/>
    <w:p w14:paraId="74F8398D" w14:textId="71C4C26B" w:rsidR="00540C1A" w:rsidRDefault="00540C1A"/>
    <w:p w14:paraId="24637357" w14:textId="164C9CCF" w:rsidR="00540C1A" w:rsidRDefault="00540C1A"/>
    <w:p w14:paraId="142880A0" w14:textId="70DB4247" w:rsidR="00540C1A" w:rsidRDefault="00540C1A"/>
    <w:p w14:paraId="268A9AED" w14:textId="2E6636C3" w:rsidR="00540C1A" w:rsidRDefault="00540C1A"/>
    <w:p w14:paraId="224FA751" w14:textId="64D2850C" w:rsidR="00540C1A" w:rsidRDefault="00540C1A"/>
    <w:p w14:paraId="7B470728" w14:textId="6EEA75A6" w:rsidR="00540C1A" w:rsidRDefault="00540C1A"/>
    <w:p w14:paraId="33B065B4" w14:textId="113A82BC" w:rsidR="00540C1A" w:rsidRDefault="00540C1A"/>
    <w:p w14:paraId="0CB61FB2" w14:textId="41EAA863" w:rsidR="00540C1A" w:rsidRDefault="00540C1A"/>
    <w:p w14:paraId="624AA4B2" w14:textId="649D2C7C" w:rsidR="00540C1A" w:rsidRDefault="00540C1A"/>
    <w:p w14:paraId="7F01DEEA" w14:textId="77777777" w:rsidR="00540C1A" w:rsidRPr="00A66678" w:rsidRDefault="00540C1A" w:rsidP="00540C1A">
      <w:pPr>
        <w:rPr>
          <w:rFonts w:ascii="標楷體" w:eastAsia="標楷體" w:hAnsi="標楷體"/>
          <w:sz w:val="52"/>
          <w:szCs w:val="52"/>
        </w:rPr>
      </w:pPr>
      <w:r w:rsidRPr="00A66678">
        <w:rPr>
          <w:rFonts w:ascii="標楷體" w:eastAsia="標楷體" w:hAnsi="標楷體"/>
          <w:sz w:val="52"/>
          <w:szCs w:val="52"/>
        </w:rPr>
        <w:lastRenderedPageBreak/>
        <w:t>目錄</w:t>
      </w:r>
    </w:p>
    <w:p w14:paraId="05D1B8DD" w14:textId="77777777" w:rsidR="00540C1A" w:rsidRPr="00A66678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66678">
        <w:rPr>
          <w:rFonts w:ascii="標楷體" w:eastAsia="標楷體" w:hAnsi="標楷體"/>
          <w:sz w:val="36"/>
          <w:szCs w:val="36"/>
        </w:rPr>
        <w:t>題目定義</w:t>
      </w:r>
      <w:r w:rsidRPr="00A66678">
        <w:rPr>
          <w:rFonts w:ascii="標楷體" w:eastAsia="標楷體" w:hAnsi="標楷體" w:hint="eastAsia"/>
          <w:sz w:val="36"/>
          <w:szCs w:val="36"/>
        </w:rPr>
        <w:t>-</w:t>
      </w:r>
      <w:r w:rsidRPr="00A66678">
        <w:rPr>
          <w:rFonts w:ascii="標楷體" w:eastAsia="標楷體" w:hAnsi="標楷體"/>
          <w:sz w:val="36"/>
          <w:szCs w:val="36"/>
        </w:rPr>
        <w:t>----------------------------</w:t>
      </w:r>
      <w:r>
        <w:rPr>
          <w:rFonts w:ascii="標楷體" w:eastAsia="標楷體" w:hAnsi="標楷體"/>
          <w:sz w:val="36"/>
          <w:szCs w:val="36"/>
        </w:rPr>
        <w:t>3</w:t>
      </w:r>
    </w:p>
    <w:p w14:paraId="751A3DBC" w14:textId="77777777" w:rsidR="00540C1A" w:rsidRPr="00A77B45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77B45">
        <w:rPr>
          <w:rFonts w:ascii="標楷體" w:eastAsia="標楷體" w:hAnsi="標楷體"/>
          <w:sz w:val="36"/>
          <w:szCs w:val="36"/>
        </w:rPr>
        <w:t>執行結果</w:t>
      </w:r>
      <w:r w:rsidRPr="00A77B45">
        <w:rPr>
          <w:rFonts w:ascii="標楷體" w:eastAsia="標楷體" w:hAnsi="標楷體" w:hint="eastAsia"/>
          <w:sz w:val="36"/>
          <w:szCs w:val="36"/>
        </w:rPr>
        <w:t>-</w:t>
      </w:r>
      <w:r w:rsidRPr="00A77B45">
        <w:rPr>
          <w:rFonts w:ascii="標楷體" w:eastAsia="標楷體" w:hAnsi="標楷體"/>
          <w:sz w:val="36"/>
          <w:szCs w:val="36"/>
        </w:rPr>
        <w:t>----------------------------4</w:t>
      </w:r>
    </w:p>
    <w:p w14:paraId="0ABF4E03" w14:textId="7602367F" w:rsidR="00540C1A" w:rsidRPr="00A77B45" w:rsidRDefault="00540C1A" w:rsidP="00A77B45">
      <w:pPr>
        <w:pStyle w:val="a7"/>
        <w:numPr>
          <w:ilvl w:val="3"/>
          <w:numId w:val="4"/>
        </w:numPr>
        <w:ind w:leftChars="0"/>
        <w:rPr>
          <w:rFonts w:ascii="標楷體" w:eastAsia="標楷體" w:hAnsi="標楷體"/>
          <w:sz w:val="36"/>
          <w:szCs w:val="36"/>
        </w:rPr>
      </w:pPr>
      <w:r w:rsidRPr="00A77B45">
        <w:rPr>
          <w:rFonts w:ascii="標楷體" w:eastAsia="標楷體" w:hAnsi="標楷體"/>
          <w:sz w:val="36"/>
          <w:szCs w:val="36"/>
        </w:rPr>
        <w:t>討論</w:t>
      </w:r>
      <w:r w:rsidR="00A77B45" w:rsidRPr="00A77B45">
        <w:rPr>
          <w:rFonts w:ascii="標楷體" w:eastAsia="標楷體" w:hAnsi="標楷體" w:hint="eastAsia"/>
          <w:sz w:val="36"/>
          <w:szCs w:val="36"/>
        </w:rPr>
        <w:t>與</w:t>
      </w:r>
      <w:r w:rsidR="00A77B45" w:rsidRPr="00A77B45">
        <w:rPr>
          <w:rFonts w:ascii="標楷體" w:eastAsia="標楷體" w:hAnsi="標楷體"/>
          <w:sz w:val="36"/>
          <w:szCs w:val="36"/>
        </w:rPr>
        <w:t>心得</w:t>
      </w:r>
      <w:r w:rsidRPr="00A77B45">
        <w:rPr>
          <w:rFonts w:ascii="標楷體" w:eastAsia="標楷體" w:hAnsi="標楷體"/>
          <w:sz w:val="36"/>
          <w:szCs w:val="36"/>
        </w:rPr>
        <w:t>---------------------------4</w:t>
      </w:r>
    </w:p>
    <w:p w14:paraId="7CC0797E" w14:textId="3F2FB12E" w:rsidR="00540C1A" w:rsidRDefault="00540C1A"/>
    <w:p w14:paraId="23ACFCB7" w14:textId="3E67CB80" w:rsidR="00540C1A" w:rsidRDefault="00540C1A"/>
    <w:p w14:paraId="2EF6D13B" w14:textId="4DC59535" w:rsidR="00540C1A" w:rsidRDefault="00540C1A"/>
    <w:p w14:paraId="2FF9E4C0" w14:textId="20C97311" w:rsidR="00540C1A" w:rsidRDefault="00540C1A"/>
    <w:p w14:paraId="6B501A6E" w14:textId="7B12E432" w:rsidR="00540C1A" w:rsidRDefault="00540C1A"/>
    <w:p w14:paraId="1EC94448" w14:textId="2A4D4A36" w:rsidR="00540C1A" w:rsidRDefault="00540C1A"/>
    <w:p w14:paraId="7224BB1A" w14:textId="062ACB36" w:rsidR="00540C1A" w:rsidRDefault="00540C1A"/>
    <w:p w14:paraId="32C28659" w14:textId="6BA8D2DB" w:rsidR="00540C1A" w:rsidRDefault="00540C1A"/>
    <w:p w14:paraId="46AE032F" w14:textId="1CBD0402" w:rsidR="00540C1A" w:rsidRDefault="00540C1A"/>
    <w:p w14:paraId="1A4F83B7" w14:textId="777CC5CA" w:rsidR="00540C1A" w:rsidRDefault="00540C1A"/>
    <w:p w14:paraId="08BCCD13" w14:textId="4E13FA96" w:rsidR="00540C1A" w:rsidRDefault="00540C1A"/>
    <w:p w14:paraId="6F813E88" w14:textId="4C48D2C7" w:rsidR="00540C1A" w:rsidRDefault="00540C1A"/>
    <w:p w14:paraId="20CB0160" w14:textId="270074A0" w:rsidR="00540C1A" w:rsidRDefault="00540C1A"/>
    <w:p w14:paraId="5786F32B" w14:textId="6F2B98AD" w:rsidR="00540C1A" w:rsidRDefault="00540C1A"/>
    <w:p w14:paraId="768D1FCD" w14:textId="1F09FE86" w:rsidR="00540C1A" w:rsidRDefault="00540C1A"/>
    <w:p w14:paraId="5D7628AE" w14:textId="1903786D" w:rsidR="00540C1A" w:rsidRDefault="00540C1A"/>
    <w:p w14:paraId="352F9F93" w14:textId="7F09AA28" w:rsidR="00540C1A" w:rsidRDefault="00540C1A"/>
    <w:p w14:paraId="30D1C5FB" w14:textId="2E172F70" w:rsidR="00540C1A" w:rsidRDefault="00540C1A"/>
    <w:p w14:paraId="4A83B9F2" w14:textId="3A816616" w:rsidR="00A77B45" w:rsidRDefault="00A77B45"/>
    <w:p w14:paraId="1136266C" w14:textId="656CBB33" w:rsidR="00A77B45" w:rsidRDefault="00A77B45"/>
    <w:p w14:paraId="175675B0" w14:textId="6AED9276" w:rsidR="00A77B45" w:rsidRDefault="00A77B45"/>
    <w:p w14:paraId="3718BB8B" w14:textId="77777777" w:rsidR="00A77B45" w:rsidRDefault="00A77B45"/>
    <w:p w14:paraId="255780B4" w14:textId="28F1375C" w:rsidR="00540C1A" w:rsidRDefault="00540C1A"/>
    <w:p w14:paraId="48E58037" w14:textId="277495E0" w:rsidR="00540C1A" w:rsidRDefault="00540C1A"/>
    <w:p w14:paraId="3EA66853" w14:textId="10FD099A" w:rsidR="00540C1A" w:rsidRDefault="00540C1A"/>
    <w:p w14:paraId="56661D6E" w14:textId="2683DF8D" w:rsidR="00540C1A" w:rsidRDefault="00540C1A"/>
    <w:p w14:paraId="2C23EEDA" w14:textId="798EF7BC" w:rsidR="00540C1A" w:rsidRDefault="00540C1A"/>
    <w:p w14:paraId="7CC2DFA1" w14:textId="5B0A18E6" w:rsidR="00540C1A" w:rsidRDefault="00540C1A"/>
    <w:p w14:paraId="2D6A21AC" w14:textId="5B9A8F76" w:rsidR="00540C1A" w:rsidRDefault="00540C1A"/>
    <w:p w14:paraId="537E82C0" w14:textId="376AD445" w:rsidR="00540C1A" w:rsidRDefault="00540C1A"/>
    <w:p w14:paraId="05983F64" w14:textId="77777777" w:rsidR="00540C1A" w:rsidRPr="007E3DA5" w:rsidRDefault="00540C1A" w:rsidP="00540C1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7E3DA5">
        <w:rPr>
          <w:rFonts w:ascii="標楷體" w:eastAsia="標楷體" w:hAnsi="標楷體"/>
          <w:sz w:val="40"/>
          <w:szCs w:val="40"/>
        </w:rPr>
        <w:lastRenderedPageBreak/>
        <w:t>題目定義</w:t>
      </w:r>
    </w:p>
    <w:p w14:paraId="3CC4925B" w14:textId="0DFE255E" w:rsidR="00540C1A" w:rsidRPr="00370D48" w:rsidRDefault="00540C1A" w:rsidP="00026330">
      <w:pPr>
        <w:spacing w:line="276" w:lineRule="auto"/>
        <w:ind w:left="480"/>
        <w:rPr>
          <w:rFonts w:ascii="標楷體" w:eastAsia="標楷體" w:hAnsi="標楷體" w:hint="eastAsia"/>
        </w:rPr>
      </w:pPr>
      <w:r w:rsidRPr="006D5DB7">
        <w:rPr>
          <w:rFonts w:ascii="標楷體" w:eastAsia="標楷體" w:hAnsi="標楷體"/>
        </w:rPr>
        <w:t>題目要求</w:t>
      </w:r>
      <w:r w:rsidR="00026330" w:rsidRPr="00026330">
        <w:rPr>
          <w:rFonts w:ascii="標楷體" w:eastAsia="標楷體" w:hAnsi="標楷體"/>
        </w:rPr>
        <w:t>在一個字串當中其頭一個字母為 E，最後一個字母為 S，而兩個字母中間不包含任何 E 或 S 字母的話，則稱為 ES 字串</w:t>
      </w:r>
      <w:r w:rsidR="00026330" w:rsidRPr="00026330">
        <w:rPr>
          <w:rFonts w:ascii="標楷體" w:eastAsia="標楷體" w:hAnsi="標楷體" w:hint="eastAsia"/>
        </w:rPr>
        <w:t>，並利用</w:t>
      </w:r>
      <w:r w:rsidR="00026330" w:rsidRPr="00026330">
        <w:rPr>
          <w:rFonts w:ascii="標楷體" w:eastAsia="標楷體" w:hAnsi="標楷體"/>
        </w:rPr>
        <w:t>堆疊(Stacks) 的原理</w:t>
      </w:r>
      <w:r w:rsidR="00026330" w:rsidRPr="00026330">
        <w:rPr>
          <w:rFonts w:ascii="標楷體" w:eastAsia="標楷體" w:hAnsi="標楷體" w:hint="eastAsia"/>
        </w:rPr>
        <w:t>，</w:t>
      </w:r>
      <w:r w:rsidR="00026330" w:rsidRPr="00026330">
        <w:rPr>
          <w:rFonts w:ascii="標楷體" w:eastAsia="標楷體" w:hAnsi="標楷體"/>
        </w:rPr>
        <w:t>寫一程式</w:t>
      </w:r>
      <w:r w:rsidR="00026330" w:rsidRPr="00026330">
        <w:rPr>
          <w:rFonts w:ascii="標楷體" w:eastAsia="標楷體" w:hAnsi="標楷體" w:hint="eastAsia"/>
        </w:rPr>
        <w:t>，</w:t>
      </w:r>
      <w:r w:rsidR="00026330" w:rsidRPr="00026330">
        <w:rPr>
          <w:rFonts w:ascii="標楷體" w:eastAsia="標楷體" w:hAnsi="標楷體"/>
        </w:rPr>
        <w:t>消去所有可能的 ES 字串</w:t>
      </w:r>
      <w:r w:rsidR="00026330" w:rsidRPr="00026330">
        <w:rPr>
          <w:rFonts w:ascii="標楷體" w:eastAsia="標楷體" w:hAnsi="標楷體" w:hint="eastAsia"/>
        </w:rPr>
        <w:t>，並輸出。</w:t>
      </w:r>
    </w:p>
    <w:p w14:paraId="4522029E" w14:textId="7FFE0BF7" w:rsidR="00026330" w:rsidRDefault="00026330" w:rsidP="00B919F9">
      <w:pPr>
        <w:spacing w:line="276" w:lineRule="auto"/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先將讀到的字串存入字元陣列變數內，並逐一檢查每個字元，</w:t>
      </w:r>
      <w:r w:rsidR="00B919F9">
        <w:rPr>
          <w:rFonts w:ascii="標楷體" w:eastAsia="標楷體" w:hAnsi="標楷體" w:hint="eastAsia"/>
        </w:rPr>
        <w:t>若遇到</w:t>
      </w:r>
      <w:r w:rsidR="00B919F9" w:rsidRPr="00026330">
        <w:rPr>
          <w:rFonts w:ascii="標楷體" w:eastAsia="標楷體" w:hAnsi="標楷體"/>
        </w:rPr>
        <w:t xml:space="preserve">ES </w:t>
      </w:r>
      <w:r w:rsidR="00A61D0E">
        <w:rPr>
          <w:rFonts w:ascii="標楷體" w:eastAsia="標楷體" w:hAnsi="標楷體" w:hint="eastAsia"/>
        </w:rPr>
        <w:t>便消除</w:t>
      </w:r>
      <w:r w:rsidR="00B919F9" w:rsidRPr="00026330">
        <w:rPr>
          <w:rFonts w:ascii="標楷體" w:eastAsia="標楷體" w:hAnsi="標楷體"/>
        </w:rPr>
        <w:t>字串</w:t>
      </w:r>
      <w:r w:rsidR="00A61D0E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先將每個字元放入堆疊內，</w:t>
      </w:r>
      <w:r w:rsidR="00B919F9">
        <w:rPr>
          <w:rFonts w:ascii="標楷體" w:eastAsia="標楷體" w:hAnsi="標楷體" w:hint="eastAsia"/>
        </w:rPr>
        <w:t>並設一變數c</w:t>
      </w:r>
      <w:r w:rsidR="00B919F9">
        <w:rPr>
          <w:rFonts w:ascii="標楷體" w:eastAsia="標楷體" w:hAnsi="標楷體"/>
        </w:rPr>
        <w:t>ount</w:t>
      </w:r>
      <w:r w:rsidR="00B919F9">
        <w:rPr>
          <w:rFonts w:ascii="標楷體" w:eastAsia="標楷體" w:hAnsi="標楷體" w:hint="eastAsia"/>
        </w:rPr>
        <w:t>來</w:t>
      </w:r>
      <w:r w:rsidR="00A61D0E">
        <w:rPr>
          <w:rFonts w:ascii="標楷體" w:eastAsia="標楷體" w:hAnsi="標楷體" w:hint="eastAsia"/>
        </w:rPr>
        <w:t>計</w:t>
      </w:r>
      <w:r w:rsidR="00B919F9">
        <w:rPr>
          <w:rFonts w:ascii="標楷體" w:eastAsia="標楷體" w:hAnsi="標楷體" w:hint="eastAsia"/>
        </w:rPr>
        <w:t>算</w:t>
      </w:r>
      <w:r w:rsidR="00A61D0E">
        <w:rPr>
          <w:rFonts w:ascii="標楷體" w:eastAsia="標楷體" w:hAnsi="標楷體"/>
        </w:rPr>
        <w:t>Pop</w:t>
      </w:r>
      <w:r w:rsidR="00A61D0E">
        <w:rPr>
          <w:rFonts w:ascii="標楷體" w:eastAsia="標楷體" w:hAnsi="標楷體" w:hint="eastAsia"/>
        </w:rPr>
        <w:t>次數，若遇到字元E，便將</w:t>
      </w:r>
      <w:r w:rsidR="00A61D0E">
        <w:rPr>
          <w:rFonts w:ascii="標楷體" w:eastAsia="標楷體" w:hAnsi="標楷體" w:hint="eastAsia"/>
        </w:rPr>
        <w:t>c</w:t>
      </w:r>
      <w:r w:rsidR="00A61D0E">
        <w:rPr>
          <w:rFonts w:ascii="標楷體" w:eastAsia="標楷體" w:hAnsi="標楷體"/>
        </w:rPr>
        <w:t>ount</w:t>
      </w:r>
      <w:r w:rsidR="00A61D0E">
        <w:rPr>
          <w:rFonts w:ascii="標楷體" w:eastAsia="標楷體" w:hAnsi="標楷體" w:hint="eastAsia"/>
        </w:rPr>
        <w:t>設為一，計算E到S之間的字數，當遇到S時，便消除堆疊頂端count次，結束時在將c</w:t>
      </w:r>
      <w:r w:rsidR="00A61D0E">
        <w:rPr>
          <w:rFonts w:ascii="標楷體" w:eastAsia="標楷體" w:hAnsi="標楷體"/>
        </w:rPr>
        <w:t>ount</w:t>
      </w:r>
      <w:r w:rsidR="00A61D0E">
        <w:rPr>
          <w:rFonts w:ascii="標楷體" w:eastAsia="標楷體" w:hAnsi="標楷體" w:hint="eastAsia"/>
        </w:rPr>
        <w:t>設為零</w:t>
      </w:r>
    </w:p>
    <w:p w14:paraId="501DFCCA" w14:textId="79DF3898" w:rsidR="0036339A" w:rsidRDefault="0036339A" w:rsidP="0036339A">
      <w:pPr>
        <w:spacing w:line="276" w:lineRule="auto"/>
        <w:ind w:left="480"/>
        <w:jc w:val="center"/>
        <w:rPr>
          <w:rFonts w:ascii="標楷體" w:eastAsia="標楷體" w:hAnsi="標楷體"/>
        </w:rPr>
      </w:pPr>
      <w:r w:rsidRPr="0036339A">
        <w:rPr>
          <w:rFonts w:ascii="標楷體" w:eastAsia="標楷體" w:hAnsi="標楷體"/>
        </w:rPr>
        <w:drawing>
          <wp:inline distT="0" distB="0" distL="0" distR="0" wp14:anchorId="1D6A2D9B" wp14:editId="0D645519">
            <wp:extent cx="3734321" cy="5915851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0C65" w14:textId="77777777" w:rsidR="0036339A" w:rsidRPr="00DF3A67" w:rsidRDefault="0036339A" w:rsidP="0036339A">
      <w:pPr>
        <w:spacing w:line="276" w:lineRule="auto"/>
        <w:ind w:left="480"/>
        <w:jc w:val="center"/>
        <w:rPr>
          <w:rFonts w:ascii="標楷體" w:eastAsia="標楷體" w:hAnsi="標楷體" w:hint="eastAsia"/>
        </w:rPr>
      </w:pPr>
    </w:p>
    <w:p w14:paraId="07866E9D" w14:textId="29B66C35" w:rsidR="00540C1A" w:rsidRDefault="00540C1A" w:rsidP="00540C1A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6D5DB7">
        <w:rPr>
          <w:rFonts w:ascii="標楷體" w:eastAsia="標楷體" w:hAnsi="標楷體"/>
          <w:sz w:val="40"/>
          <w:szCs w:val="40"/>
        </w:rPr>
        <w:lastRenderedPageBreak/>
        <w:t>執行結果</w:t>
      </w:r>
    </w:p>
    <w:p w14:paraId="668C3527" w14:textId="0E719194" w:rsidR="00540C1A" w:rsidRPr="0036339A" w:rsidRDefault="0036339A" w:rsidP="0036339A">
      <w:pPr>
        <w:jc w:val="center"/>
        <w:rPr>
          <w:rFonts w:ascii="標楷體" w:eastAsia="標楷體" w:hAnsi="標楷體" w:hint="eastAsia"/>
          <w:sz w:val="40"/>
          <w:szCs w:val="40"/>
        </w:rPr>
      </w:pPr>
      <w:r w:rsidRPr="0036339A">
        <w:rPr>
          <w:rFonts w:ascii="標楷體" w:eastAsia="標楷體" w:hAnsi="標楷體"/>
          <w:sz w:val="40"/>
          <w:szCs w:val="40"/>
        </w:rPr>
        <w:drawing>
          <wp:inline distT="0" distB="0" distL="0" distR="0" wp14:anchorId="0DC2B5DC" wp14:editId="3FE34F9A">
            <wp:extent cx="5274310" cy="6470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B9FB" w14:textId="4CBE27F8" w:rsidR="00AF3D7F" w:rsidRDefault="00AF3D7F" w:rsidP="00AF3D7F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AF3D7F">
        <w:rPr>
          <w:rFonts w:ascii="標楷體" w:eastAsia="標楷體" w:hAnsi="標楷體" w:hint="eastAsia"/>
          <w:sz w:val="40"/>
          <w:szCs w:val="40"/>
        </w:rPr>
        <w:t>心得與討論</w:t>
      </w:r>
    </w:p>
    <w:p w14:paraId="751C8D99" w14:textId="3C80A425" w:rsidR="009574A9" w:rsidRPr="009574A9" w:rsidRDefault="0036339A" w:rsidP="009574A9">
      <w:pPr>
        <w:pStyle w:val="a7"/>
        <w:ind w:leftChars="0"/>
        <w:rPr>
          <w:rFonts w:ascii="標楷體" w:eastAsia="標楷體" w:hAnsi="標楷體" w:hint="eastAsia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透過本次s</w:t>
      </w:r>
      <w:r>
        <w:rPr>
          <w:rFonts w:ascii="標楷體" w:eastAsia="標楷體" w:hAnsi="標楷體"/>
          <w:sz w:val="28"/>
          <w:szCs w:val="28"/>
        </w:rPr>
        <w:t>tack</w:t>
      </w:r>
      <w:r>
        <w:rPr>
          <w:rFonts w:ascii="標楷體" w:eastAsia="標楷體" w:hAnsi="標楷體" w:hint="eastAsia"/>
          <w:sz w:val="28"/>
          <w:szCs w:val="28"/>
        </w:rPr>
        <w:t>的實作與應用，讓我在課堂學到的理論知識，能實際實作，</w:t>
      </w:r>
      <w:r w:rsidR="00554C40">
        <w:rPr>
          <w:rFonts w:ascii="標楷體" w:eastAsia="標楷體" w:hAnsi="標楷體" w:hint="eastAsia"/>
          <w:sz w:val="28"/>
          <w:szCs w:val="28"/>
        </w:rPr>
        <w:t>更了解s</w:t>
      </w:r>
      <w:r w:rsidR="00554C40">
        <w:rPr>
          <w:rFonts w:ascii="標楷體" w:eastAsia="標楷體" w:hAnsi="標楷體"/>
          <w:sz w:val="28"/>
          <w:szCs w:val="28"/>
        </w:rPr>
        <w:t>tack</w:t>
      </w:r>
      <w:r w:rsidR="00554C40">
        <w:rPr>
          <w:rFonts w:ascii="標楷體" w:eastAsia="標楷體" w:hAnsi="標楷體" w:hint="eastAsia"/>
          <w:sz w:val="28"/>
          <w:szCs w:val="28"/>
        </w:rPr>
        <w:t>這個資料結構，</w:t>
      </w:r>
      <w:r w:rsidR="009574A9">
        <w:rPr>
          <w:rFonts w:ascii="標楷體" w:eastAsia="標楷體" w:hAnsi="標楷體" w:hint="eastAsia"/>
          <w:sz w:val="28"/>
          <w:szCs w:val="28"/>
        </w:rPr>
        <w:t>起初想過其他使用s</w:t>
      </w:r>
      <w:r w:rsidR="009574A9">
        <w:rPr>
          <w:rFonts w:ascii="標楷體" w:eastAsia="標楷體" w:hAnsi="標楷體"/>
          <w:sz w:val="28"/>
          <w:szCs w:val="28"/>
        </w:rPr>
        <w:t>tack</w:t>
      </w:r>
      <w:r w:rsidR="009574A9">
        <w:rPr>
          <w:rFonts w:ascii="標楷體" w:eastAsia="標楷體" w:hAnsi="標楷體" w:hint="eastAsia"/>
          <w:sz w:val="28"/>
          <w:szCs w:val="28"/>
        </w:rPr>
        <w:t>方法，如:將ES視為大刮號一般，檢查字串，但最後因檢查ES字串時，程式碼會過於複雜而取消，最後使用較為簡單的方法，並且程式較簡潔的方式，來完成本次的作業。</w:t>
      </w:r>
    </w:p>
    <w:sectPr w:rsidR="009574A9" w:rsidRPr="009574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A080" w14:textId="77777777" w:rsidR="004848B2" w:rsidRDefault="004848B2" w:rsidP="00540C1A">
      <w:r>
        <w:separator/>
      </w:r>
    </w:p>
  </w:endnote>
  <w:endnote w:type="continuationSeparator" w:id="0">
    <w:p w14:paraId="345EE1BA" w14:textId="77777777" w:rsidR="004848B2" w:rsidRDefault="004848B2" w:rsidP="00540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6BE85" w14:textId="77777777" w:rsidR="004848B2" w:rsidRDefault="004848B2" w:rsidP="00540C1A">
      <w:r>
        <w:separator/>
      </w:r>
    </w:p>
  </w:footnote>
  <w:footnote w:type="continuationSeparator" w:id="0">
    <w:p w14:paraId="12300EC2" w14:textId="77777777" w:rsidR="004848B2" w:rsidRDefault="004848B2" w:rsidP="00540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CA9"/>
    <w:multiLevelType w:val="hybridMultilevel"/>
    <w:tmpl w:val="BCEA0A4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CB00A3"/>
    <w:multiLevelType w:val="hybridMultilevel"/>
    <w:tmpl w:val="4F780600"/>
    <w:lvl w:ilvl="0" w:tplc="FD0C6CD2">
      <w:start w:val="1"/>
      <w:numFmt w:val="ideographLegalTraditional"/>
      <w:lvlText w:val="%1、"/>
      <w:lvlJc w:val="left"/>
      <w:pPr>
        <w:ind w:left="1005" w:hanging="10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7D541ED"/>
    <w:multiLevelType w:val="hybridMultilevel"/>
    <w:tmpl w:val="CDDCEAC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7">
      <w:start w:val="1"/>
      <w:numFmt w:val="ideographLegal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F0571F"/>
    <w:multiLevelType w:val="hybridMultilevel"/>
    <w:tmpl w:val="F6641D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17">
      <w:start w:val="1"/>
      <w:numFmt w:val="ideographLegalTraditional"/>
      <w:lvlText w:val="%4、"/>
      <w:lvlJc w:val="left"/>
      <w:pPr>
        <w:ind w:left="1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00"/>
    <w:rsid w:val="00026330"/>
    <w:rsid w:val="00226C00"/>
    <w:rsid w:val="0036339A"/>
    <w:rsid w:val="004820AC"/>
    <w:rsid w:val="004848B2"/>
    <w:rsid w:val="00521ECE"/>
    <w:rsid w:val="00534214"/>
    <w:rsid w:val="00540C1A"/>
    <w:rsid w:val="00554C40"/>
    <w:rsid w:val="005B0C7A"/>
    <w:rsid w:val="00956DE8"/>
    <w:rsid w:val="009574A9"/>
    <w:rsid w:val="00A61D0E"/>
    <w:rsid w:val="00A77B45"/>
    <w:rsid w:val="00AF3D7F"/>
    <w:rsid w:val="00B919F9"/>
    <w:rsid w:val="00CD6425"/>
    <w:rsid w:val="00CE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2AE5C"/>
  <w15:chartTrackingRefBased/>
  <w15:docId w15:val="{26DCE4D0-406C-4D15-88A7-6CA555C8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40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40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0C1A"/>
    <w:rPr>
      <w:sz w:val="20"/>
      <w:szCs w:val="20"/>
    </w:rPr>
  </w:style>
  <w:style w:type="paragraph" w:styleId="a7">
    <w:name w:val="List Paragraph"/>
    <w:basedOn w:val="a"/>
    <w:uiPriority w:val="34"/>
    <w:qFormat/>
    <w:rsid w:val="00540C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吳念澤</dc:creator>
  <cp:keywords/>
  <dc:description/>
  <cp:lastModifiedBy>吳念澤</cp:lastModifiedBy>
  <cp:revision>5</cp:revision>
  <dcterms:created xsi:type="dcterms:W3CDTF">2022-10-22T14:08:00Z</dcterms:created>
  <dcterms:modified xsi:type="dcterms:W3CDTF">2022-11-04T22:30:00Z</dcterms:modified>
</cp:coreProperties>
</file>