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5267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多項式ADT實作</w:t>
      </w:r>
    </w:p>
    <w:p w14:paraId="259434AD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41B5A30B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703CC0CC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65BD5036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班級:資訊二丁</w:t>
      </w:r>
    </w:p>
    <w:p w14:paraId="2ABB1C6F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座號:D</w:t>
      </w:r>
      <w:r w:rsidRPr="00A66678">
        <w:rPr>
          <w:rFonts w:ascii="標楷體" w:eastAsia="標楷體" w:hAnsi="標楷體"/>
          <w:sz w:val="36"/>
          <w:szCs w:val="36"/>
        </w:rPr>
        <w:t>1049174</w:t>
      </w:r>
    </w:p>
    <w:p w14:paraId="673E889E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姓名:吳念澤</w:t>
      </w:r>
    </w:p>
    <w:p w14:paraId="650BFB60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</w:p>
    <w:p w14:paraId="451A95BE" w14:textId="2171941D" w:rsidR="00540C1A" w:rsidRDefault="00540C1A"/>
    <w:p w14:paraId="1D4BEDAF" w14:textId="04EA218D" w:rsidR="00A77B45" w:rsidRDefault="00A77B45"/>
    <w:p w14:paraId="2515E2EF" w14:textId="53AFB3F4" w:rsidR="00A77B45" w:rsidRDefault="00A77B45"/>
    <w:p w14:paraId="16977C46" w14:textId="4C873ABB" w:rsidR="00A77B45" w:rsidRDefault="00A77B45"/>
    <w:p w14:paraId="7AE505B3" w14:textId="3F18A834" w:rsidR="00A77B45" w:rsidRDefault="00A77B45"/>
    <w:p w14:paraId="2FF99641" w14:textId="77777777" w:rsidR="00A77B45" w:rsidRDefault="00A77B45">
      <w:pPr>
        <w:rPr>
          <w:rFonts w:hint="eastAsia"/>
        </w:rPr>
      </w:pPr>
    </w:p>
    <w:p w14:paraId="2850D60E" w14:textId="403093A1" w:rsidR="00540C1A" w:rsidRDefault="00540C1A"/>
    <w:p w14:paraId="229C5857" w14:textId="62F5B4B4" w:rsidR="00540C1A" w:rsidRDefault="00540C1A"/>
    <w:p w14:paraId="072258F3" w14:textId="4BBB29E9" w:rsidR="00540C1A" w:rsidRDefault="00540C1A"/>
    <w:p w14:paraId="66439BFF" w14:textId="4AC462FF" w:rsidR="00540C1A" w:rsidRDefault="00540C1A"/>
    <w:p w14:paraId="6B16B6E9" w14:textId="61740686" w:rsidR="00540C1A" w:rsidRDefault="00540C1A"/>
    <w:p w14:paraId="3B2B2283" w14:textId="00D7E1A5" w:rsidR="00540C1A" w:rsidRDefault="00540C1A"/>
    <w:p w14:paraId="74F8398D" w14:textId="71C4C26B" w:rsidR="00540C1A" w:rsidRDefault="00540C1A"/>
    <w:p w14:paraId="24637357" w14:textId="164C9CCF" w:rsidR="00540C1A" w:rsidRDefault="00540C1A"/>
    <w:p w14:paraId="142880A0" w14:textId="70DB4247" w:rsidR="00540C1A" w:rsidRDefault="00540C1A"/>
    <w:p w14:paraId="268A9AED" w14:textId="2E6636C3" w:rsidR="00540C1A" w:rsidRDefault="00540C1A"/>
    <w:p w14:paraId="224FA751" w14:textId="64D2850C" w:rsidR="00540C1A" w:rsidRDefault="00540C1A"/>
    <w:p w14:paraId="7B470728" w14:textId="6EEA75A6" w:rsidR="00540C1A" w:rsidRDefault="00540C1A"/>
    <w:p w14:paraId="33B065B4" w14:textId="113A82BC" w:rsidR="00540C1A" w:rsidRDefault="00540C1A"/>
    <w:p w14:paraId="0CB61FB2" w14:textId="41EAA863" w:rsidR="00540C1A" w:rsidRDefault="00540C1A"/>
    <w:p w14:paraId="624AA4B2" w14:textId="649D2C7C" w:rsidR="00540C1A" w:rsidRDefault="00540C1A"/>
    <w:p w14:paraId="7F01DEEA" w14:textId="77777777" w:rsidR="00540C1A" w:rsidRPr="00A66678" w:rsidRDefault="00540C1A" w:rsidP="00540C1A">
      <w:pPr>
        <w:rPr>
          <w:rFonts w:ascii="標楷體" w:eastAsia="標楷體" w:hAnsi="標楷體"/>
          <w:sz w:val="52"/>
          <w:szCs w:val="52"/>
        </w:rPr>
      </w:pPr>
      <w:r w:rsidRPr="00A66678">
        <w:rPr>
          <w:rFonts w:ascii="標楷體" w:eastAsia="標楷體" w:hAnsi="標楷體"/>
          <w:sz w:val="52"/>
          <w:szCs w:val="52"/>
        </w:rPr>
        <w:lastRenderedPageBreak/>
        <w:t>目錄</w:t>
      </w:r>
    </w:p>
    <w:p w14:paraId="05D1B8DD" w14:textId="77777777" w:rsidR="00540C1A" w:rsidRPr="00A66678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題目定義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</w:t>
      </w:r>
      <w:r>
        <w:rPr>
          <w:rFonts w:ascii="標楷體" w:eastAsia="標楷體" w:hAnsi="標楷體"/>
          <w:sz w:val="36"/>
          <w:szCs w:val="36"/>
        </w:rPr>
        <w:t>3</w:t>
      </w:r>
    </w:p>
    <w:p w14:paraId="751A3DBC" w14:textId="77777777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執行結果</w:t>
      </w:r>
      <w:r w:rsidRPr="00A77B45">
        <w:rPr>
          <w:rFonts w:ascii="標楷體" w:eastAsia="標楷體" w:hAnsi="標楷體" w:hint="eastAsia"/>
          <w:sz w:val="36"/>
          <w:szCs w:val="36"/>
        </w:rPr>
        <w:t>-</w:t>
      </w:r>
      <w:r w:rsidRPr="00A77B45">
        <w:rPr>
          <w:rFonts w:ascii="標楷體" w:eastAsia="標楷體" w:hAnsi="標楷體"/>
          <w:sz w:val="36"/>
          <w:szCs w:val="36"/>
        </w:rPr>
        <w:t>----------------------------4</w:t>
      </w:r>
    </w:p>
    <w:p w14:paraId="0ABF4E03" w14:textId="7602367F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討論</w:t>
      </w:r>
      <w:r w:rsidR="00A77B45" w:rsidRPr="00A77B45">
        <w:rPr>
          <w:rFonts w:ascii="標楷體" w:eastAsia="標楷體" w:hAnsi="標楷體" w:hint="eastAsia"/>
          <w:sz w:val="36"/>
          <w:szCs w:val="36"/>
        </w:rPr>
        <w:t>與</w:t>
      </w:r>
      <w:r w:rsidR="00A77B45" w:rsidRPr="00A77B45">
        <w:rPr>
          <w:rFonts w:ascii="標楷體" w:eastAsia="標楷體" w:hAnsi="標楷體"/>
          <w:sz w:val="36"/>
          <w:szCs w:val="36"/>
        </w:rPr>
        <w:t>心得</w:t>
      </w:r>
      <w:r w:rsidRPr="00A77B45">
        <w:rPr>
          <w:rFonts w:ascii="標楷體" w:eastAsia="標楷體" w:hAnsi="標楷體"/>
          <w:sz w:val="36"/>
          <w:szCs w:val="36"/>
        </w:rPr>
        <w:t>---------------------------4</w:t>
      </w:r>
    </w:p>
    <w:p w14:paraId="7CC0797E" w14:textId="3F2FB12E" w:rsidR="00540C1A" w:rsidRDefault="00540C1A"/>
    <w:p w14:paraId="23ACFCB7" w14:textId="3E67CB80" w:rsidR="00540C1A" w:rsidRDefault="00540C1A"/>
    <w:p w14:paraId="2EF6D13B" w14:textId="4DC59535" w:rsidR="00540C1A" w:rsidRDefault="00540C1A"/>
    <w:p w14:paraId="2FF9E4C0" w14:textId="20C97311" w:rsidR="00540C1A" w:rsidRDefault="00540C1A"/>
    <w:p w14:paraId="6B501A6E" w14:textId="7B12E432" w:rsidR="00540C1A" w:rsidRDefault="00540C1A"/>
    <w:p w14:paraId="1EC94448" w14:textId="2A4D4A36" w:rsidR="00540C1A" w:rsidRDefault="00540C1A"/>
    <w:p w14:paraId="7224BB1A" w14:textId="062ACB36" w:rsidR="00540C1A" w:rsidRDefault="00540C1A"/>
    <w:p w14:paraId="32C28659" w14:textId="6BA8D2DB" w:rsidR="00540C1A" w:rsidRDefault="00540C1A"/>
    <w:p w14:paraId="46AE032F" w14:textId="1CBD0402" w:rsidR="00540C1A" w:rsidRDefault="00540C1A"/>
    <w:p w14:paraId="1A4F83B7" w14:textId="777CC5CA" w:rsidR="00540C1A" w:rsidRDefault="00540C1A"/>
    <w:p w14:paraId="08BCCD13" w14:textId="4E13FA96" w:rsidR="00540C1A" w:rsidRDefault="00540C1A"/>
    <w:p w14:paraId="6F813E88" w14:textId="4C48D2C7" w:rsidR="00540C1A" w:rsidRDefault="00540C1A"/>
    <w:p w14:paraId="20CB0160" w14:textId="270074A0" w:rsidR="00540C1A" w:rsidRDefault="00540C1A"/>
    <w:p w14:paraId="5786F32B" w14:textId="6F2B98AD" w:rsidR="00540C1A" w:rsidRDefault="00540C1A"/>
    <w:p w14:paraId="768D1FCD" w14:textId="1F09FE86" w:rsidR="00540C1A" w:rsidRDefault="00540C1A"/>
    <w:p w14:paraId="5D7628AE" w14:textId="1903786D" w:rsidR="00540C1A" w:rsidRDefault="00540C1A"/>
    <w:p w14:paraId="352F9F93" w14:textId="7F09AA28" w:rsidR="00540C1A" w:rsidRDefault="00540C1A"/>
    <w:p w14:paraId="30D1C5FB" w14:textId="2E172F70" w:rsidR="00540C1A" w:rsidRDefault="00540C1A"/>
    <w:p w14:paraId="4A83B9F2" w14:textId="3A816616" w:rsidR="00A77B45" w:rsidRDefault="00A77B45"/>
    <w:p w14:paraId="1136266C" w14:textId="656CBB33" w:rsidR="00A77B45" w:rsidRDefault="00A77B45"/>
    <w:p w14:paraId="175675B0" w14:textId="6AED9276" w:rsidR="00A77B45" w:rsidRDefault="00A77B45"/>
    <w:p w14:paraId="3718BB8B" w14:textId="77777777" w:rsidR="00A77B45" w:rsidRDefault="00A77B45">
      <w:pPr>
        <w:rPr>
          <w:rFonts w:hint="eastAsia"/>
        </w:rPr>
      </w:pPr>
    </w:p>
    <w:p w14:paraId="255780B4" w14:textId="28F1375C" w:rsidR="00540C1A" w:rsidRDefault="00540C1A"/>
    <w:p w14:paraId="48E58037" w14:textId="277495E0" w:rsidR="00540C1A" w:rsidRDefault="00540C1A"/>
    <w:p w14:paraId="3EA66853" w14:textId="10FD099A" w:rsidR="00540C1A" w:rsidRDefault="00540C1A"/>
    <w:p w14:paraId="56661D6E" w14:textId="2683DF8D" w:rsidR="00540C1A" w:rsidRDefault="00540C1A"/>
    <w:p w14:paraId="2C23EEDA" w14:textId="798EF7BC" w:rsidR="00540C1A" w:rsidRDefault="00540C1A"/>
    <w:p w14:paraId="7CC2DFA1" w14:textId="5B0A18E6" w:rsidR="00540C1A" w:rsidRDefault="00540C1A"/>
    <w:p w14:paraId="2D6A21AC" w14:textId="5B9A8F76" w:rsidR="00540C1A" w:rsidRDefault="00540C1A"/>
    <w:p w14:paraId="537E82C0" w14:textId="376AD445" w:rsidR="00540C1A" w:rsidRDefault="00540C1A"/>
    <w:p w14:paraId="05983F64" w14:textId="77777777" w:rsidR="00540C1A" w:rsidRPr="007E3DA5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7E3DA5">
        <w:rPr>
          <w:rFonts w:ascii="標楷體" w:eastAsia="標楷體" w:hAnsi="標楷體"/>
          <w:sz w:val="40"/>
          <w:szCs w:val="40"/>
        </w:rPr>
        <w:lastRenderedPageBreak/>
        <w:t>題目定義</w:t>
      </w:r>
    </w:p>
    <w:p w14:paraId="3CC4925B" w14:textId="77777777" w:rsidR="00540C1A" w:rsidRPr="00370D48" w:rsidRDefault="00540C1A" w:rsidP="00540C1A">
      <w:pPr>
        <w:spacing w:line="276" w:lineRule="auto"/>
        <w:ind w:firstLine="480"/>
        <w:rPr>
          <w:rFonts w:ascii="標楷體" w:eastAsia="標楷體" w:hAnsi="標楷體"/>
        </w:rPr>
      </w:pPr>
      <w:r w:rsidRPr="006D5DB7">
        <w:rPr>
          <w:rFonts w:ascii="標楷體" w:eastAsia="標楷體" w:hAnsi="標楷體"/>
        </w:rPr>
        <w:t>題目要求</w:t>
      </w:r>
      <w:r w:rsidRPr="00370D48">
        <w:rPr>
          <w:rFonts w:ascii="標楷體" w:eastAsia="標楷體" w:hAnsi="標楷體"/>
        </w:rPr>
        <w:t>之多項式程式碼加入選單、多項式相乘的功能。</w:t>
      </w:r>
    </w:p>
    <w:p w14:paraId="5C2F7B48" w14:textId="77777777" w:rsidR="00540C1A" w:rsidRPr="00370D48" w:rsidRDefault="00540C1A" w:rsidP="00540C1A">
      <w:pPr>
        <w:spacing w:line="276" w:lineRule="auto"/>
        <w:rPr>
          <w:rFonts w:ascii="標楷體" w:eastAsia="標楷體" w:hAnsi="標楷體"/>
        </w:rPr>
      </w:pPr>
      <w:r w:rsidRPr="00370D48">
        <w:rPr>
          <w:rFonts w:ascii="標楷體" w:eastAsia="標楷體" w:hAnsi="標楷體"/>
        </w:rPr>
        <w:tab/>
      </w:r>
      <w:r w:rsidRPr="00370D48">
        <w:rPr>
          <w:rFonts w:ascii="標楷體" w:eastAsia="標楷體" w:hAnsi="標楷體" w:hint="eastAsia"/>
        </w:rPr>
        <w:t>1. 讀入多項式</w:t>
      </w:r>
    </w:p>
    <w:p w14:paraId="24996B46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2. 印出多項式內容</w:t>
      </w:r>
    </w:p>
    <w:p w14:paraId="2CB52869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3. 多項式相加</w:t>
      </w:r>
    </w:p>
    <w:p w14:paraId="3CDBFEAA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4. 多項式相乘</w:t>
      </w:r>
      <w:proofErr w:type="gramStart"/>
      <w:r w:rsidRPr="00370D48">
        <w:rPr>
          <w:rFonts w:ascii="標楷體" w:eastAsia="標楷體" w:hAnsi="標楷體" w:hint="eastAsia"/>
        </w:rPr>
        <w:t>一</w:t>
      </w:r>
      <w:proofErr w:type="gramEnd"/>
      <w:r w:rsidRPr="00370D48">
        <w:rPr>
          <w:rFonts w:ascii="標楷體" w:eastAsia="標楷體" w:hAnsi="標楷體" w:hint="eastAsia"/>
        </w:rPr>
        <w:t>數值</w:t>
      </w:r>
    </w:p>
    <w:p w14:paraId="5EC59446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5. 印出多項式中最大指數的係數</w:t>
      </w:r>
    </w:p>
    <w:p w14:paraId="5CD63D6F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6. 新增項式</w:t>
      </w:r>
    </w:p>
    <w:p w14:paraId="21FFBCC5" w14:textId="77777777" w:rsidR="00540C1A" w:rsidRPr="00370D48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7. 刪除多項式中的項式</w:t>
      </w:r>
    </w:p>
    <w:p w14:paraId="6AF98531" w14:textId="77777777" w:rsidR="00540C1A" w:rsidRDefault="00540C1A" w:rsidP="00540C1A">
      <w:pPr>
        <w:spacing w:line="276" w:lineRule="auto"/>
        <w:ind w:leftChars="200" w:left="480"/>
        <w:rPr>
          <w:rFonts w:ascii="標楷體" w:eastAsia="標楷體" w:hAnsi="標楷體"/>
        </w:rPr>
      </w:pPr>
      <w:r w:rsidRPr="00370D48">
        <w:rPr>
          <w:rFonts w:ascii="標楷體" w:eastAsia="標楷體" w:hAnsi="標楷體" w:hint="eastAsia"/>
        </w:rPr>
        <w:t>8. 多項式相乘</w:t>
      </w:r>
    </w:p>
    <w:p w14:paraId="51DF3EC5" w14:textId="74DB7D92" w:rsidR="00540C1A" w:rsidRPr="00521ECE" w:rsidRDefault="00540C1A" w:rsidP="00540C1A">
      <w:pPr>
        <w:spacing w:line="276" w:lineRule="auto"/>
        <w:ind w:leftChars="200" w:left="480"/>
        <w:rPr>
          <w:rFonts w:ascii="標楷體" w:eastAsia="Yu Mincho" w:hAnsi="標楷體" w:hint="eastAsia"/>
        </w:rPr>
      </w:pPr>
      <w:r>
        <w:rPr>
          <w:rFonts w:ascii="標楷體" w:eastAsia="標楷體" w:hAnsi="標楷體" w:hint="eastAsia"/>
        </w:rPr>
        <w:t>利用while</w:t>
      </w:r>
      <w:proofErr w:type="gramStart"/>
      <w:r>
        <w:rPr>
          <w:rFonts w:ascii="標楷體" w:eastAsia="標楷體" w:hAnsi="標楷體" w:hint="eastAsia"/>
        </w:rPr>
        <w:t>迴圈來</w:t>
      </w:r>
      <w:proofErr w:type="gramEnd"/>
      <w:r>
        <w:rPr>
          <w:rFonts w:ascii="標楷體" w:eastAsia="標楷體" w:hAnsi="標楷體" w:hint="eastAsia"/>
        </w:rPr>
        <w:t>重複執行印出選單，再以s</w:t>
      </w:r>
      <w:r>
        <w:rPr>
          <w:rFonts w:ascii="標楷體" w:eastAsia="標楷體" w:hAnsi="標楷體"/>
        </w:rPr>
        <w:t>witch</w:t>
      </w:r>
      <w:r>
        <w:rPr>
          <w:rFonts w:ascii="標楷體" w:eastAsia="標楷體" w:hAnsi="標楷體" w:hint="eastAsia"/>
        </w:rPr>
        <w:t>來實作1到</w:t>
      </w:r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項功能，在switch中宣告變數會使編譯器報錯，故將相關要使用的變數，宣告在</w:t>
      </w:r>
      <w:r>
        <w:rPr>
          <w:rFonts w:ascii="標楷體" w:eastAsia="標楷體" w:hAnsi="標楷體"/>
        </w:rPr>
        <w:t>switch</w:t>
      </w:r>
      <w:r>
        <w:rPr>
          <w:rFonts w:ascii="標楷體" w:eastAsia="標楷體" w:hAnsi="標楷體" w:hint="eastAsia"/>
        </w:rPr>
        <w:t>外，並在每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選項最後加上印出多項式的函數，在多項式相加時</w:t>
      </w:r>
      <w:r w:rsidR="00534214">
        <w:rPr>
          <w:rFonts w:ascii="標楷體" w:eastAsia="標楷體" w:hAnsi="標楷體" w:hint="eastAsia"/>
        </w:rPr>
        <w:t>，使用雙指針來相加兩個多項式，先考慮最大長度時，故for中的size使用兩個多項式的長度相加，當兩個指針指向</w:t>
      </w:r>
      <w:r w:rsidR="00521ECE">
        <w:rPr>
          <w:rFonts w:ascii="標楷體" w:eastAsia="標楷體" w:hAnsi="標楷體" w:hint="eastAsia"/>
        </w:rPr>
        <w:t>的項次次數相同時，兩個指針加一，總長度減一，</w:t>
      </w:r>
      <w:r w:rsidR="00521ECE">
        <w:rPr>
          <w:rFonts w:ascii="標楷體" w:eastAsia="標楷體" w:hAnsi="標楷體" w:hint="eastAsia"/>
        </w:rPr>
        <w:t>當兩個指針指向的項次次數</w:t>
      </w:r>
      <w:r w:rsidR="00521ECE">
        <w:rPr>
          <w:rFonts w:ascii="標楷體" w:eastAsia="標楷體" w:hAnsi="標楷體" w:hint="eastAsia"/>
        </w:rPr>
        <w:t>不同時，指向較大項次的指針加</w:t>
      </w:r>
      <w:proofErr w:type="gramStart"/>
      <w:r w:rsidR="00521ECE">
        <w:rPr>
          <w:rFonts w:ascii="標楷體" w:eastAsia="標楷體" w:hAnsi="標楷體" w:hint="eastAsia"/>
        </w:rPr>
        <w:t>一</w:t>
      </w:r>
      <w:proofErr w:type="gramEnd"/>
      <w:r w:rsidR="00AF3D7F">
        <w:rPr>
          <w:rFonts w:ascii="標楷體" w:eastAsia="標楷體" w:hAnsi="標楷體" w:hint="eastAsia"/>
        </w:rPr>
        <w:t>。</w:t>
      </w:r>
    </w:p>
    <w:p w14:paraId="399A5D53" w14:textId="0EA8C953" w:rsidR="00540C1A" w:rsidRPr="00DF3A67" w:rsidRDefault="00521ECE" w:rsidP="004820AC">
      <w:pPr>
        <w:spacing w:line="276" w:lineRule="auto"/>
        <w:ind w:leftChars="200" w:left="480"/>
        <w:jc w:val="center"/>
        <w:rPr>
          <w:rFonts w:ascii="標楷體" w:eastAsia="標楷體" w:hAnsi="標楷體" w:hint="eastAsia"/>
        </w:rPr>
      </w:pPr>
      <w:r w:rsidRPr="00521ECE">
        <w:rPr>
          <w:rFonts w:ascii="標楷體" w:eastAsia="標楷體" w:hAnsi="標楷體"/>
        </w:rPr>
        <w:drawing>
          <wp:inline distT="0" distB="0" distL="0" distR="0" wp14:anchorId="5F5DBEA3" wp14:editId="1B00F44C">
            <wp:extent cx="3573888" cy="3990124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413" cy="40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6E9D" w14:textId="29B66C35" w:rsidR="00540C1A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lastRenderedPageBreak/>
        <w:t>執行結果</w:t>
      </w:r>
    </w:p>
    <w:p w14:paraId="6F0E8636" w14:textId="5661F87B" w:rsidR="00540C1A" w:rsidRPr="00540C1A" w:rsidRDefault="00540C1A" w:rsidP="00540C1A">
      <w:pPr>
        <w:jc w:val="center"/>
        <w:rPr>
          <w:rFonts w:ascii="標楷體" w:eastAsia="標楷體" w:hAnsi="標楷體"/>
          <w:sz w:val="40"/>
          <w:szCs w:val="40"/>
        </w:rPr>
      </w:pPr>
      <w:r w:rsidRPr="0037667F">
        <w:rPr>
          <w:noProof/>
        </w:rPr>
        <w:drawing>
          <wp:inline distT="0" distB="0" distL="0" distR="0" wp14:anchorId="38BBD057" wp14:editId="1E7B4528">
            <wp:extent cx="3483610" cy="67678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10" cy="70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527" w14:textId="26F9EF07" w:rsidR="00540C1A" w:rsidRDefault="00540C1A" w:rsidP="00540C1A">
      <w:pPr>
        <w:jc w:val="center"/>
      </w:pPr>
      <w:r w:rsidRPr="00540C1A">
        <w:rPr>
          <w:noProof/>
        </w:rPr>
        <w:lastRenderedPageBreak/>
        <w:drawing>
          <wp:inline distT="0" distB="0" distL="0" distR="0" wp14:anchorId="0AA9C0C1" wp14:editId="2D546F53">
            <wp:extent cx="4496427" cy="5706271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9FB" w14:textId="4CBE27F8" w:rsidR="00AF3D7F" w:rsidRDefault="00AF3D7F" w:rsidP="00AF3D7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AF3D7F">
        <w:rPr>
          <w:rFonts w:ascii="標楷體" w:eastAsia="標楷體" w:hAnsi="標楷體" w:hint="eastAsia"/>
          <w:sz w:val="40"/>
          <w:szCs w:val="40"/>
        </w:rPr>
        <w:t>心得與討論</w:t>
      </w:r>
    </w:p>
    <w:p w14:paraId="5C36D6DC" w14:textId="4B5FC438" w:rsidR="00A77B45" w:rsidRPr="00A77B45" w:rsidRDefault="004820AC" w:rsidP="00A77B45">
      <w:pPr>
        <w:pStyle w:val="a7"/>
        <w:ind w:leftChars="0" w:left="1005"/>
        <w:rPr>
          <w:rFonts w:ascii="標楷體" w:eastAsia="標楷體" w:hAnsi="標楷體" w:hint="eastAsia"/>
          <w:sz w:val="28"/>
          <w:szCs w:val="28"/>
        </w:rPr>
      </w:pPr>
      <w:r w:rsidRPr="00A77B45">
        <w:rPr>
          <w:rFonts w:ascii="標楷體" w:eastAsia="標楷體" w:hAnsi="標楷體" w:hint="eastAsia"/>
          <w:sz w:val="28"/>
          <w:szCs w:val="28"/>
        </w:rPr>
        <w:t>這次作業加入許多struct的應用，並實際自己設計方法，剛好最近物件導向也有教到物件、方法、類別等，</w:t>
      </w:r>
      <w:r w:rsidR="00A77B45" w:rsidRPr="00A77B45">
        <w:rPr>
          <w:rFonts w:ascii="標楷體" w:eastAsia="標楷體" w:hAnsi="標楷體" w:hint="eastAsia"/>
          <w:sz w:val="28"/>
          <w:szCs w:val="28"/>
        </w:rPr>
        <w:t>雖然c語言不是物件導向的語言，不過</w:t>
      </w:r>
      <w:r w:rsidR="00A77B45" w:rsidRPr="00A77B45">
        <w:rPr>
          <w:rFonts w:ascii="標楷體" w:eastAsia="標楷體" w:hAnsi="標楷體" w:hint="eastAsia"/>
          <w:sz w:val="28"/>
          <w:szCs w:val="28"/>
        </w:rPr>
        <w:t>透過這次的作業讓我更了解物件</w:t>
      </w:r>
      <w:r w:rsidR="00A77B45" w:rsidRPr="00A77B45">
        <w:rPr>
          <w:rFonts w:ascii="標楷體" w:eastAsia="標楷體" w:hAnsi="標楷體" w:hint="eastAsia"/>
          <w:sz w:val="28"/>
          <w:szCs w:val="28"/>
        </w:rPr>
        <w:t>、類別、方法等的應用方式，也學到如何實作多項式的操作，和選單系統的製作細節。</w:t>
      </w:r>
    </w:p>
    <w:sectPr w:rsidR="00A77B45" w:rsidRPr="00A77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D1D3" w14:textId="77777777" w:rsidR="00956DE8" w:rsidRDefault="00956DE8" w:rsidP="00540C1A">
      <w:r>
        <w:separator/>
      </w:r>
    </w:p>
  </w:endnote>
  <w:endnote w:type="continuationSeparator" w:id="0">
    <w:p w14:paraId="07BBAC02" w14:textId="77777777" w:rsidR="00956DE8" w:rsidRDefault="00956DE8" w:rsidP="005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848D" w14:textId="77777777" w:rsidR="00956DE8" w:rsidRDefault="00956DE8" w:rsidP="00540C1A">
      <w:r>
        <w:separator/>
      </w:r>
    </w:p>
  </w:footnote>
  <w:footnote w:type="continuationSeparator" w:id="0">
    <w:p w14:paraId="6E1AC0CC" w14:textId="77777777" w:rsidR="00956DE8" w:rsidRDefault="00956DE8" w:rsidP="0054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CA9"/>
    <w:multiLevelType w:val="hybridMultilevel"/>
    <w:tmpl w:val="BCEA0A4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CB00A3"/>
    <w:multiLevelType w:val="hybridMultilevel"/>
    <w:tmpl w:val="4F780600"/>
    <w:lvl w:ilvl="0" w:tplc="FD0C6CD2">
      <w:start w:val="1"/>
      <w:numFmt w:val="ideographLegalTraditional"/>
      <w:lvlText w:val="%1、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D541ED"/>
    <w:multiLevelType w:val="hybridMultilevel"/>
    <w:tmpl w:val="CDDCEAC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F0571F"/>
    <w:multiLevelType w:val="hybridMultilevel"/>
    <w:tmpl w:val="F6641D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17">
      <w:start w:val="1"/>
      <w:numFmt w:val="ideographLegalTraditional"/>
      <w:lvlText w:val="%4、"/>
      <w:lvlJc w:val="left"/>
      <w:pPr>
        <w:ind w:left="1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00"/>
    <w:rsid w:val="00226C00"/>
    <w:rsid w:val="004820AC"/>
    <w:rsid w:val="00521ECE"/>
    <w:rsid w:val="00534214"/>
    <w:rsid w:val="00540C1A"/>
    <w:rsid w:val="005B0C7A"/>
    <w:rsid w:val="00956DE8"/>
    <w:rsid w:val="00A77B45"/>
    <w:rsid w:val="00AF3D7F"/>
    <w:rsid w:val="00CD6425"/>
    <w:rsid w:val="00C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AE5C"/>
  <w15:chartTrackingRefBased/>
  <w15:docId w15:val="{26DCE4D0-406C-4D15-88A7-6CA555C8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C1A"/>
    <w:rPr>
      <w:sz w:val="20"/>
      <w:szCs w:val="20"/>
    </w:rPr>
  </w:style>
  <w:style w:type="paragraph" w:styleId="a7">
    <w:name w:val="List Paragraph"/>
    <w:basedOn w:val="a"/>
    <w:uiPriority w:val="34"/>
    <w:qFormat/>
    <w:rsid w:val="00540C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3</cp:revision>
  <dcterms:created xsi:type="dcterms:W3CDTF">2022-10-22T14:08:00Z</dcterms:created>
  <dcterms:modified xsi:type="dcterms:W3CDTF">2022-10-22T19:12:00Z</dcterms:modified>
</cp:coreProperties>
</file>