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65267" w14:textId="0F3BCBB4" w:rsidR="00540C1A" w:rsidRPr="00A66678" w:rsidRDefault="00D44A84" w:rsidP="00540C1A">
      <w:pPr>
        <w:jc w:val="center"/>
        <w:rPr>
          <w:rFonts w:ascii="標楷體" w:eastAsia="標楷體" w:hAnsi="標楷體"/>
          <w:sz w:val="52"/>
          <w:szCs w:val="52"/>
        </w:rPr>
      </w:pPr>
      <w:r w:rsidRPr="00D44A84">
        <w:rPr>
          <w:rFonts w:ascii="標楷體" w:eastAsia="標楷體" w:hAnsi="標楷體"/>
          <w:sz w:val="52"/>
          <w:szCs w:val="52"/>
        </w:rPr>
        <w:t>中序運算式轉後序運算式</w:t>
      </w:r>
    </w:p>
    <w:p w14:paraId="259434AD" w14:textId="77777777" w:rsidR="00540C1A" w:rsidRPr="00A66678" w:rsidRDefault="00540C1A" w:rsidP="00540C1A">
      <w:pPr>
        <w:jc w:val="center"/>
        <w:rPr>
          <w:rFonts w:ascii="標楷體" w:eastAsia="標楷體" w:hAnsi="標楷體"/>
          <w:sz w:val="52"/>
          <w:szCs w:val="52"/>
        </w:rPr>
      </w:pPr>
    </w:p>
    <w:p w14:paraId="41B5A30B" w14:textId="77777777" w:rsidR="00540C1A" w:rsidRPr="00A66678" w:rsidRDefault="00540C1A" w:rsidP="00540C1A">
      <w:pPr>
        <w:jc w:val="center"/>
        <w:rPr>
          <w:rFonts w:ascii="標楷體" w:eastAsia="標楷體" w:hAnsi="標楷體"/>
          <w:sz w:val="52"/>
          <w:szCs w:val="52"/>
        </w:rPr>
      </w:pPr>
    </w:p>
    <w:p w14:paraId="703CC0CC" w14:textId="77777777" w:rsidR="00540C1A" w:rsidRPr="00A66678" w:rsidRDefault="00540C1A" w:rsidP="00540C1A">
      <w:pPr>
        <w:jc w:val="center"/>
        <w:rPr>
          <w:rFonts w:ascii="標楷體" w:eastAsia="標楷體" w:hAnsi="標楷體"/>
          <w:sz w:val="52"/>
          <w:szCs w:val="52"/>
        </w:rPr>
      </w:pPr>
    </w:p>
    <w:p w14:paraId="65BD5036" w14:textId="77777777" w:rsidR="00540C1A" w:rsidRPr="00A66678" w:rsidRDefault="00540C1A" w:rsidP="00540C1A">
      <w:pPr>
        <w:jc w:val="center"/>
        <w:rPr>
          <w:rFonts w:ascii="標楷體" w:eastAsia="標楷體" w:hAnsi="標楷體"/>
          <w:sz w:val="36"/>
          <w:szCs w:val="36"/>
        </w:rPr>
      </w:pPr>
      <w:r w:rsidRPr="00A66678">
        <w:rPr>
          <w:rFonts w:ascii="標楷體" w:eastAsia="標楷體" w:hAnsi="標楷體" w:hint="eastAsia"/>
          <w:sz w:val="36"/>
          <w:szCs w:val="36"/>
        </w:rPr>
        <w:t>班級:資訊二丁</w:t>
      </w:r>
    </w:p>
    <w:p w14:paraId="2ABB1C6F" w14:textId="77777777" w:rsidR="00540C1A" w:rsidRPr="00A66678" w:rsidRDefault="00540C1A" w:rsidP="00540C1A">
      <w:pPr>
        <w:jc w:val="center"/>
        <w:rPr>
          <w:rFonts w:ascii="標楷體" w:eastAsia="標楷體" w:hAnsi="標楷體"/>
          <w:sz w:val="36"/>
          <w:szCs w:val="36"/>
        </w:rPr>
      </w:pPr>
      <w:r w:rsidRPr="00A66678">
        <w:rPr>
          <w:rFonts w:ascii="標楷體" w:eastAsia="標楷體" w:hAnsi="標楷體" w:hint="eastAsia"/>
          <w:sz w:val="36"/>
          <w:szCs w:val="36"/>
        </w:rPr>
        <w:t>座號:D</w:t>
      </w:r>
      <w:r w:rsidRPr="00A66678">
        <w:rPr>
          <w:rFonts w:ascii="標楷體" w:eastAsia="標楷體" w:hAnsi="標楷體"/>
          <w:sz w:val="36"/>
          <w:szCs w:val="36"/>
        </w:rPr>
        <w:t>1049174</w:t>
      </w:r>
    </w:p>
    <w:p w14:paraId="673E889E" w14:textId="77777777" w:rsidR="00540C1A" w:rsidRPr="00A66678" w:rsidRDefault="00540C1A" w:rsidP="00540C1A">
      <w:pPr>
        <w:jc w:val="center"/>
        <w:rPr>
          <w:rFonts w:ascii="標楷體" w:eastAsia="標楷體" w:hAnsi="標楷體"/>
          <w:sz w:val="36"/>
          <w:szCs w:val="36"/>
        </w:rPr>
      </w:pPr>
      <w:r w:rsidRPr="00A66678">
        <w:rPr>
          <w:rFonts w:ascii="標楷體" w:eastAsia="標楷體" w:hAnsi="標楷體" w:hint="eastAsia"/>
          <w:sz w:val="36"/>
          <w:szCs w:val="36"/>
        </w:rPr>
        <w:t>姓名:吳念澤</w:t>
      </w:r>
    </w:p>
    <w:p w14:paraId="650BFB60" w14:textId="77777777" w:rsidR="00540C1A" w:rsidRPr="00A66678" w:rsidRDefault="00540C1A" w:rsidP="00540C1A">
      <w:pPr>
        <w:jc w:val="center"/>
        <w:rPr>
          <w:rFonts w:ascii="標楷體" w:eastAsia="標楷體" w:hAnsi="標楷體"/>
          <w:sz w:val="36"/>
          <w:szCs w:val="36"/>
        </w:rPr>
      </w:pPr>
    </w:p>
    <w:p w14:paraId="451A95BE" w14:textId="2171941D" w:rsidR="00540C1A" w:rsidRDefault="00540C1A"/>
    <w:p w14:paraId="1D4BEDAF" w14:textId="04EA218D" w:rsidR="00A77B45" w:rsidRDefault="00A77B45"/>
    <w:p w14:paraId="2515E2EF" w14:textId="53AFB3F4" w:rsidR="00A77B45" w:rsidRDefault="00A77B45"/>
    <w:p w14:paraId="16977C46" w14:textId="4C873ABB" w:rsidR="00A77B45" w:rsidRDefault="00A77B45"/>
    <w:p w14:paraId="7AE505B3" w14:textId="3F18A834" w:rsidR="00A77B45" w:rsidRDefault="00A77B45"/>
    <w:p w14:paraId="2FF99641" w14:textId="77777777" w:rsidR="00A77B45" w:rsidRDefault="00A77B45"/>
    <w:p w14:paraId="2850D60E" w14:textId="403093A1" w:rsidR="00540C1A" w:rsidRDefault="00540C1A"/>
    <w:p w14:paraId="229C5857" w14:textId="62F5B4B4" w:rsidR="00540C1A" w:rsidRDefault="00540C1A"/>
    <w:p w14:paraId="072258F3" w14:textId="4BBB29E9" w:rsidR="00540C1A" w:rsidRDefault="00540C1A"/>
    <w:p w14:paraId="66439BFF" w14:textId="4AC462FF" w:rsidR="00540C1A" w:rsidRDefault="00540C1A"/>
    <w:p w14:paraId="6B16B6E9" w14:textId="61740686" w:rsidR="00540C1A" w:rsidRDefault="00540C1A"/>
    <w:p w14:paraId="3B2B2283" w14:textId="00D7E1A5" w:rsidR="00540C1A" w:rsidRDefault="00540C1A"/>
    <w:p w14:paraId="74F8398D" w14:textId="71C4C26B" w:rsidR="00540C1A" w:rsidRDefault="00540C1A"/>
    <w:p w14:paraId="24637357" w14:textId="164C9CCF" w:rsidR="00540C1A" w:rsidRDefault="00540C1A"/>
    <w:p w14:paraId="142880A0" w14:textId="70DB4247" w:rsidR="00540C1A" w:rsidRDefault="00540C1A"/>
    <w:p w14:paraId="268A9AED" w14:textId="2E6636C3" w:rsidR="00540C1A" w:rsidRDefault="00540C1A"/>
    <w:p w14:paraId="224FA751" w14:textId="64D2850C" w:rsidR="00540C1A" w:rsidRDefault="00540C1A"/>
    <w:p w14:paraId="7B470728" w14:textId="6EEA75A6" w:rsidR="00540C1A" w:rsidRDefault="00540C1A"/>
    <w:p w14:paraId="33B065B4" w14:textId="113A82BC" w:rsidR="00540C1A" w:rsidRDefault="00540C1A"/>
    <w:p w14:paraId="0CB61FB2" w14:textId="41EAA863" w:rsidR="00540C1A" w:rsidRDefault="00540C1A"/>
    <w:p w14:paraId="624AA4B2" w14:textId="649D2C7C" w:rsidR="00540C1A" w:rsidRDefault="00540C1A"/>
    <w:p w14:paraId="7F01DEEA" w14:textId="77777777" w:rsidR="00540C1A" w:rsidRPr="00A66678" w:rsidRDefault="00540C1A" w:rsidP="00540C1A">
      <w:pPr>
        <w:rPr>
          <w:rFonts w:ascii="標楷體" w:eastAsia="標楷體" w:hAnsi="標楷體"/>
          <w:sz w:val="52"/>
          <w:szCs w:val="52"/>
        </w:rPr>
      </w:pPr>
      <w:r w:rsidRPr="00A66678">
        <w:rPr>
          <w:rFonts w:ascii="標楷體" w:eastAsia="標楷體" w:hAnsi="標楷體"/>
          <w:sz w:val="52"/>
          <w:szCs w:val="52"/>
        </w:rPr>
        <w:lastRenderedPageBreak/>
        <w:t>目錄</w:t>
      </w:r>
    </w:p>
    <w:p w14:paraId="05D1B8DD" w14:textId="77777777" w:rsidR="00540C1A" w:rsidRPr="00A66678" w:rsidRDefault="00540C1A" w:rsidP="00A77B45">
      <w:pPr>
        <w:pStyle w:val="a7"/>
        <w:numPr>
          <w:ilvl w:val="3"/>
          <w:numId w:val="4"/>
        </w:numPr>
        <w:ind w:leftChars="0"/>
        <w:rPr>
          <w:rFonts w:ascii="標楷體" w:eastAsia="標楷體" w:hAnsi="標楷體"/>
          <w:sz w:val="36"/>
          <w:szCs w:val="36"/>
        </w:rPr>
      </w:pPr>
      <w:r w:rsidRPr="00A66678">
        <w:rPr>
          <w:rFonts w:ascii="標楷體" w:eastAsia="標楷體" w:hAnsi="標楷體"/>
          <w:sz w:val="36"/>
          <w:szCs w:val="36"/>
        </w:rPr>
        <w:t>題目定義</w:t>
      </w:r>
      <w:r w:rsidRPr="00A66678">
        <w:rPr>
          <w:rFonts w:ascii="標楷體" w:eastAsia="標楷體" w:hAnsi="標楷體" w:hint="eastAsia"/>
          <w:sz w:val="36"/>
          <w:szCs w:val="36"/>
        </w:rPr>
        <w:t>-</w:t>
      </w:r>
      <w:r w:rsidRPr="00A66678">
        <w:rPr>
          <w:rFonts w:ascii="標楷體" w:eastAsia="標楷體" w:hAnsi="標楷體"/>
          <w:sz w:val="36"/>
          <w:szCs w:val="36"/>
        </w:rPr>
        <w:t>----------------------------</w:t>
      </w:r>
      <w:r>
        <w:rPr>
          <w:rFonts w:ascii="標楷體" w:eastAsia="標楷體" w:hAnsi="標楷體"/>
          <w:sz w:val="36"/>
          <w:szCs w:val="36"/>
        </w:rPr>
        <w:t>3</w:t>
      </w:r>
    </w:p>
    <w:p w14:paraId="751A3DBC" w14:textId="77777777" w:rsidR="00540C1A" w:rsidRPr="00A77B45" w:rsidRDefault="00540C1A" w:rsidP="00A77B45">
      <w:pPr>
        <w:pStyle w:val="a7"/>
        <w:numPr>
          <w:ilvl w:val="3"/>
          <w:numId w:val="4"/>
        </w:numPr>
        <w:ind w:leftChars="0"/>
        <w:rPr>
          <w:rFonts w:ascii="標楷體" w:eastAsia="標楷體" w:hAnsi="標楷體"/>
          <w:sz w:val="36"/>
          <w:szCs w:val="36"/>
        </w:rPr>
      </w:pPr>
      <w:r w:rsidRPr="00A77B45">
        <w:rPr>
          <w:rFonts w:ascii="標楷體" w:eastAsia="標楷體" w:hAnsi="標楷體"/>
          <w:sz w:val="36"/>
          <w:szCs w:val="36"/>
        </w:rPr>
        <w:t>執行結果</w:t>
      </w:r>
      <w:r w:rsidRPr="00A77B45">
        <w:rPr>
          <w:rFonts w:ascii="標楷體" w:eastAsia="標楷體" w:hAnsi="標楷體" w:hint="eastAsia"/>
          <w:sz w:val="36"/>
          <w:szCs w:val="36"/>
        </w:rPr>
        <w:t>-</w:t>
      </w:r>
      <w:r w:rsidRPr="00A77B45">
        <w:rPr>
          <w:rFonts w:ascii="標楷體" w:eastAsia="標楷體" w:hAnsi="標楷體"/>
          <w:sz w:val="36"/>
          <w:szCs w:val="36"/>
        </w:rPr>
        <w:t>----------------------------4</w:t>
      </w:r>
    </w:p>
    <w:p w14:paraId="0ABF4E03" w14:textId="7602367F" w:rsidR="00540C1A" w:rsidRPr="00A77B45" w:rsidRDefault="00540C1A" w:rsidP="00A77B45">
      <w:pPr>
        <w:pStyle w:val="a7"/>
        <w:numPr>
          <w:ilvl w:val="3"/>
          <w:numId w:val="4"/>
        </w:numPr>
        <w:ind w:leftChars="0"/>
        <w:rPr>
          <w:rFonts w:ascii="標楷體" w:eastAsia="標楷體" w:hAnsi="標楷體"/>
          <w:sz w:val="36"/>
          <w:szCs w:val="36"/>
        </w:rPr>
      </w:pPr>
      <w:r w:rsidRPr="00A77B45">
        <w:rPr>
          <w:rFonts w:ascii="標楷體" w:eastAsia="標楷體" w:hAnsi="標楷體"/>
          <w:sz w:val="36"/>
          <w:szCs w:val="36"/>
        </w:rPr>
        <w:t>討論</w:t>
      </w:r>
      <w:r w:rsidR="00A77B45" w:rsidRPr="00A77B45">
        <w:rPr>
          <w:rFonts w:ascii="標楷體" w:eastAsia="標楷體" w:hAnsi="標楷體" w:hint="eastAsia"/>
          <w:sz w:val="36"/>
          <w:szCs w:val="36"/>
        </w:rPr>
        <w:t>與</w:t>
      </w:r>
      <w:r w:rsidR="00A77B45" w:rsidRPr="00A77B45">
        <w:rPr>
          <w:rFonts w:ascii="標楷體" w:eastAsia="標楷體" w:hAnsi="標楷體"/>
          <w:sz w:val="36"/>
          <w:szCs w:val="36"/>
        </w:rPr>
        <w:t>心得</w:t>
      </w:r>
      <w:r w:rsidRPr="00A77B45">
        <w:rPr>
          <w:rFonts w:ascii="標楷體" w:eastAsia="標楷體" w:hAnsi="標楷體"/>
          <w:sz w:val="36"/>
          <w:szCs w:val="36"/>
        </w:rPr>
        <w:t>---------------------------4</w:t>
      </w:r>
    </w:p>
    <w:p w14:paraId="7CC0797E" w14:textId="3F2FB12E" w:rsidR="00540C1A" w:rsidRDefault="00540C1A"/>
    <w:p w14:paraId="23ACFCB7" w14:textId="3E67CB80" w:rsidR="00540C1A" w:rsidRDefault="00540C1A"/>
    <w:p w14:paraId="2EF6D13B" w14:textId="4DC59535" w:rsidR="00540C1A" w:rsidRDefault="00540C1A"/>
    <w:p w14:paraId="2FF9E4C0" w14:textId="20C97311" w:rsidR="00540C1A" w:rsidRDefault="00540C1A"/>
    <w:p w14:paraId="6B501A6E" w14:textId="7B12E432" w:rsidR="00540C1A" w:rsidRDefault="00540C1A"/>
    <w:p w14:paraId="1EC94448" w14:textId="2A4D4A36" w:rsidR="00540C1A" w:rsidRDefault="00540C1A"/>
    <w:p w14:paraId="7224BB1A" w14:textId="062ACB36" w:rsidR="00540C1A" w:rsidRDefault="00540C1A"/>
    <w:p w14:paraId="32C28659" w14:textId="6BA8D2DB" w:rsidR="00540C1A" w:rsidRDefault="00540C1A"/>
    <w:p w14:paraId="46AE032F" w14:textId="1CBD0402" w:rsidR="00540C1A" w:rsidRDefault="00540C1A"/>
    <w:p w14:paraId="1A4F83B7" w14:textId="777CC5CA" w:rsidR="00540C1A" w:rsidRDefault="00540C1A"/>
    <w:p w14:paraId="08BCCD13" w14:textId="4E13FA96" w:rsidR="00540C1A" w:rsidRDefault="00540C1A"/>
    <w:p w14:paraId="6F813E88" w14:textId="4C48D2C7" w:rsidR="00540C1A" w:rsidRDefault="00540C1A"/>
    <w:p w14:paraId="20CB0160" w14:textId="270074A0" w:rsidR="00540C1A" w:rsidRDefault="00540C1A"/>
    <w:p w14:paraId="5786F32B" w14:textId="6F2B98AD" w:rsidR="00540C1A" w:rsidRDefault="00540C1A"/>
    <w:p w14:paraId="768D1FCD" w14:textId="1F09FE86" w:rsidR="00540C1A" w:rsidRDefault="00540C1A"/>
    <w:p w14:paraId="5D7628AE" w14:textId="1903786D" w:rsidR="00540C1A" w:rsidRDefault="00540C1A"/>
    <w:p w14:paraId="352F9F93" w14:textId="7F09AA28" w:rsidR="00540C1A" w:rsidRDefault="00540C1A"/>
    <w:p w14:paraId="30D1C5FB" w14:textId="2E172F70" w:rsidR="00540C1A" w:rsidRDefault="00540C1A"/>
    <w:p w14:paraId="4A83B9F2" w14:textId="3A816616" w:rsidR="00A77B45" w:rsidRDefault="00A77B45"/>
    <w:p w14:paraId="1136266C" w14:textId="656CBB33" w:rsidR="00A77B45" w:rsidRDefault="00A77B45"/>
    <w:p w14:paraId="175675B0" w14:textId="6AED9276" w:rsidR="00A77B45" w:rsidRDefault="00A77B45"/>
    <w:p w14:paraId="3718BB8B" w14:textId="77777777" w:rsidR="00A77B45" w:rsidRDefault="00A77B45"/>
    <w:p w14:paraId="255780B4" w14:textId="28F1375C" w:rsidR="00540C1A" w:rsidRDefault="00540C1A"/>
    <w:p w14:paraId="48E58037" w14:textId="277495E0" w:rsidR="00540C1A" w:rsidRDefault="00540C1A"/>
    <w:p w14:paraId="3EA66853" w14:textId="10FD099A" w:rsidR="00540C1A" w:rsidRDefault="00540C1A"/>
    <w:p w14:paraId="56661D6E" w14:textId="2683DF8D" w:rsidR="00540C1A" w:rsidRDefault="00540C1A"/>
    <w:p w14:paraId="2C23EEDA" w14:textId="798EF7BC" w:rsidR="00540C1A" w:rsidRDefault="00540C1A"/>
    <w:p w14:paraId="7CC2DFA1" w14:textId="5B0A18E6" w:rsidR="00540C1A" w:rsidRDefault="00540C1A"/>
    <w:p w14:paraId="2D6A21AC" w14:textId="5B9A8F76" w:rsidR="00540C1A" w:rsidRDefault="00540C1A"/>
    <w:p w14:paraId="537E82C0" w14:textId="376AD445" w:rsidR="00540C1A" w:rsidRDefault="00540C1A"/>
    <w:p w14:paraId="05983F64" w14:textId="77777777" w:rsidR="00540C1A" w:rsidRPr="007E3DA5" w:rsidRDefault="00540C1A" w:rsidP="00540C1A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  <w:sz w:val="40"/>
          <w:szCs w:val="40"/>
        </w:rPr>
      </w:pPr>
      <w:r w:rsidRPr="007E3DA5">
        <w:rPr>
          <w:rFonts w:ascii="標楷體" w:eastAsia="標楷體" w:hAnsi="標楷體"/>
          <w:sz w:val="40"/>
          <w:szCs w:val="40"/>
        </w:rPr>
        <w:lastRenderedPageBreak/>
        <w:t>題目定義</w:t>
      </w:r>
    </w:p>
    <w:p w14:paraId="038B0C65" w14:textId="5E74B9B6" w:rsidR="0036339A" w:rsidRDefault="00E544AC" w:rsidP="00E544AC">
      <w:pPr>
        <w:spacing w:line="276" w:lineRule="auto"/>
        <w:rPr>
          <w:rFonts w:ascii="標楷體" w:eastAsia="標楷體" w:hAnsi="標楷體"/>
          <w:sz w:val="26"/>
          <w:szCs w:val="26"/>
        </w:rPr>
      </w:pPr>
      <w:r w:rsidRPr="00C94BFC">
        <w:rPr>
          <w:rFonts w:ascii="標楷體" w:eastAsia="標楷體" w:hAnsi="標楷體" w:hint="eastAsia"/>
          <w:sz w:val="26"/>
          <w:szCs w:val="26"/>
        </w:rPr>
        <w:t>題目規定利用</w:t>
      </w:r>
      <w:r w:rsidRPr="00C94BFC">
        <w:rPr>
          <w:rFonts w:ascii="標楷體" w:eastAsia="標楷體" w:hAnsi="標楷體"/>
          <w:sz w:val="26"/>
          <w:szCs w:val="26"/>
        </w:rPr>
        <w:t>堆疊 (Stacks) 的原理來</w:t>
      </w:r>
      <w:r w:rsidRPr="00C94BFC">
        <w:rPr>
          <w:rFonts w:ascii="標楷體" w:eastAsia="標楷體" w:hAnsi="標楷體" w:hint="eastAsia"/>
          <w:sz w:val="26"/>
          <w:szCs w:val="26"/>
        </w:rPr>
        <w:t>實作算式的</w:t>
      </w:r>
      <w:r w:rsidR="0072353C" w:rsidRPr="00C94BFC">
        <w:rPr>
          <w:rFonts w:ascii="標楷體" w:eastAsia="標楷體" w:hAnsi="標楷體"/>
          <w:sz w:val="26"/>
          <w:szCs w:val="26"/>
        </w:rPr>
        <w:t>中序運算式轉換成後序運算式</w:t>
      </w:r>
      <w:r w:rsidRPr="00C94BFC">
        <w:rPr>
          <w:rFonts w:ascii="標楷體" w:eastAsia="標楷體" w:hAnsi="標楷體" w:hint="eastAsia"/>
          <w:sz w:val="26"/>
          <w:szCs w:val="26"/>
        </w:rPr>
        <w:t>，並用</w:t>
      </w:r>
      <w:r w:rsidR="0072353C" w:rsidRPr="00C94BFC">
        <w:rPr>
          <w:rFonts w:ascii="標楷體" w:eastAsia="標楷體" w:hAnsi="標楷體"/>
          <w:sz w:val="26"/>
          <w:szCs w:val="26"/>
        </w:rPr>
        <w:t>後序運算式</w:t>
      </w:r>
      <w:r w:rsidRPr="00C94BFC">
        <w:rPr>
          <w:rFonts w:ascii="標楷體" w:eastAsia="標楷體" w:hAnsi="標楷體" w:hint="eastAsia"/>
          <w:sz w:val="26"/>
          <w:szCs w:val="26"/>
        </w:rPr>
        <w:t>來計算</w:t>
      </w:r>
      <w:r w:rsidR="0072353C" w:rsidRPr="00C94BFC">
        <w:rPr>
          <w:rFonts w:ascii="標楷體" w:eastAsia="標楷體" w:hAnsi="標楷體" w:hint="eastAsia"/>
          <w:sz w:val="26"/>
          <w:szCs w:val="26"/>
        </w:rPr>
        <w:t>算式的</w:t>
      </w:r>
      <w:r w:rsidR="0072353C" w:rsidRPr="00C94BFC">
        <w:rPr>
          <w:rFonts w:ascii="標楷體" w:eastAsia="標楷體" w:hAnsi="標楷體"/>
          <w:sz w:val="26"/>
          <w:szCs w:val="26"/>
        </w:rPr>
        <w:t>運算結果</w:t>
      </w:r>
      <w:r w:rsidR="0072353C" w:rsidRPr="00C94BFC">
        <w:rPr>
          <w:rFonts w:ascii="標楷體" w:eastAsia="標楷體" w:hAnsi="標楷體" w:hint="eastAsia"/>
          <w:sz w:val="26"/>
          <w:szCs w:val="26"/>
        </w:rPr>
        <w:t>，</w:t>
      </w:r>
      <w:r w:rsidR="00951F28" w:rsidRPr="00C94BFC">
        <w:rPr>
          <w:rFonts w:ascii="標楷體" w:eastAsia="標楷體" w:hAnsi="標楷體" w:hint="eastAsia"/>
          <w:sz w:val="26"/>
          <w:szCs w:val="26"/>
        </w:rPr>
        <w:t>在中序</w:t>
      </w:r>
      <w:r w:rsidR="00951F28" w:rsidRPr="00C94BFC">
        <w:rPr>
          <w:rFonts w:ascii="標楷體" w:eastAsia="標楷體" w:hAnsi="標楷體"/>
          <w:sz w:val="26"/>
          <w:szCs w:val="26"/>
        </w:rPr>
        <w:t>轉後序</w:t>
      </w:r>
      <w:r w:rsidR="00951F28" w:rsidRPr="00C94BFC">
        <w:rPr>
          <w:rFonts w:ascii="標楷體" w:eastAsia="標楷體" w:hAnsi="標楷體" w:hint="eastAsia"/>
          <w:sz w:val="26"/>
          <w:szCs w:val="26"/>
        </w:rPr>
        <w:t>過程中，遇到運算元時，直接輸出，遇到運算子時</w:t>
      </w:r>
      <w:r w:rsidR="00C94BFC" w:rsidRPr="00C94BFC">
        <w:rPr>
          <w:rFonts w:ascii="標楷體" w:eastAsia="標楷體" w:hAnsi="標楷體" w:hint="eastAsia"/>
          <w:sz w:val="26"/>
          <w:szCs w:val="26"/>
        </w:rPr>
        <w:t>，若堆疊為空，將運算子放入堆疊，若堆疊不為空，比對堆疊最上面的運算子，如果堆疊最上面的運算子</w:t>
      </w:r>
      <w:r w:rsidR="00C94BFC" w:rsidRPr="00C94BFC">
        <w:rPr>
          <w:rFonts w:ascii="標楷體" w:eastAsia="標楷體" w:hAnsi="標楷體"/>
          <w:sz w:val="26"/>
          <w:szCs w:val="26"/>
        </w:rPr>
        <w:t>優先順序</w:t>
      </w:r>
      <w:r w:rsidR="00C94BFC" w:rsidRPr="00C94BFC">
        <w:rPr>
          <w:rFonts w:ascii="標楷體" w:eastAsia="標楷體" w:hAnsi="標楷體" w:hint="eastAsia"/>
          <w:sz w:val="26"/>
          <w:szCs w:val="26"/>
        </w:rPr>
        <w:t>大於等於</w:t>
      </w:r>
      <w:r w:rsidR="00C94BFC" w:rsidRPr="00C94BFC">
        <w:rPr>
          <w:rFonts w:ascii="標楷體" w:eastAsia="標楷體" w:hAnsi="標楷體"/>
          <w:sz w:val="26"/>
          <w:szCs w:val="26"/>
        </w:rPr>
        <w:t>讀入的運算子</w:t>
      </w:r>
      <w:r w:rsidR="00C94BFC" w:rsidRPr="00C94BFC">
        <w:rPr>
          <w:rFonts w:ascii="標楷體" w:eastAsia="標楷體" w:hAnsi="標楷體" w:hint="eastAsia"/>
          <w:sz w:val="26"/>
          <w:szCs w:val="26"/>
        </w:rPr>
        <w:t>，就先輸出堆疊最上面的運算子，</w:t>
      </w:r>
      <w:r w:rsidR="00C94BFC" w:rsidRPr="00C94BFC">
        <w:rPr>
          <w:rFonts w:ascii="標楷體" w:eastAsia="標楷體" w:hAnsi="標楷體"/>
          <w:sz w:val="26"/>
          <w:szCs w:val="26"/>
        </w:rPr>
        <w:t>再將讀入的運算子置入堆疊</w:t>
      </w:r>
      <w:r w:rsidR="00C94BFC" w:rsidRPr="00C94BFC">
        <w:rPr>
          <w:rFonts w:ascii="標楷體" w:eastAsia="標楷體" w:hAnsi="標楷體" w:hint="eastAsia"/>
          <w:sz w:val="26"/>
          <w:szCs w:val="26"/>
        </w:rPr>
        <w:t>。</w:t>
      </w:r>
    </w:p>
    <w:p w14:paraId="3F055974" w14:textId="4B4584EA" w:rsidR="00C94BFC" w:rsidRDefault="00C94BFC" w:rsidP="00E544AC">
      <w:pPr>
        <w:spacing w:line="276" w:lineRule="auto"/>
        <w:rPr>
          <w:rFonts w:ascii="標楷體" w:eastAsia="標楷體" w:hAnsi="標楷體"/>
          <w:sz w:val="26"/>
          <w:szCs w:val="26"/>
        </w:rPr>
      </w:pPr>
    </w:p>
    <w:p w14:paraId="4508F3AD" w14:textId="37308123" w:rsidR="00C94BFC" w:rsidRDefault="00C94BFC" w:rsidP="00E544AC">
      <w:pPr>
        <w:spacing w:line="276" w:lineRule="auto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在後序運算中，</w:t>
      </w:r>
      <w:r w:rsidR="002E4E69">
        <w:rPr>
          <w:rFonts w:ascii="標楷體" w:eastAsia="標楷體" w:hAnsi="標楷體" w:hint="eastAsia"/>
          <w:sz w:val="26"/>
          <w:szCs w:val="26"/>
        </w:rPr>
        <w:t>遇到</w:t>
      </w:r>
      <w:r w:rsidR="002E4E69" w:rsidRPr="00C94BFC">
        <w:rPr>
          <w:rFonts w:ascii="標楷體" w:eastAsia="標楷體" w:hAnsi="標楷體" w:hint="eastAsia"/>
          <w:sz w:val="26"/>
          <w:szCs w:val="26"/>
        </w:rPr>
        <w:t>運算元</w:t>
      </w:r>
      <w:r w:rsidR="002E4E69" w:rsidRPr="002E4E69">
        <w:rPr>
          <w:rFonts w:ascii="標楷體" w:eastAsia="標楷體" w:hAnsi="標楷體"/>
          <w:sz w:val="26"/>
          <w:szCs w:val="26"/>
        </w:rPr>
        <w:t>先存入堆疊，遇到運算子，則由堆疊取出兩個「運算元」進行運算，將結果存回堆疊，運算式讀取完畢時，</w:t>
      </w:r>
      <w:r w:rsidR="002E4E69" w:rsidRPr="00C94BFC">
        <w:rPr>
          <w:rFonts w:ascii="標楷體" w:eastAsia="標楷體" w:hAnsi="標楷體" w:hint="eastAsia"/>
          <w:sz w:val="26"/>
          <w:szCs w:val="26"/>
        </w:rPr>
        <w:t>輸出堆疊最上面</w:t>
      </w:r>
      <w:r w:rsidR="002E4E69">
        <w:rPr>
          <w:rFonts w:ascii="標楷體" w:eastAsia="標楷體" w:hAnsi="標楷體" w:hint="eastAsia"/>
          <w:sz w:val="26"/>
          <w:szCs w:val="26"/>
        </w:rPr>
        <w:t>的數字。</w:t>
      </w:r>
    </w:p>
    <w:p w14:paraId="5AD6E418" w14:textId="4D1C847E" w:rsidR="002E4E69" w:rsidRDefault="002E4E69" w:rsidP="00E544AC">
      <w:pPr>
        <w:spacing w:line="276" w:lineRule="auto"/>
        <w:rPr>
          <w:rFonts w:ascii="標楷體" w:eastAsia="標楷體" w:hAnsi="標楷體"/>
          <w:sz w:val="26"/>
          <w:szCs w:val="26"/>
        </w:rPr>
      </w:pPr>
      <w:r w:rsidRPr="002E4E69">
        <w:rPr>
          <w:rFonts w:ascii="標楷體" w:eastAsia="標楷體" w:hAnsi="標楷體"/>
          <w:noProof/>
          <w:sz w:val="26"/>
          <w:szCs w:val="26"/>
        </w:rPr>
        <w:drawing>
          <wp:inline distT="0" distB="0" distL="0" distR="0" wp14:anchorId="56495066" wp14:editId="2A3962C6">
            <wp:extent cx="2692866" cy="402399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7404" cy="410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sz w:val="26"/>
          <w:szCs w:val="26"/>
        </w:rPr>
        <w:t xml:space="preserve"> </w:t>
      </w:r>
      <w:r w:rsidRPr="002E4E69">
        <w:rPr>
          <w:rFonts w:ascii="標楷體" w:eastAsia="標楷體" w:hAnsi="標楷體"/>
          <w:noProof/>
          <w:sz w:val="26"/>
          <w:szCs w:val="26"/>
        </w:rPr>
        <w:drawing>
          <wp:inline distT="0" distB="0" distL="0" distR="0" wp14:anchorId="2684FFE4" wp14:editId="29317EC9">
            <wp:extent cx="2440940" cy="402524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4310" cy="403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C3EB" w14:textId="1472D5F3" w:rsidR="002E4E69" w:rsidRDefault="002E4E69" w:rsidP="00E544AC">
      <w:pPr>
        <w:spacing w:line="276" w:lineRule="auto"/>
        <w:rPr>
          <w:rFonts w:ascii="標楷體" w:eastAsia="標楷體" w:hAnsi="標楷體"/>
          <w:sz w:val="26"/>
          <w:szCs w:val="26"/>
        </w:rPr>
      </w:pPr>
    </w:p>
    <w:p w14:paraId="148688DF" w14:textId="083D9254" w:rsidR="002E4E69" w:rsidRDefault="002E4E69" w:rsidP="00E544AC">
      <w:pPr>
        <w:spacing w:line="276" w:lineRule="auto"/>
        <w:rPr>
          <w:rFonts w:ascii="標楷體" w:eastAsia="標楷體" w:hAnsi="標楷體"/>
          <w:sz w:val="26"/>
          <w:szCs w:val="26"/>
        </w:rPr>
      </w:pPr>
    </w:p>
    <w:p w14:paraId="3D2366A6" w14:textId="1225C8BF" w:rsidR="002E4E69" w:rsidRDefault="002E4E69" w:rsidP="00E544AC">
      <w:pPr>
        <w:spacing w:line="276" w:lineRule="auto"/>
        <w:rPr>
          <w:rFonts w:ascii="標楷體" w:eastAsia="標楷體" w:hAnsi="標楷體"/>
          <w:sz w:val="26"/>
          <w:szCs w:val="26"/>
        </w:rPr>
      </w:pPr>
    </w:p>
    <w:p w14:paraId="4E930414" w14:textId="7910520C" w:rsidR="002E4E69" w:rsidRDefault="002E4E69" w:rsidP="00E544AC">
      <w:pPr>
        <w:spacing w:line="276" w:lineRule="auto"/>
        <w:rPr>
          <w:rFonts w:ascii="標楷體" w:eastAsia="標楷體" w:hAnsi="標楷體"/>
          <w:sz w:val="26"/>
          <w:szCs w:val="26"/>
        </w:rPr>
      </w:pPr>
    </w:p>
    <w:p w14:paraId="02288DF3" w14:textId="77777777" w:rsidR="002E4E69" w:rsidRPr="00C94BFC" w:rsidRDefault="002E4E69" w:rsidP="00E544AC">
      <w:pPr>
        <w:spacing w:line="276" w:lineRule="auto"/>
        <w:rPr>
          <w:rFonts w:ascii="標楷體" w:eastAsia="標楷體" w:hAnsi="標楷體"/>
          <w:sz w:val="26"/>
          <w:szCs w:val="26"/>
        </w:rPr>
      </w:pPr>
    </w:p>
    <w:p w14:paraId="07866E9D" w14:textId="29B66C35" w:rsidR="00540C1A" w:rsidRDefault="00540C1A" w:rsidP="00540C1A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  <w:sz w:val="40"/>
          <w:szCs w:val="40"/>
        </w:rPr>
      </w:pPr>
      <w:r w:rsidRPr="006D5DB7">
        <w:rPr>
          <w:rFonts w:ascii="標楷體" w:eastAsia="標楷體" w:hAnsi="標楷體"/>
          <w:sz w:val="40"/>
          <w:szCs w:val="40"/>
        </w:rPr>
        <w:lastRenderedPageBreak/>
        <w:t>執行結果</w:t>
      </w:r>
    </w:p>
    <w:p w14:paraId="668C3527" w14:textId="34DE46CB" w:rsidR="00540C1A" w:rsidRPr="0036339A" w:rsidRDefault="002E4E69" w:rsidP="0036339A">
      <w:pPr>
        <w:jc w:val="center"/>
        <w:rPr>
          <w:rFonts w:ascii="標楷體" w:eastAsia="標楷體" w:hAnsi="標楷體"/>
          <w:sz w:val="40"/>
          <w:szCs w:val="40"/>
        </w:rPr>
      </w:pPr>
      <w:r w:rsidRPr="002E4E69">
        <w:rPr>
          <w:rFonts w:ascii="標楷體" w:eastAsia="標楷體" w:hAnsi="標楷體"/>
          <w:noProof/>
          <w:sz w:val="40"/>
          <w:szCs w:val="40"/>
        </w:rPr>
        <w:drawing>
          <wp:inline distT="0" distB="0" distL="0" distR="0" wp14:anchorId="4E4EA4F9" wp14:editId="3A1BCC62">
            <wp:extent cx="1867161" cy="1724266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3B9FB" w14:textId="4CBE27F8" w:rsidR="00AF3D7F" w:rsidRDefault="00AF3D7F" w:rsidP="00AF3D7F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  <w:sz w:val="40"/>
          <w:szCs w:val="40"/>
        </w:rPr>
      </w:pPr>
      <w:r w:rsidRPr="00AF3D7F">
        <w:rPr>
          <w:rFonts w:ascii="標楷體" w:eastAsia="標楷體" w:hAnsi="標楷體" w:hint="eastAsia"/>
          <w:sz w:val="40"/>
          <w:szCs w:val="40"/>
        </w:rPr>
        <w:t>心得與討論</w:t>
      </w:r>
    </w:p>
    <w:p w14:paraId="751C8D99" w14:textId="432B9CD9" w:rsidR="009574A9" w:rsidRPr="00CE32C5" w:rsidRDefault="0036339A" w:rsidP="00CE32C5">
      <w:pPr>
        <w:jc w:val="center"/>
        <w:rPr>
          <w:rFonts w:ascii="標楷體" w:eastAsia="標楷體" w:hAnsi="標楷體" w:hint="eastAsia"/>
          <w:sz w:val="28"/>
          <w:szCs w:val="28"/>
        </w:rPr>
      </w:pPr>
      <w:r w:rsidRPr="00CE32C5">
        <w:rPr>
          <w:rFonts w:ascii="標楷體" w:eastAsia="標楷體" w:hAnsi="標楷體" w:hint="eastAsia"/>
          <w:sz w:val="28"/>
          <w:szCs w:val="28"/>
        </w:rPr>
        <w:t>透過本次s</w:t>
      </w:r>
      <w:r w:rsidRPr="00CE32C5">
        <w:rPr>
          <w:rFonts w:ascii="標楷體" w:eastAsia="標楷體" w:hAnsi="標楷體"/>
          <w:sz w:val="28"/>
          <w:szCs w:val="28"/>
        </w:rPr>
        <w:t>tack</w:t>
      </w:r>
      <w:r w:rsidRPr="00CE32C5">
        <w:rPr>
          <w:rFonts w:ascii="標楷體" w:eastAsia="標楷體" w:hAnsi="標楷體" w:hint="eastAsia"/>
          <w:sz w:val="28"/>
          <w:szCs w:val="28"/>
        </w:rPr>
        <w:t>的實作與應用，讓我在課堂學到的理論知識，能實際實作，</w:t>
      </w:r>
      <w:r w:rsidR="00554C40" w:rsidRPr="00CE32C5">
        <w:rPr>
          <w:rFonts w:ascii="標楷體" w:eastAsia="標楷體" w:hAnsi="標楷體" w:hint="eastAsia"/>
          <w:sz w:val="28"/>
          <w:szCs w:val="28"/>
        </w:rPr>
        <w:t>更了解s</w:t>
      </w:r>
      <w:r w:rsidR="00554C40" w:rsidRPr="00CE32C5">
        <w:rPr>
          <w:rFonts w:ascii="標楷體" w:eastAsia="標楷體" w:hAnsi="標楷體"/>
          <w:sz w:val="28"/>
          <w:szCs w:val="28"/>
        </w:rPr>
        <w:t>tack</w:t>
      </w:r>
      <w:r w:rsidR="00554C40" w:rsidRPr="00CE32C5">
        <w:rPr>
          <w:rFonts w:ascii="標楷體" w:eastAsia="標楷體" w:hAnsi="標楷體" w:hint="eastAsia"/>
          <w:sz w:val="28"/>
          <w:szCs w:val="28"/>
        </w:rPr>
        <w:t>這個資料結構</w:t>
      </w:r>
      <w:r w:rsidR="00CE32C5" w:rsidRPr="00CE32C5">
        <w:rPr>
          <w:rFonts w:ascii="標楷體" w:eastAsia="標楷體" w:hAnsi="標楷體" w:hint="eastAsia"/>
          <w:sz w:val="28"/>
          <w:szCs w:val="28"/>
        </w:rPr>
        <w:t>，</w:t>
      </w:r>
      <w:r w:rsidR="00CE32C5" w:rsidRPr="00CE32C5">
        <w:rPr>
          <w:rFonts w:ascii="標楷體" w:eastAsia="標楷體" w:hAnsi="標楷體"/>
          <w:sz w:val="28"/>
          <w:szCs w:val="28"/>
        </w:rPr>
        <w:t>中序運算式轉換成後序運算式</w:t>
      </w:r>
      <w:r w:rsidR="00CE32C5" w:rsidRPr="00CE32C5">
        <w:rPr>
          <w:rFonts w:ascii="標楷體" w:eastAsia="標楷體" w:hAnsi="標楷體" w:hint="eastAsia"/>
          <w:sz w:val="28"/>
          <w:szCs w:val="28"/>
        </w:rPr>
        <w:t>時與消去左括號和右括號時，需要考慮到運算子優先順序的問題</w:t>
      </w:r>
      <w:r w:rsidR="00342E60">
        <w:rPr>
          <w:rFonts w:ascii="標楷體" w:eastAsia="標楷體" w:hAnsi="標楷體" w:hint="eastAsia"/>
          <w:sz w:val="28"/>
          <w:szCs w:val="28"/>
        </w:rPr>
        <w:t>和遇到括號時的情況，讓我加深對於後序計算的熟練度，在加分題</w:t>
      </w:r>
      <w:r w:rsidR="00342E60" w:rsidRPr="00CE32C5">
        <w:rPr>
          <w:rFonts w:ascii="標楷體" w:eastAsia="標楷體" w:hAnsi="標楷體"/>
          <w:sz w:val="28"/>
          <w:szCs w:val="28"/>
        </w:rPr>
        <w:t>中序運算式轉換成</w:t>
      </w:r>
      <w:r w:rsidR="00342E60">
        <w:rPr>
          <w:rFonts w:ascii="標楷體" w:eastAsia="標楷體" w:hAnsi="標楷體" w:hint="eastAsia"/>
          <w:sz w:val="28"/>
          <w:szCs w:val="28"/>
        </w:rPr>
        <w:t>前</w:t>
      </w:r>
      <w:r w:rsidR="00342E60" w:rsidRPr="00CE32C5">
        <w:rPr>
          <w:rFonts w:ascii="標楷體" w:eastAsia="標楷體" w:hAnsi="標楷體"/>
          <w:sz w:val="28"/>
          <w:szCs w:val="28"/>
        </w:rPr>
        <w:t>序運算式</w:t>
      </w:r>
      <w:r w:rsidR="00342E60">
        <w:rPr>
          <w:rFonts w:ascii="標楷體" w:eastAsia="標楷體" w:hAnsi="標楷體" w:hint="eastAsia"/>
          <w:sz w:val="28"/>
          <w:szCs w:val="28"/>
        </w:rPr>
        <w:t>，運算方式與後序</w:t>
      </w:r>
      <w:r w:rsidR="004C3051">
        <w:rPr>
          <w:rFonts w:ascii="標楷體" w:eastAsia="標楷體" w:hAnsi="標楷體" w:hint="eastAsia"/>
          <w:sz w:val="28"/>
          <w:szCs w:val="28"/>
        </w:rPr>
        <w:t>計算相似，但是與後序計算方向相反，要從右邊讀取，且左右括號優先順序相反，其他與後序大致相同。</w:t>
      </w:r>
    </w:p>
    <w:sectPr w:rsidR="009574A9" w:rsidRPr="00CE32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1AF22" w14:textId="77777777" w:rsidR="00285013" w:rsidRDefault="00285013" w:rsidP="00540C1A">
      <w:r>
        <w:separator/>
      </w:r>
    </w:p>
  </w:endnote>
  <w:endnote w:type="continuationSeparator" w:id="0">
    <w:p w14:paraId="140D037A" w14:textId="77777777" w:rsidR="00285013" w:rsidRDefault="00285013" w:rsidP="00540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7EFF8" w14:textId="77777777" w:rsidR="00285013" w:rsidRDefault="00285013" w:rsidP="00540C1A">
      <w:r>
        <w:separator/>
      </w:r>
    </w:p>
  </w:footnote>
  <w:footnote w:type="continuationSeparator" w:id="0">
    <w:p w14:paraId="1C809975" w14:textId="77777777" w:rsidR="00285013" w:rsidRDefault="00285013" w:rsidP="00540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56CA9"/>
    <w:multiLevelType w:val="hybridMultilevel"/>
    <w:tmpl w:val="BCEA0A44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BCB00A3"/>
    <w:multiLevelType w:val="hybridMultilevel"/>
    <w:tmpl w:val="4F780600"/>
    <w:lvl w:ilvl="0" w:tplc="FD0C6CD2">
      <w:start w:val="1"/>
      <w:numFmt w:val="ideographLegalTraditional"/>
      <w:lvlText w:val="%1、"/>
      <w:lvlJc w:val="left"/>
      <w:pPr>
        <w:ind w:left="1005" w:hanging="10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7D541ED"/>
    <w:multiLevelType w:val="hybridMultilevel"/>
    <w:tmpl w:val="CDDCEAC2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7">
      <w:start w:val="1"/>
      <w:numFmt w:val="ideographLegal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1F0571F"/>
    <w:multiLevelType w:val="hybridMultilevel"/>
    <w:tmpl w:val="F6641D8E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17">
      <w:start w:val="1"/>
      <w:numFmt w:val="ideographLegalTraditional"/>
      <w:lvlText w:val="%4、"/>
      <w:lvlJc w:val="left"/>
      <w:pPr>
        <w:ind w:left="10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C00"/>
    <w:rsid w:val="00026330"/>
    <w:rsid w:val="00226C00"/>
    <w:rsid w:val="00285013"/>
    <w:rsid w:val="002E4E69"/>
    <w:rsid w:val="00342E60"/>
    <w:rsid w:val="0036339A"/>
    <w:rsid w:val="004820AC"/>
    <w:rsid w:val="004848B2"/>
    <w:rsid w:val="004C3051"/>
    <w:rsid w:val="00521ECE"/>
    <w:rsid w:val="00534214"/>
    <w:rsid w:val="00540C1A"/>
    <w:rsid w:val="00554C40"/>
    <w:rsid w:val="005B0C7A"/>
    <w:rsid w:val="00611F10"/>
    <w:rsid w:val="006E181B"/>
    <w:rsid w:val="0072353C"/>
    <w:rsid w:val="008B33E1"/>
    <w:rsid w:val="00951F28"/>
    <w:rsid w:val="00956DE8"/>
    <w:rsid w:val="009574A9"/>
    <w:rsid w:val="00A61D0E"/>
    <w:rsid w:val="00A77B45"/>
    <w:rsid w:val="00AF3D7F"/>
    <w:rsid w:val="00B919F9"/>
    <w:rsid w:val="00C94BFC"/>
    <w:rsid w:val="00CD6425"/>
    <w:rsid w:val="00CE1B58"/>
    <w:rsid w:val="00CE32C5"/>
    <w:rsid w:val="00D44A84"/>
    <w:rsid w:val="00E5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2AE5C"/>
  <w15:chartTrackingRefBased/>
  <w15:docId w15:val="{26DCE4D0-406C-4D15-88A7-6CA555C8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0C1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0C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40C1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40C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40C1A"/>
    <w:rPr>
      <w:sz w:val="20"/>
      <w:szCs w:val="20"/>
    </w:rPr>
  </w:style>
  <w:style w:type="paragraph" w:styleId="a7">
    <w:name w:val="List Paragraph"/>
    <w:basedOn w:val="a"/>
    <w:uiPriority w:val="34"/>
    <w:qFormat/>
    <w:rsid w:val="00540C1A"/>
    <w:pPr>
      <w:ind w:leftChars="200" w:left="480"/>
    </w:pPr>
  </w:style>
  <w:style w:type="character" w:styleId="a8">
    <w:name w:val="Strong"/>
    <w:basedOn w:val="a0"/>
    <w:uiPriority w:val="22"/>
    <w:qFormat/>
    <w:rsid w:val="002E4E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吳念澤</dc:creator>
  <cp:keywords/>
  <dc:description/>
  <cp:lastModifiedBy>吳念澤</cp:lastModifiedBy>
  <cp:revision>9</cp:revision>
  <dcterms:created xsi:type="dcterms:W3CDTF">2022-10-22T14:08:00Z</dcterms:created>
  <dcterms:modified xsi:type="dcterms:W3CDTF">2022-11-23T14:02:00Z</dcterms:modified>
</cp:coreProperties>
</file>