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07F" w:rsidRDefault="00C2007F" w:rsidP="006B147A">
      <w:pPr>
        <w:pStyle w:val="a3"/>
        <w:numPr>
          <w:ilvl w:val="0"/>
          <w:numId w:val="1"/>
        </w:numPr>
        <w:ind w:leftChars="0"/>
      </w:pPr>
      <w:r w:rsidRPr="00C2007F">
        <w:t>SCHED_NORMAL</w:t>
      </w:r>
      <w:r>
        <w:t xml:space="preserve">: </w:t>
      </w:r>
      <w:r w:rsidR="006B147A">
        <w:rPr>
          <w:rFonts w:hint="eastAsia"/>
        </w:rPr>
        <w:t>用於於一般行程，使用普通進程調度策略，由</w:t>
      </w:r>
      <w:r w:rsidR="006B147A">
        <w:t>CFS</w:t>
      </w:r>
      <w:r w:rsidR="006B147A">
        <w:rPr>
          <w:rFonts w:hint="eastAsia"/>
        </w:rPr>
        <w:t>調度器進行掉度運行，由</w:t>
      </w:r>
      <w:r w:rsidR="006B147A">
        <w:t>nice</w:t>
      </w:r>
      <w:r w:rsidR="006B147A">
        <w:rPr>
          <w:rFonts w:hint="eastAsia"/>
        </w:rPr>
        <w:t>值決定優先級，分配</w:t>
      </w:r>
      <w:r w:rsidR="006B147A">
        <w:t>CPU</w:t>
      </w:r>
      <w:r w:rsidR="006B147A">
        <w:rPr>
          <w:rFonts w:hint="eastAsia"/>
        </w:rPr>
        <w:t>時間．</w:t>
      </w:r>
    </w:p>
    <w:p w:rsidR="006B147A" w:rsidRDefault="006B147A" w:rsidP="006B14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SCHED_FIFO: </w:t>
      </w:r>
      <w:bookmarkStart w:id="0" w:name="_GoBack"/>
      <w:bookmarkEnd w:id="0"/>
    </w:p>
    <w:sectPr w:rsidR="006B147A" w:rsidSect="00D1080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2181"/>
    <w:multiLevelType w:val="hybridMultilevel"/>
    <w:tmpl w:val="64406A54"/>
    <w:lvl w:ilvl="0" w:tplc="825C9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7F"/>
    <w:rsid w:val="006B147A"/>
    <w:rsid w:val="00C2007F"/>
    <w:rsid w:val="00D1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CE7C"/>
  <w15:chartTrackingRefBased/>
  <w15:docId w15:val="{04269807-BEC7-0A4E-BAB9-979BD9E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200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6B14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1</cp:revision>
  <dcterms:created xsi:type="dcterms:W3CDTF">2023-10-29T11:47:00Z</dcterms:created>
  <dcterms:modified xsi:type="dcterms:W3CDTF">2023-10-29T12:10:00Z</dcterms:modified>
</cp:coreProperties>
</file>