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19" w:rsidRDefault="001A4319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Глоссарий заклинаний</w:t>
      </w: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1. Красные заклинания.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1.1. Тип: призыв существ.</w:t>
      </w:r>
    </w:p>
    <w:p w:rsidR="00755CA8" w:rsidRDefault="00755CA8" w:rsidP="00755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Ветеран.</w:t>
      </w:r>
    </w:p>
    <w:p w:rsidR="00755CA8" w:rsidRDefault="00755CA8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7.</w:t>
      </w:r>
    </w:p>
    <w:p w:rsidR="00755CA8" w:rsidRDefault="00755CA8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822">
        <w:rPr>
          <w:rFonts w:ascii="Times New Roman" w:hAnsi="Times New Roman" w:cs="Times New Roman"/>
          <w:sz w:val="24"/>
          <w:szCs w:val="24"/>
        </w:rPr>
        <w:t>Базовая сила/базовая выносливость: 4/2.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Дополнительные особенности: Каждый раз, когда атакует, добавляет +2 ярости себе и всем союзным существам.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Описание: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822" w:rsidRDefault="00626491" w:rsidP="00755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Орк, идущий на посвя</w:t>
      </w:r>
      <w:r w:rsidR="00762822">
        <w:rPr>
          <w:rFonts w:ascii="Times New Roman" w:hAnsi="Times New Roman" w:cs="Times New Roman"/>
          <w:b/>
          <w:sz w:val="24"/>
          <w:szCs w:val="24"/>
        </w:rPr>
        <w:t>щение.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1.</w:t>
      </w:r>
    </w:p>
    <w:p w:rsidR="00762822" w:rsidRDefault="00762822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Базовая сила/базовая выносливость: 2/1.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Описание: 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822" w:rsidRDefault="00762822" w:rsidP="00755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Агрессивный бабуин.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5.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Базовая сила/базовая выносливость: 2/2.</w:t>
      </w:r>
    </w:p>
    <w:p w:rsid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Дополнительные особенности: Когда входит на поле битвы или идет в атаку, добавляет +1 ярости всем существам на поле боя.</w:t>
      </w:r>
    </w:p>
    <w:p w:rsidR="00762822" w:rsidRPr="00762822" w:rsidRDefault="00762822" w:rsidP="00755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Описание: 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1.2. Тип: призыв артефактов.</w:t>
      </w:r>
    </w:p>
    <w:p w:rsidR="00755CA8" w:rsidRDefault="003026D9" w:rsidP="003026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Тотем кипящей крови.</w:t>
      </w:r>
    </w:p>
    <w:p w:rsidR="003026D9" w:rsidRDefault="003026D9" w:rsidP="003026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3.</w:t>
      </w:r>
    </w:p>
    <w:p w:rsidR="003026D9" w:rsidRDefault="003026D9" w:rsidP="003026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Действие: +2 к атаке всем своим существам.</w:t>
      </w:r>
    </w:p>
    <w:p w:rsidR="003026D9" w:rsidRPr="003026D9" w:rsidRDefault="003026D9" w:rsidP="003026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Описание: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755CA8">
        <w:rPr>
          <w:rFonts w:ascii="Times New Roman" w:hAnsi="Times New Roman" w:cs="Times New Roman"/>
          <w:sz w:val="36"/>
          <w:szCs w:val="36"/>
        </w:rPr>
        <w:t>1.3. Тип: волшебства.</w:t>
      </w:r>
    </w:p>
    <w:p w:rsidR="00755CA8" w:rsidRDefault="00762822" w:rsidP="00762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Карающий меч.</w:t>
      </w:r>
    </w:p>
    <w:p w:rsidR="00762822" w:rsidRDefault="00762822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7.</w:t>
      </w:r>
    </w:p>
    <w:p w:rsidR="00762822" w:rsidRDefault="00762822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Действие: </w:t>
      </w:r>
      <w:r w:rsidR="003026D9">
        <w:rPr>
          <w:rFonts w:ascii="Times New Roman" w:hAnsi="Times New Roman" w:cs="Times New Roman"/>
          <w:sz w:val="24"/>
          <w:szCs w:val="24"/>
        </w:rPr>
        <w:t>Вражеское целевое существо получает 5 повреждений, и, если оно умирает, то вражеский герой получает 4 повреждения.</w:t>
      </w:r>
    </w:p>
    <w:p w:rsid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6D9" w:rsidRDefault="003026D9" w:rsidP="00762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Боевой клич.</w:t>
      </w:r>
    </w:p>
    <w:p w:rsid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3.</w:t>
      </w:r>
    </w:p>
    <w:p w:rsid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Действие: Дает +2 ярости всем своим существам.</w:t>
      </w:r>
    </w:p>
    <w:p w:rsid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6D9" w:rsidRDefault="003026D9" w:rsidP="00762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Проповедь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Сар</w:t>
      </w:r>
      <w:r w:rsidRPr="00626491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>киари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13.</w:t>
      </w:r>
    </w:p>
    <w:p w:rsidR="003026D9" w:rsidRPr="003026D9" w:rsidRDefault="003026D9" w:rsidP="007628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Действие: Существа оппонента получают 2 урона, свои существа получают +2 ярости и +2 атаки до конца хода.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2. Белые заклинания.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2.1. Тип: призыв существ.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2.2. Тип: призыв артефактов.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755CA8">
        <w:rPr>
          <w:rFonts w:ascii="Times New Roman" w:hAnsi="Times New Roman" w:cs="Times New Roman"/>
          <w:sz w:val="36"/>
          <w:szCs w:val="36"/>
        </w:rPr>
        <w:t>.3. Тип: волшебства.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3. Зеленые заклинания.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3.1. Тип: призыв существ.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3.2. Тип: призыв артефактов.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55CA8">
        <w:rPr>
          <w:rFonts w:ascii="Times New Roman" w:hAnsi="Times New Roman" w:cs="Times New Roman"/>
          <w:sz w:val="36"/>
          <w:szCs w:val="36"/>
        </w:rPr>
        <w:t>.3. Тип: волшебства.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4. Синие заклинания.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4.1. Тип: призыв существ.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4.2. Тип: призыв артефактов.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755CA8">
        <w:rPr>
          <w:rFonts w:ascii="Times New Roman" w:hAnsi="Times New Roman" w:cs="Times New Roman"/>
          <w:sz w:val="36"/>
          <w:szCs w:val="36"/>
        </w:rPr>
        <w:t>.3. Тип: волшебства.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5. Черные заклинания.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5.1. Тип: призыв существ.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5.2. Тип: призыв артефактов.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Pr="00755CA8">
        <w:rPr>
          <w:rFonts w:ascii="Times New Roman" w:hAnsi="Times New Roman" w:cs="Times New Roman"/>
          <w:sz w:val="36"/>
          <w:szCs w:val="36"/>
        </w:rPr>
        <w:t>.3. Тип: волшебства.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A70575" w:rsidRPr="00A70575" w:rsidRDefault="00A70575" w:rsidP="00755CA8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0575" w:rsidRPr="00A70575" w:rsidSect="00755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5CA8"/>
    <w:rsid w:val="001A4319"/>
    <w:rsid w:val="003026D9"/>
    <w:rsid w:val="00626491"/>
    <w:rsid w:val="00755CA8"/>
    <w:rsid w:val="00762822"/>
    <w:rsid w:val="007A5C94"/>
    <w:rsid w:val="00A70575"/>
    <w:rsid w:val="00A8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irvind</dc:creator>
  <cp:lastModifiedBy>irvind</cp:lastModifiedBy>
  <cp:revision>3</cp:revision>
  <dcterms:created xsi:type="dcterms:W3CDTF">2013-05-04T08:45:00Z</dcterms:created>
  <dcterms:modified xsi:type="dcterms:W3CDTF">2013-05-06T19:59:00Z</dcterms:modified>
</cp:coreProperties>
</file>