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430EE" w14:textId="7E82D89B" w:rsidR="00EF5F90" w:rsidRPr="008605C2" w:rsidRDefault="0008109E" w:rsidP="0008109E">
      <w:r w:rsidRPr="008605C2">
        <w:rPr>
          <w:sz w:val="32"/>
          <w:szCs w:val="32"/>
        </w:rPr>
        <w:t xml:space="preserve">GRIP Case </w:t>
      </w:r>
      <w:proofErr w:type="gramStart"/>
      <w:r w:rsidRPr="008605C2">
        <w:rPr>
          <w:sz w:val="32"/>
          <w:szCs w:val="32"/>
        </w:rPr>
        <w:t>Study</w:t>
      </w:r>
      <w:r w:rsidR="00F934CC" w:rsidRPr="008605C2">
        <w:rPr>
          <w:sz w:val="32"/>
          <w:szCs w:val="32"/>
        </w:rPr>
        <w:t xml:space="preserve"> :</w:t>
      </w:r>
      <w:proofErr w:type="gramEnd"/>
      <w:r w:rsidR="00F934CC" w:rsidRPr="008605C2">
        <w:rPr>
          <w:sz w:val="32"/>
          <w:szCs w:val="32"/>
        </w:rPr>
        <w:t xml:space="preserve"> </w:t>
      </w:r>
      <w:r w:rsidR="00F934CC" w:rsidRPr="008605C2">
        <w:rPr>
          <w:b/>
          <w:bCs/>
          <w:sz w:val="32"/>
          <w:szCs w:val="32"/>
        </w:rPr>
        <w:t>Item Trader</w:t>
      </w:r>
      <w:r w:rsidRPr="008605C2">
        <w:br/>
      </w:r>
      <w:r w:rsidRPr="008605C2">
        <w:br/>
      </w:r>
      <w:r w:rsidRPr="008605C2">
        <w:t>Please consider this as an opportunity and a</w:t>
      </w:r>
      <w:r w:rsidRPr="008605C2">
        <w:t xml:space="preserve"> </w:t>
      </w:r>
      <w:r w:rsidRPr="008605C2">
        <w:t>challenge to showcase the best of yourself. There are no wrong or right answers here, but remember</w:t>
      </w:r>
      <w:r w:rsidRPr="008605C2">
        <w:t xml:space="preserve"> </w:t>
      </w:r>
      <w:r w:rsidRPr="008605C2">
        <w:t>we are looking for talented developers that not only write great code, but who can explain and</w:t>
      </w:r>
      <w:r w:rsidRPr="008605C2">
        <w:t xml:space="preserve"> </w:t>
      </w:r>
      <w:r w:rsidRPr="008605C2">
        <w:t>reason about their work and can help others to the next level.</w:t>
      </w:r>
      <w:r w:rsidRPr="008605C2">
        <w:br/>
      </w:r>
      <w:r w:rsidRPr="008605C2">
        <w:br/>
      </w:r>
      <w:r w:rsidRPr="008605C2">
        <w:rPr>
          <w:sz w:val="28"/>
          <w:szCs w:val="28"/>
        </w:rPr>
        <w:t>The assessment has two parts:</w:t>
      </w:r>
    </w:p>
    <w:p w14:paraId="66A1D5BC" w14:textId="475C6882" w:rsidR="0008109E" w:rsidRPr="008605C2" w:rsidRDefault="0008109E" w:rsidP="0008109E">
      <w:pPr>
        <w:pStyle w:val="ListParagraph"/>
        <w:numPr>
          <w:ilvl w:val="0"/>
          <w:numId w:val="1"/>
        </w:numPr>
      </w:pPr>
      <w:r w:rsidRPr="008605C2">
        <w:t xml:space="preserve">Part one: Building a basic .Net Core </w:t>
      </w:r>
      <w:proofErr w:type="spellStart"/>
      <w:r w:rsidRPr="008605C2">
        <w:t>WebAPI</w:t>
      </w:r>
      <w:proofErr w:type="spellEnd"/>
      <w:r w:rsidRPr="008605C2">
        <w:t xml:space="preserve"> solution </w:t>
      </w:r>
    </w:p>
    <w:p w14:paraId="3F222515" w14:textId="7F24B1F8" w:rsidR="0008109E" w:rsidRPr="008605C2" w:rsidRDefault="0008109E" w:rsidP="0008109E">
      <w:pPr>
        <w:pStyle w:val="ListParagraph"/>
        <w:numPr>
          <w:ilvl w:val="1"/>
          <w:numId w:val="1"/>
        </w:numPr>
      </w:pPr>
      <w:r w:rsidRPr="008605C2">
        <w:t xml:space="preserve">Please use C# and </w:t>
      </w:r>
      <w:r w:rsidR="00F934CC" w:rsidRPr="008605C2">
        <w:t>V</w:t>
      </w:r>
      <w:r w:rsidRPr="008605C2">
        <w:t>isual Studio</w:t>
      </w:r>
    </w:p>
    <w:p w14:paraId="599681BF" w14:textId="740BEBAB" w:rsidR="0008109E" w:rsidRPr="008605C2" w:rsidRDefault="0008109E" w:rsidP="0008109E">
      <w:pPr>
        <w:pStyle w:val="ListParagraph"/>
        <w:numPr>
          <w:ilvl w:val="1"/>
          <w:numId w:val="1"/>
        </w:numPr>
      </w:pPr>
      <w:r w:rsidRPr="008605C2">
        <w:t xml:space="preserve">The structure of your solution is up to </w:t>
      </w:r>
      <w:proofErr w:type="gramStart"/>
      <w:r w:rsidRPr="008605C2">
        <w:t>you</w:t>
      </w:r>
      <w:proofErr w:type="gramEnd"/>
    </w:p>
    <w:p w14:paraId="085CF80F" w14:textId="18AA5FB9" w:rsidR="008605C2" w:rsidRPr="008605C2" w:rsidRDefault="008605C2" w:rsidP="0008109E">
      <w:pPr>
        <w:pStyle w:val="ListParagraph"/>
        <w:numPr>
          <w:ilvl w:val="1"/>
          <w:numId w:val="1"/>
        </w:numPr>
      </w:pPr>
      <w:r w:rsidRPr="008605C2">
        <w:t xml:space="preserve">Cover your code with unit </w:t>
      </w:r>
      <w:proofErr w:type="gramStart"/>
      <w:r w:rsidRPr="008605C2">
        <w:t>tests</w:t>
      </w:r>
      <w:proofErr w:type="gramEnd"/>
    </w:p>
    <w:p w14:paraId="7DF9481E" w14:textId="3FAD3D0D" w:rsidR="0008109E" w:rsidRPr="008605C2" w:rsidRDefault="0008109E" w:rsidP="0008109E">
      <w:pPr>
        <w:pStyle w:val="ListParagraph"/>
        <w:numPr>
          <w:ilvl w:val="0"/>
          <w:numId w:val="1"/>
        </w:numPr>
      </w:pPr>
      <w:r w:rsidRPr="008605C2">
        <w:t>Part two: Cover</w:t>
      </w:r>
      <w:r w:rsidR="008605C2" w:rsidRPr="008605C2">
        <w:t xml:space="preserve"> one or more of</w:t>
      </w:r>
      <w:r w:rsidRPr="008605C2">
        <w:t xml:space="preserve"> the following</w:t>
      </w:r>
    </w:p>
    <w:p w14:paraId="1919690E" w14:textId="0DDD548C" w:rsidR="0008109E" w:rsidRPr="008605C2" w:rsidRDefault="00F934CC" w:rsidP="0008109E">
      <w:pPr>
        <w:pStyle w:val="ListParagraph"/>
        <w:numPr>
          <w:ilvl w:val="1"/>
          <w:numId w:val="1"/>
        </w:numPr>
      </w:pPr>
      <w:r w:rsidRPr="008605C2">
        <w:t>D</w:t>
      </w:r>
      <w:r w:rsidR="0008109E" w:rsidRPr="008605C2">
        <w:t>eploy the application to Azure</w:t>
      </w:r>
      <w:r w:rsidRPr="008605C2">
        <w:t xml:space="preserve"> or </w:t>
      </w:r>
      <w:proofErr w:type="gramStart"/>
      <w:r w:rsidRPr="008605C2">
        <w:t>AWS</w:t>
      </w:r>
      <w:proofErr w:type="gramEnd"/>
      <w:r w:rsidRPr="008605C2">
        <w:t xml:space="preserve"> </w:t>
      </w:r>
    </w:p>
    <w:p w14:paraId="511CD001" w14:textId="7C5FF985" w:rsidR="00F934CC" w:rsidRPr="008605C2" w:rsidRDefault="00F934CC" w:rsidP="008605C2">
      <w:pPr>
        <w:pStyle w:val="ListParagraph"/>
        <w:numPr>
          <w:ilvl w:val="1"/>
          <w:numId w:val="1"/>
        </w:numPr>
      </w:pPr>
      <w:r w:rsidRPr="008605C2">
        <w:t xml:space="preserve">Show or explain how you structured the application, </w:t>
      </w:r>
      <w:proofErr w:type="gramStart"/>
      <w:r w:rsidRPr="008605C2">
        <w:t>e.g.</w:t>
      </w:r>
      <w:proofErr w:type="gramEnd"/>
      <w:r w:rsidRPr="008605C2">
        <w:t xml:space="preserve"> by describing</w:t>
      </w:r>
      <w:r w:rsidRPr="008605C2">
        <w:t xml:space="preserve"> </w:t>
      </w:r>
      <w:r w:rsidRPr="008605C2">
        <w:t>or sharing architecture</w:t>
      </w:r>
      <w:r w:rsidRPr="008605C2">
        <w:t xml:space="preserve"> or any challenges you had</w:t>
      </w:r>
      <w:r w:rsidRPr="008605C2">
        <w:t>.</w:t>
      </w:r>
    </w:p>
    <w:p w14:paraId="521BF319" w14:textId="77777777" w:rsidR="00F934CC" w:rsidRPr="008605C2" w:rsidRDefault="00F934CC" w:rsidP="00F934CC">
      <w:pPr>
        <w:pStyle w:val="ListParagraph"/>
        <w:ind w:left="1440"/>
      </w:pPr>
    </w:p>
    <w:p w14:paraId="4F40E1D6" w14:textId="02D76D35" w:rsidR="00F934CC" w:rsidRPr="008605C2" w:rsidRDefault="00F934CC" w:rsidP="00F934CC">
      <w:pPr>
        <w:rPr>
          <w:sz w:val="28"/>
          <w:szCs w:val="28"/>
        </w:rPr>
      </w:pPr>
      <w:r w:rsidRPr="008605C2">
        <w:rPr>
          <w:sz w:val="28"/>
          <w:szCs w:val="28"/>
        </w:rPr>
        <w:t>Part One:</w:t>
      </w:r>
    </w:p>
    <w:p w14:paraId="6F098D45" w14:textId="77777777" w:rsidR="00F934CC" w:rsidRPr="00F934CC" w:rsidRDefault="00F934CC" w:rsidP="00F934CC">
      <w:pPr>
        <w:spacing w:after="0" w:line="240" w:lineRule="auto"/>
        <w:rPr>
          <w:rFonts w:ascii="Segoe UI" w:eastAsia="Times New Roman" w:hAnsi="Segoe UI" w:cs="Segoe UI"/>
        </w:rPr>
      </w:pPr>
      <w:r w:rsidRPr="00F934CC">
        <w:rPr>
          <w:rFonts w:ascii="Segoe UI" w:eastAsia="Times New Roman" w:hAnsi="Segoe UI" w:cs="Segoe UI"/>
        </w:rPr>
        <w:t xml:space="preserve">Develop a system that represents people trading unique items over the internet. Say you got Alice and Bob and items are broom, stick and a flower. For a sake of simplicity </w:t>
      </w:r>
      <w:proofErr w:type="gramStart"/>
      <w:r w:rsidRPr="00F934CC">
        <w:rPr>
          <w:rFonts w:ascii="Segoe UI" w:eastAsia="Times New Roman" w:hAnsi="Segoe UI" w:cs="Segoe UI"/>
        </w:rPr>
        <w:t>let's</w:t>
      </w:r>
      <w:proofErr w:type="gramEnd"/>
      <w:r w:rsidRPr="00F934CC">
        <w:rPr>
          <w:rFonts w:ascii="Segoe UI" w:eastAsia="Times New Roman" w:hAnsi="Segoe UI" w:cs="Segoe UI"/>
        </w:rPr>
        <w:t xml:space="preserve"> assume there is no price, all items are of the same value.</w:t>
      </w:r>
    </w:p>
    <w:p w14:paraId="5C7D8062" w14:textId="089FDA88" w:rsidR="00F934CC" w:rsidRPr="008605C2" w:rsidRDefault="00F934CC" w:rsidP="00F934CC">
      <w:pPr>
        <w:spacing w:after="0" w:line="240" w:lineRule="auto"/>
        <w:rPr>
          <w:rFonts w:ascii="Segoe UI" w:eastAsia="Times New Roman" w:hAnsi="Segoe UI" w:cs="Segoe UI"/>
        </w:rPr>
      </w:pPr>
      <w:r w:rsidRPr="008605C2">
        <w:rPr>
          <w:rFonts w:ascii="Segoe UI" w:eastAsia="Times New Roman" w:hAnsi="Segoe UI" w:cs="Segoe UI"/>
        </w:rPr>
        <w:br/>
      </w:r>
      <w:r w:rsidRPr="00F934CC">
        <w:rPr>
          <w:rFonts w:ascii="Segoe UI" w:eastAsia="Times New Roman" w:hAnsi="Segoe UI" w:cs="Segoe UI"/>
        </w:rPr>
        <w:t>You need to create and API to transfer things between people.</w:t>
      </w:r>
    </w:p>
    <w:p w14:paraId="778F502C" w14:textId="50038DBD" w:rsidR="00F934CC" w:rsidRPr="008605C2" w:rsidRDefault="00F934CC" w:rsidP="00F934CC">
      <w:pPr>
        <w:spacing w:after="0" w:line="240" w:lineRule="auto"/>
        <w:rPr>
          <w:rFonts w:ascii="Segoe UI" w:eastAsia="Times New Roman" w:hAnsi="Segoe UI" w:cs="Segoe UI"/>
        </w:rPr>
      </w:pPr>
    </w:p>
    <w:p w14:paraId="336158EA" w14:textId="01DA0811" w:rsidR="00F934CC" w:rsidRPr="0034615F" w:rsidRDefault="00F934CC" w:rsidP="00F934CC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34615F">
        <w:rPr>
          <w:rFonts w:ascii="Segoe UI" w:eastAsia="Times New Roman" w:hAnsi="Segoe UI" w:cs="Segoe UI"/>
          <w:sz w:val="28"/>
          <w:szCs w:val="28"/>
        </w:rPr>
        <w:t>Part Two:</w:t>
      </w:r>
      <w:r w:rsidRPr="0034615F">
        <w:rPr>
          <w:rFonts w:ascii="Segoe UI" w:eastAsia="Times New Roman" w:hAnsi="Segoe UI" w:cs="Segoe UI"/>
          <w:sz w:val="28"/>
          <w:szCs w:val="28"/>
        </w:rPr>
        <w:br/>
      </w:r>
    </w:p>
    <w:p w14:paraId="24741539" w14:textId="232AB4DB" w:rsidR="00F934CC" w:rsidRPr="008605C2" w:rsidRDefault="00F934CC" w:rsidP="00F934CC">
      <w:pPr>
        <w:spacing w:after="0" w:line="240" w:lineRule="auto"/>
        <w:rPr>
          <w:rFonts w:ascii="Segoe UI" w:eastAsia="Times New Roman" w:hAnsi="Segoe UI" w:cs="Segoe UI"/>
        </w:rPr>
      </w:pPr>
      <w:r w:rsidRPr="008605C2">
        <w:rPr>
          <w:rFonts w:ascii="Segoe UI" w:eastAsia="Times New Roman" w:hAnsi="Segoe UI" w:cs="Segoe UI"/>
        </w:rPr>
        <w:t>The second part of the assessment is really about your approach to the problem</w:t>
      </w:r>
      <w:r w:rsidR="008605C2" w:rsidRPr="008605C2">
        <w:rPr>
          <w:rFonts w:ascii="Segoe UI" w:eastAsia="Times New Roman" w:hAnsi="Segoe UI" w:cs="Segoe UI"/>
        </w:rPr>
        <w:t>. Pick one or more of the topics below:</w:t>
      </w:r>
    </w:p>
    <w:p w14:paraId="42B99F1C" w14:textId="2D3D5904" w:rsidR="00F934CC" w:rsidRPr="008605C2" w:rsidRDefault="008605C2" w:rsidP="00F934CC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</w:rPr>
      </w:pPr>
      <w:r w:rsidRPr="008605C2">
        <w:rPr>
          <w:rFonts w:ascii="Segoe UI" w:eastAsia="Times New Roman" w:hAnsi="Segoe UI" w:cs="Segoe UI"/>
        </w:rPr>
        <w:t xml:space="preserve">Create a pipeline to build and deploy the application to Azure or </w:t>
      </w:r>
      <w:proofErr w:type="gramStart"/>
      <w:r w:rsidRPr="008605C2">
        <w:rPr>
          <w:rFonts w:ascii="Segoe UI" w:eastAsia="Times New Roman" w:hAnsi="Segoe UI" w:cs="Segoe UI"/>
        </w:rPr>
        <w:t>AWS</w:t>
      </w:r>
      <w:proofErr w:type="gramEnd"/>
    </w:p>
    <w:p w14:paraId="1845FBD1" w14:textId="6DBC9F18" w:rsidR="008605C2" w:rsidRPr="008605C2" w:rsidRDefault="008605C2" w:rsidP="00F934CC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</w:rPr>
      </w:pPr>
      <w:r w:rsidRPr="008605C2">
        <w:rPr>
          <w:rFonts w:ascii="Segoe UI" w:eastAsia="Times New Roman" w:hAnsi="Segoe UI" w:cs="Segoe UI"/>
        </w:rPr>
        <w:t xml:space="preserve">Explain your </w:t>
      </w:r>
      <w:proofErr w:type="gramStart"/>
      <w:r w:rsidRPr="008605C2">
        <w:rPr>
          <w:rFonts w:ascii="Segoe UI" w:eastAsia="Times New Roman" w:hAnsi="Segoe UI" w:cs="Segoe UI"/>
        </w:rPr>
        <w:t>solution</w:t>
      </w:r>
      <w:proofErr w:type="gramEnd"/>
    </w:p>
    <w:p w14:paraId="0BFBF6B1" w14:textId="5C338A5D" w:rsidR="008605C2" w:rsidRPr="008605C2" w:rsidRDefault="008605C2" w:rsidP="008605C2">
      <w:pPr>
        <w:spacing w:after="0" w:line="240" w:lineRule="auto"/>
        <w:rPr>
          <w:rFonts w:ascii="Segoe UI" w:eastAsia="Times New Roman" w:hAnsi="Segoe UI" w:cs="Segoe UI"/>
        </w:rPr>
      </w:pPr>
    </w:p>
    <w:p w14:paraId="404FF61D" w14:textId="1F4DAB6A" w:rsidR="008605C2" w:rsidRPr="0034615F" w:rsidRDefault="008605C2" w:rsidP="008605C2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34615F">
        <w:rPr>
          <w:rFonts w:ascii="Segoe UI" w:eastAsia="Times New Roman" w:hAnsi="Segoe UI" w:cs="Segoe UI"/>
          <w:sz w:val="28"/>
          <w:szCs w:val="28"/>
        </w:rPr>
        <w:t>Prepare to present:</w:t>
      </w:r>
    </w:p>
    <w:p w14:paraId="01B5B643" w14:textId="331DD705" w:rsidR="008605C2" w:rsidRPr="008605C2" w:rsidRDefault="008605C2" w:rsidP="008605C2">
      <w:pPr>
        <w:spacing w:after="0" w:line="240" w:lineRule="auto"/>
        <w:rPr>
          <w:rFonts w:ascii="Segoe UI" w:eastAsia="Times New Roman" w:hAnsi="Segoe UI" w:cs="Segoe UI"/>
        </w:rPr>
      </w:pPr>
    </w:p>
    <w:p w14:paraId="1D8537D0" w14:textId="3D120408" w:rsidR="00F934CC" w:rsidRDefault="008605C2" w:rsidP="00F934CC">
      <w:pPr>
        <w:rPr>
          <w:rFonts w:ascii="Segoe UI" w:eastAsia="Times New Roman" w:hAnsi="Segoe UI" w:cs="Segoe UI"/>
        </w:rPr>
      </w:pPr>
      <w:r w:rsidRPr="008605C2">
        <w:rPr>
          <w:rFonts w:ascii="Segoe UI" w:eastAsia="Times New Roman" w:hAnsi="Segoe UI" w:cs="Segoe UI"/>
        </w:rPr>
        <w:t xml:space="preserve">Please provide us where and how we can access your API solution and the </w:t>
      </w:r>
      <w:r w:rsidR="0034615F">
        <w:rPr>
          <w:rFonts w:ascii="Segoe UI" w:eastAsia="Times New Roman" w:hAnsi="Segoe UI" w:cs="Segoe UI"/>
        </w:rPr>
        <w:t xml:space="preserve">source code in a </w:t>
      </w:r>
      <w:proofErr w:type="spellStart"/>
      <w:r w:rsidR="0034615F">
        <w:rPr>
          <w:rFonts w:ascii="Segoe UI" w:eastAsia="Times New Roman" w:hAnsi="Segoe UI" w:cs="Segoe UI"/>
        </w:rPr>
        <w:t>git</w:t>
      </w:r>
      <w:proofErr w:type="spellEnd"/>
      <w:r w:rsidR="0034615F">
        <w:rPr>
          <w:rFonts w:ascii="Segoe UI" w:eastAsia="Times New Roman" w:hAnsi="Segoe UI" w:cs="Segoe UI"/>
        </w:rPr>
        <w:t xml:space="preserve"> repo </w:t>
      </w:r>
      <w:r w:rsidRPr="008605C2">
        <w:rPr>
          <w:rFonts w:ascii="Segoe UI" w:eastAsia="Times New Roman" w:hAnsi="Segoe UI" w:cs="Segoe UI"/>
        </w:rPr>
        <w:t>so we can share it with our internal team.</w:t>
      </w:r>
    </w:p>
    <w:p w14:paraId="167CB036" w14:textId="4880D458" w:rsidR="0034615F" w:rsidRDefault="0034615F" w:rsidP="00F934CC">
      <w:pPr>
        <w:rPr>
          <w:rFonts w:ascii="Segoe UI" w:eastAsia="Times New Roman" w:hAnsi="Segoe UI" w:cs="Segoe UI"/>
        </w:rPr>
      </w:pPr>
    </w:p>
    <w:p w14:paraId="115F0DD0" w14:textId="5CAA7270" w:rsidR="0034615F" w:rsidRDefault="0034615F" w:rsidP="00F934CC">
      <w:pPr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If you have any specific questions, feel free to contact us any time. Wish you every success and many thanks for taking the time to work on these!</w:t>
      </w:r>
    </w:p>
    <w:p w14:paraId="7F193766" w14:textId="77777777" w:rsidR="0034615F" w:rsidRPr="008605C2" w:rsidRDefault="0034615F" w:rsidP="00F934CC"/>
    <w:sectPr w:rsidR="0034615F" w:rsidRPr="00860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514E9"/>
    <w:multiLevelType w:val="hybridMultilevel"/>
    <w:tmpl w:val="5C021050"/>
    <w:lvl w:ilvl="0" w:tplc="60EA8B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9E"/>
    <w:rsid w:val="0008109E"/>
    <w:rsid w:val="0034615F"/>
    <w:rsid w:val="00393E0B"/>
    <w:rsid w:val="004A01D1"/>
    <w:rsid w:val="008605C2"/>
    <w:rsid w:val="00F9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8AB9D"/>
  <w15:chartTrackingRefBased/>
  <w15:docId w15:val="{00A578F0-67DA-468A-8883-879C5B51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4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Tanc</dc:creator>
  <cp:keywords/>
  <dc:description/>
  <cp:lastModifiedBy>Melih Tanc</cp:lastModifiedBy>
  <cp:revision>1</cp:revision>
  <dcterms:created xsi:type="dcterms:W3CDTF">2021-07-05T14:42:00Z</dcterms:created>
  <dcterms:modified xsi:type="dcterms:W3CDTF">2021-07-05T15:17:00Z</dcterms:modified>
</cp:coreProperties>
</file>