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CF406" w14:textId="77777777" w:rsidR="009871EC" w:rsidRPr="009B3EAA" w:rsidRDefault="009871EC">
      <w:pPr>
        <w:rPr>
          <w:rFonts w:ascii="Times New Roman" w:hAnsi="Times New Roman" w:cs="Times New Roman"/>
          <w:b/>
          <w:bCs/>
        </w:rPr>
      </w:pPr>
      <w:r w:rsidRPr="009B3EAA">
        <w:rPr>
          <w:rFonts w:ascii="Times New Roman" w:hAnsi="Times New Roman" w:cs="Times New Roman"/>
          <w:b/>
          <w:bCs/>
        </w:rPr>
        <w:t xml:space="preserve">2) Мы хотим провести А/Б-тест для трех источников трафика. Нынешняя конверсия равна 5%, мы ожидаем прирост в 0,2%. Уровень доверия 97% и уровень мощности 87%. Всего на наш продукт заходит 40 000 пользователей в месяц. </w:t>
      </w:r>
    </w:p>
    <w:p w14:paraId="46DB4814" w14:textId="77777777" w:rsidR="009871EC" w:rsidRPr="009B3EAA" w:rsidRDefault="009871EC">
      <w:pPr>
        <w:rPr>
          <w:rFonts w:ascii="Times New Roman" w:hAnsi="Times New Roman" w:cs="Times New Roman"/>
          <w:b/>
          <w:bCs/>
        </w:rPr>
      </w:pPr>
      <w:r w:rsidRPr="009B3EAA">
        <w:rPr>
          <w:rFonts w:ascii="Times New Roman" w:hAnsi="Times New Roman" w:cs="Times New Roman"/>
          <w:b/>
          <w:bCs/>
        </w:rPr>
        <w:t>3) За сколько дней мы сможем протестировать гипотезу? И что вы можете посоветовать по результатам подсчета?</w:t>
      </w:r>
    </w:p>
    <w:p w14:paraId="124A2550" w14:textId="418621C3" w:rsidR="009871EC" w:rsidRPr="009871EC" w:rsidRDefault="009871EC">
      <w:pPr>
        <w:rPr>
          <w:rFonts w:ascii="Times New Roman" w:hAnsi="Times New Roman" w:cs="Times New Roman"/>
        </w:rPr>
      </w:pPr>
    </w:p>
    <w:p w14:paraId="51CA1C6A" w14:textId="2A75AACA" w:rsidR="009871EC" w:rsidRDefault="009871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 как в месяц у нас заходят 40000 человек, то в среднем в день заходят 40000/30=1334 человека.</w:t>
      </w:r>
    </w:p>
    <w:p w14:paraId="7F25C785" w14:textId="5C7F7561" w:rsidR="009871EC" w:rsidRDefault="009871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Ожидаемый абсолютный прирост конверсий 0</w:t>
      </w:r>
      <w:r w:rsidR="00B9742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2%</w:t>
      </w:r>
    </w:p>
    <w:p w14:paraId="53738967" w14:textId="655A4ABF" w:rsidR="009871EC" w:rsidRDefault="009871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расчёта выборки используем калькулятор:</w:t>
      </w:r>
    </w:p>
    <w:p w14:paraId="0A206A32" w14:textId="1926DFAB" w:rsidR="009871EC" w:rsidRDefault="0047562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35F7266" wp14:editId="4FB9AE81">
            <wp:extent cx="5940425" cy="14135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B456" w14:textId="251D3E70" w:rsidR="00192280" w:rsidRDefault="00B974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Следовательно</w:t>
      </w:r>
      <w:r w:rsidR="0019228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для проведения эксперимента требуется </w:t>
      </w:r>
      <w:r w:rsidR="00475626">
        <w:rPr>
          <w:rFonts w:ascii="Times New Roman" w:hAnsi="Times New Roman" w:cs="Times New Roman"/>
        </w:rPr>
        <w:t>114</w:t>
      </w:r>
      <w:r>
        <w:rPr>
          <w:rFonts w:ascii="Times New Roman" w:hAnsi="Times New Roman" w:cs="Times New Roman"/>
        </w:rPr>
        <w:t>2 дня (1334*</w:t>
      </w:r>
      <w:r w:rsidR="00475626">
        <w:rPr>
          <w:rFonts w:ascii="Times New Roman" w:hAnsi="Times New Roman" w:cs="Times New Roman"/>
        </w:rPr>
        <w:t>1142</w:t>
      </w:r>
      <w:r>
        <w:rPr>
          <w:rFonts w:ascii="Times New Roman" w:hAnsi="Times New Roman" w:cs="Times New Roman"/>
        </w:rPr>
        <w:t>=</w:t>
      </w:r>
      <w:proofErr w:type="gramStart"/>
      <w:r w:rsidR="00475626">
        <w:rPr>
          <w:rFonts w:ascii="Times New Roman" w:hAnsi="Times New Roman" w:cs="Times New Roman"/>
        </w:rPr>
        <w:t>1523428</w:t>
      </w:r>
      <w:r>
        <w:rPr>
          <w:rFonts w:ascii="Times New Roman" w:hAnsi="Times New Roman" w:cs="Times New Roman"/>
        </w:rPr>
        <w:t xml:space="preserve"> </w:t>
      </w:r>
      <w:r w:rsidRPr="00E07358">
        <w:rPr>
          <w:rFonts w:ascii="Times New Roman" w:hAnsi="Times New Roman" w:cs="Times New Roman"/>
        </w:rPr>
        <w:t>&gt;</w:t>
      </w:r>
      <w:proofErr w:type="gramEnd"/>
      <w:r w:rsidRPr="00E07358">
        <w:rPr>
          <w:rFonts w:ascii="Times New Roman" w:hAnsi="Times New Roman" w:cs="Times New Roman"/>
        </w:rPr>
        <w:t xml:space="preserve"> </w:t>
      </w:r>
      <w:r w:rsidR="00475626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22</w:t>
      </w:r>
      <w:r w:rsidR="00475626">
        <w:rPr>
          <w:rFonts w:ascii="Times New Roman" w:hAnsi="Times New Roman" w:cs="Times New Roman"/>
        </w:rPr>
        <w:t>706</w:t>
      </w:r>
      <w:r>
        <w:rPr>
          <w:rFonts w:ascii="Times New Roman" w:hAnsi="Times New Roman" w:cs="Times New Roman"/>
        </w:rPr>
        <w:t>).</w:t>
      </w:r>
      <w:r w:rsidR="00192280">
        <w:rPr>
          <w:rFonts w:ascii="Times New Roman" w:hAnsi="Times New Roman" w:cs="Times New Roman"/>
        </w:rPr>
        <w:t xml:space="preserve"> Данный срок слишком большой для эксперимента и бессмысленно проводить тестирование. Для получения результата необходимо повысить Ожидаемый абсолютный процент ориентировочно на 1.24%. В таком случае тестирование получится пройти за 1 месяц.</w:t>
      </w:r>
    </w:p>
    <w:p w14:paraId="03497E31" w14:textId="39490BCC" w:rsidR="00E07358" w:rsidRPr="00B9742C" w:rsidRDefault="0019228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25669D3" wp14:editId="4A5CC58D">
            <wp:extent cx="5940425" cy="14154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AA37" w14:textId="77777777" w:rsidR="00B67BCB" w:rsidRDefault="00B67BCB">
      <w:pPr>
        <w:rPr>
          <w:rFonts w:ascii="Times New Roman" w:hAnsi="Times New Roman" w:cs="Times New Roman"/>
        </w:rPr>
      </w:pPr>
    </w:p>
    <w:p w14:paraId="1E5AF8AF" w14:textId="77777777" w:rsidR="00B67BCB" w:rsidRDefault="00B67BCB">
      <w:pPr>
        <w:rPr>
          <w:rFonts w:ascii="Times New Roman" w:hAnsi="Times New Roman" w:cs="Times New Roman"/>
        </w:rPr>
      </w:pPr>
    </w:p>
    <w:p w14:paraId="23030C65" w14:textId="56861B79" w:rsidR="00B67BCB" w:rsidRPr="009B3EAA" w:rsidRDefault="00B67BCB" w:rsidP="00B67BCB">
      <w:pPr>
        <w:rPr>
          <w:rFonts w:ascii="Times New Roman" w:hAnsi="Times New Roman" w:cs="Times New Roman"/>
          <w:b/>
          <w:bCs/>
        </w:rPr>
      </w:pPr>
      <w:r w:rsidRPr="009B3EAA">
        <w:rPr>
          <w:rFonts w:ascii="Times New Roman" w:hAnsi="Times New Roman" w:cs="Times New Roman"/>
          <w:b/>
          <w:bCs/>
        </w:rPr>
        <w:t>3.1) Допустим в задаче нет проблемы с количеством посетителей на сайт, тогда подведите результаты тестирования, если у нас следующие результаты по количеству конверсии: 1) 25 000 2) 30 000 3) 32 000</w:t>
      </w:r>
    </w:p>
    <w:p w14:paraId="60A75030" w14:textId="77777777" w:rsidR="00965754" w:rsidRDefault="00965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 как в условии задачи указано отсутствие проблем с количеством посетителей, то примем размер выборки в 100000 человек. Для подсчётов воспользуемся калькулятором:</w:t>
      </w:r>
    </w:p>
    <w:p w14:paraId="14352B26" w14:textId="292531D5" w:rsidR="00B67BCB" w:rsidRDefault="00965754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B991890" wp14:editId="4E20398D">
            <wp:extent cx="5940425" cy="36639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8230" w14:textId="1B4DBD23" w:rsidR="00965754" w:rsidRDefault="00965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Интервалы не пересекаются, следовательно результаты можно считать значимыми. Лучшим вариантом принимаем С.</w:t>
      </w:r>
    </w:p>
    <w:p w14:paraId="06832E3F" w14:textId="7191CB60" w:rsidR="00965754" w:rsidRDefault="00965754">
      <w:pPr>
        <w:rPr>
          <w:rFonts w:ascii="Times New Roman" w:hAnsi="Times New Roman" w:cs="Times New Roman"/>
        </w:rPr>
      </w:pPr>
    </w:p>
    <w:p w14:paraId="01340D54" w14:textId="77777777" w:rsidR="00965754" w:rsidRDefault="00965754">
      <w:pPr>
        <w:rPr>
          <w:rFonts w:ascii="Times New Roman" w:hAnsi="Times New Roman" w:cs="Times New Roman"/>
        </w:rPr>
      </w:pPr>
    </w:p>
    <w:p w14:paraId="49E7DB9F" w14:textId="77777777" w:rsidR="00B67BCB" w:rsidRPr="009B3EAA" w:rsidRDefault="00B67BCB">
      <w:pPr>
        <w:rPr>
          <w:rFonts w:ascii="Times New Roman" w:hAnsi="Times New Roman" w:cs="Times New Roman"/>
          <w:b/>
          <w:bCs/>
        </w:rPr>
      </w:pPr>
      <w:r w:rsidRPr="009B3EAA">
        <w:rPr>
          <w:rFonts w:ascii="Times New Roman" w:hAnsi="Times New Roman" w:cs="Times New Roman"/>
          <w:b/>
          <w:bCs/>
        </w:rPr>
        <w:t>4) Вы решили сравнивать метрику CPA в двух группах. Размер выборки - 2350 элементов в каждой группе. Для проверки нормальности распределения на выборке в 2350 наблюдений применили, критерий Шапиро-</w:t>
      </w:r>
      <w:proofErr w:type="spellStart"/>
      <w:r w:rsidRPr="009B3EAA">
        <w:rPr>
          <w:rFonts w:ascii="Times New Roman" w:hAnsi="Times New Roman" w:cs="Times New Roman"/>
          <w:b/>
          <w:bCs/>
        </w:rPr>
        <w:t>Уилка</w:t>
      </w:r>
      <w:proofErr w:type="spellEnd"/>
      <w:r w:rsidRPr="009B3EAA">
        <w:rPr>
          <w:rFonts w:ascii="Times New Roman" w:hAnsi="Times New Roman" w:cs="Times New Roman"/>
          <w:b/>
          <w:bCs/>
        </w:rPr>
        <w:t xml:space="preserve"> и получили p-</w:t>
      </w:r>
      <w:proofErr w:type="spellStart"/>
      <w:r w:rsidRPr="009B3EAA">
        <w:rPr>
          <w:rFonts w:ascii="Times New Roman" w:hAnsi="Times New Roman" w:cs="Times New Roman"/>
          <w:b/>
          <w:bCs/>
        </w:rPr>
        <w:t>value</w:t>
      </w:r>
      <w:proofErr w:type="spellEnd"/>
      <w:r w:rsidRPr="009B3EAA">
        <w:rPr>
          <w:rFonts w:ascii="Times New Roman" w:hAnsi="Times New Roman" w:cs="Times New Roman"/>
          <w:b/>
          <w:bCs/>
        </w:rPr>
        <w:t xml:space="preserve">, равный 0.00002, </w:t>
      </w:r>
      <w:proofErr w:type="spellStart"/>
      <w:r w:rsidRPr="009B3EAA">
        <w:rPr>
          <w:rFonts w:ascii="Times New Roman" w:hAnsi="Times New Roman" w:cs="Times New Roman"/>
          <w:b/>
          <w:bCs/>
        </w:rPr>
        <w:t>alpha</w:t>
      </w:r>
      <w:proofErr w:type="spellEnd"/>
      <w:r w:rsidRPr="009B3EAA">
        <w:rPr>
          <w:rFonts w:ascii="Times New Roman" w:hAnsi="Times New Roman" w:cs="Times New Roman"/>
          <w:b/>
          <w:bCs/>
        </w:rPr>
        <w:t xml:space="preserve"> = 5%. Какой бы вывод мы могли сделать в данном случае? </w:t>
      </w:r>
    </w:p>
    <w:p w14:paraId="02268E63" w14:textId="4B1448CD" w:rsidR="00B67BCB" w:rsidRPr="00B67BCB" w:rsidRDefault="00B67B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Вывод: В данном случае, так как </w:t>
      </w:r>
      <w:r w:rsidRPr="00B67BCB">
        <w:rPr>
          <w:rFonts w:ascii="Times New Roman" w:hAnsi="Times New Roman" w:cs="Times New Roman"/>
        </w:rPr>
        <w:t>p-</w:t>
      </w:r>
      <w:proofErr w:type="spellStart"/>
      <w:r w:rsidRPr="00B67BCB">
        <w:rPr>
          <w:rFonts w:ascii="Times New Roman" w:hAnsi="Times New Roman" w:cs="Times New Roman"/>
        </w:rPr>
        <w:t>value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 w:rsidRPr="00B67BCB">
        <w:rPr>
          <w:rFonts w:ascii="Times New Roman" w:hAnsi="Times New Roman" w:cs="Times New Roman"/>
        </w:rPr>
        <w:t>&lt; 0.05</w:t>
      </w:r>
      <w:proofErr w:type="gramEnd"/>
      <w:r>
        <w:rPr>
          <w:rFonts w:ascii="Times New Roman" w:hAnsi="Times New Roman" w:cs="Times New Roman"/>
        </w:rPr>
        <w:t>, следовательно выборка не нормально распределённая.</w:t>
      </w:r>
    </w:p>
    <w:p w14:paraId="22DAE60B" w14:textId="0C6AAAB6" w:rsidR="009871EC" w:rsidRPr="009B3EAA" w:rsidRDefault="00B67BCB">
      <w:pPr>
        <w:rPr>
          <w:rFonts w:ascii="Times New Roman" w:hAnsi="Times New Roman" w:cs="Times New Roman"/>
          <w:b/>
          <w:bCs/>
        </w:rPr>
      </w:pPr>
      <w:r w:rsidRPr="009B3EAA">
        <w:rPr>
          <w:rFonts w:ascii="Times New Roman" w:hAnsi="Times New Roman" w:cs="Times New Roman"/>
          <w:b/>
          <w:bCs/>
        </w:rPr>
        <w:t>В этом случае какой статистический критерий для проверки первоначальной гипотезы тут лучше всего подойдёт и почему?</w:t>
      </w:r>
    </w:p>
    <w:p w14:paraId="7323B97E" w14:textId="10974441" w:rsidR="0078297B" w:rsidRDefault="007829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Применяется критерий Манна-Уитни так как выборка не большая, 2 тестируемых группы, группы независимые, распределение не нормальное, исследуемые данные количественные (</w:t>
      </w:r>
      <w:r w:rsidRPr="0078297B">
        <w:rPr>
          <w:rFonts w:ascii="Times New Roman" w:hAnsi="Times New Roman" w:cs="Times New Roman"/>
        </w:rPr>
        <w:t>CPA — это метрика, которая позволяет узнать, сколько стоило одно целевое действие</w:t>
      </w:r>
      <w:r>
        <w:rPr>
          <w:rFonts w:ascii="Times New Roman" w:hAnsi="Times New Roman" w:cs="Times New Roman"/>
        </w:rPr>
        <w:t>)</w:t>
      </w:r>
    </w:p>
    <w:p w14:paraId="16221AE7" w14:textId="356EC69E" w:rsidR="00917B1E" w:rsidRDefault="00917B1E">
      <w:pPr>
        <w:rPr>
          <w:rFonts w:ascii="Times New Roman" w:hAnsi="Times New Roman" w:cs="Times New Roman"/>
        </w:rPr>
      </w:pPr>
    </w:p>
    <w:p w14:paraId="75C665CD" w14:textId="573C5179" w:rsidR="00917B1E" w:rsidRDefault="00917B1E">
      <w:pPr>
        <w:rPr>
          <w:rFonts w:ascii="Times New Roman" w:hAnsi="Times New Roman" w:cs="Times New Roman"/>
        </w:rPr>
      </w:pPr>
    </w:p>
    <w:p w14:paraId="37224187" w14:textId="77777777" w:rsidR="00917B1E" w:rsidRPr="00917B1E" w:rsidRDefault="00917B1E">
      <w:pPr>
        <w:rPr>
          <w:rFonts w:ascii="Times New Roman" w:hAnsi="Times New Roman" w:cs="Times New Roman"/>
          <w:b/>
          <w:bCs/>
        </w:rPr>
      </w:pPr>
      <w:r w:rsidRPr="00917B1E">
        <w:rPr>
          <w:rFonts w:ascii="Times New Roman" w:hAnsi="Times New Roman" w:cs="Times New Roman"/>
          <w:b/>
          <w:bCs/>
        </w:rPr>
        <w:t xml:space="preserve">5)  Мы провели АБ-тест на увеличение </w:t>
      </w:r>
      <w:proofErr w:type="spellStart"/>
      <w:r w:rsidRPr="00917B1E">
        <w:rPr>
          <w:rFonts w:ascii="Times New Roman" w:hAnsi="Times New Roman" w:cs="Times New Roman"/>
          <w:b/>
          <w:bCs/>
        </w:rPr>
        <w:t>average</w:t>
      </w:r>
      <w:proofErr w:type="spellEnd"/>
      <w:r w:rsidRPr="00917B1E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917B1E">
        <w:rPr>
          <w:rFonts w:ascii="Times New Roman" w:hAnsi="Times New Roman" w:cs="Times New Roman"/>
          <w:b/>
          <w:bCs/>
        </w:rPr>
        <w:t>timespent</w:t>
      </w:r>
      <w:proofErr w:type="spellEnd"/>
      <w:r w:rsidRPr="00917B1E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917B1E">
        <w:rPr>
          <w:rFonts w:ascii="Times New Roman" w:hAnsi="Times New Roman" w:cs="Times New Roman"/>
          <w:b/>
          <w:bCs/>
        </w:rPr>
        <w:t>per</w:t>
      </w:r>
      <w:proofErr w:type="spellEnd"/>
      <w:proofErr w:type="gramEnd"/>
      <w:r w:rsidRPr="00917B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17B1E">
        <w:rPr>
          <w:rFonts w:ascii="Times New Roman" w:hAnsi="Times New Roman" w:cs="Times New Roman"/>
          <w:b/>
          <w:bCs/>
        </w:rPr>
        <w:t>user</w:t>
      </w:r>
      <w:proofErr w:type="spellEnd"/>
      <w:r w:rsidRPr="00917B1E">
        <w:rPr>
          <w:rFonts w:ascii="Times New Roman" w:hAnsi="Times New Roman" w:cs="Times New Roman"/>
          <w:b/>
          <w:bCs/>
        </w:rPr>
        <w:t xml:space="preserve">. По итогам тестирования мы получили следующие данные. Является ли результат статистически значимым с уровнем доверия 80%? Какую версию мы выкатим на </w:t>
      </w:r>
      <w:proofErr w:type="spellStart"/>
      <w:r w:rsidRPr="00917B1E">
        <w:rPr>
          <w:rFonts w:ascii="Times New Roman" w:hAnsi="Times New Roman" w:cs="Times New Roman"/>
          <w:b/>
          <w:bCs/>
        </w:rPr>
        <w:t>продакшн</w:t>
      </w:r>
      <w:proofErr w:type="spellEnd"/>
      <w:r w:rsidRPr="00917B1E">
        <w:rPr>
          <w:rFonts w:ascii="Times New Roman" w:hAnsi="Times New Roman" w:cs="Times New Roman"/>
          <w:b/>
          <w:bCs/>
        </w:rPr>
        <w:t xml:space="preserve">? </w:t>
      </w:r>
    </w:p>
    <w:p w14:paraId="70A88CCF" w14:textId="77777777" w:rsidR="00917B1E" w:rsidRPr="00917B1E" w:rsidRDefault="00917B1E">
      <w:pPr>
        <w:rPr>
          <w:rFonts w:ascii="Times New Roman" w:hAnsi="Times New Roman" w:cs="Times New Roman"/>
          <w:b/>
          <w:bCs/>
        </w:rPr>
      </w:pPr>
      <w:r w:rsidRPr="00917B1E">
        <w:rPr>
          <w:rFonts w:ascii="Times New Roman" w:hAnsi="Times New Roman" w:cs="Times New Roman"/>
          <w:b/>
          <w:bCs/>
        </w:rPr>
        <w:t xml:space="preserve">A) Средняя - 360, отклонение - 40, количество - 9802 </w:t>
      </w:r>
    </w:p>
    <w:p w14:paraId="400E6D4B" w14:textId="32D49CB9" w:rsidR="00917B1E" w:rsidRPr="00917B1E" w:rsidRDefault="00917B1E">
      <w:pPr>
        <w:rPr>
          <w:rFonts w:ascii="Times New Roman" w:hAnsi="Times New Roman" w:cs="Times New Roman"/>
          <w:b/>
          <w:bCs/>
        </w:rPr>
      </w:pPr>
      <w:r w:rsidRPr="00917B1E">
        <w:rPr>
          <w:rFonts w:ascii="Times New Roman" w:hAnsi="Times New Roman" w:cs="Times New Roman"/>
          <w:b/>
          <w:bCs/>
        </w:rPr>
        <w:t>B) Средняя - 352, отклонение - 58, количество – 9789</w:t>
      </w:r>
    </w:p>
    <w:p w14:paraId="56906BF2" w14:textId="22356F57" w:rsidR="00917B1E" w:rsidRDefault="00917B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 как в условии не указано, как проводить сравнение, воспользуемся калькулятором:</w:t>
      </w:r>
    </w:p>
    <w:p w14:paraId="76FD17A5" w14:textId="1703D632" w:rsidR="00917B1E" w:rsidRDefault="00917B1E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93D0C91" wp14:editId="5483AC05">
            <wp:extent cx="5940425" cy="39985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77B8" w14:textId="775C14F4" w:rsidR="00917B1E" w:rsidRDefault="00917B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proofErr w:type="gramStart"/>
      <w:r>
        <w:rPr>
          <w:rFonts w:ascii="Times New Roman" w:hAnsi="Times New Roman" w:cs="Times New Roman"/>
        </w:rPr>
        <w:t>: Так</w:t>
      </w:r>
      <w:proofErr w:type="gramEnd"/>
      <w:r>
        <w:rPr>
          <w:rFonts w:ascii="Times New Roman" w:hAnsi="Times New Roman" w:cs="Times New Roman"/>
        </w:rPr>
        <w:t xml:space="preserve"> как пересечения графиков нет, данные являются статистически значимыми. В </w:t>
      </w:r>
      <w:proofErr w:type="spellStart"/>
      <w:r>
        <w:rPr>
          <w:rFonts w:ascii="Times New Roman" w:hAnsi="Times New Roman" w:cs="Times New Roman"/>
        </w:rPr>
        <w:t>продакшн</w:t>
      </w:r>
      <w:proofErr w:type="spellEnd"/>
      <w:r>
        <w:rPr>
          <w:rFonts w:ascii="Times New Roman" w:hAnsi="Times New Roman" w:cs="Times New Roman"/>
        </w:rPr>
        <w:t xml:space="preserve"> запустим версию А, так как группа А находится максимально с</w:t>
      </w:r>
      <w:r w:rsidR="00261853">
        <w:rPr>
          <w:rFonts w:ascii="Times New Roman" w:hAnsi="Times New Roman" w:cs="Times New Roman"/>
        </w:rPr>
        <w:t>права</w:t>
      </w:r>
      <w:r>
        <w:rPr>
          <w:rFonts w:ascii="Times New Roman" w:hAnsi="Times New Roman" w:cs="Times New Roman"/>
        </w:rPr>
        <w:t xml:space="preserve">. </w:t>
      </w:r>
    </w:p>
    <w:p w14:paraId="205134A8" w14:textId="435C5460" w:rsidR="00B67BCB" w:rsidRDefault="00B67BCB">
      <w:pPr>
        <w:rPr>
          <w:rFonts w:ascii="Times New Roman" w:hAnsi="Times New Roman" w:cs="Times New Roman"/>
        </w:rPr>
      </w:pPr>
    </w:p>
    <w:p w14:paraId="481DC369" w14:textId="77777777" w:rsidR="00B67BCB" w:rsidRPr="009871EC" w:rsidRDefault="00B67BCB">
      <w:pPr>
        <w:rPr>
          <w:rFonts w:ascii="Times New Roman" w:hAnsi="Times New Roman" w:cs="Times New Roman"/>
        </w:rPr>
      </w:pPr>
    </w:p>
    <w:sectPr w:rsidR="00B67BCB" w:rsidRPr="00987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AEB"/>
    <w:rsid w:val="00006047"/>
    <w:rsid w:val="00192280"/>
    <w:rsid w:val="00261853"/>
    <w:rsid w:val="00475626"/>
    <w:rsid w:val="0078297B"/>
    <w:rsid w:val="00917B1E"/>
    <w:rsid w:val="00965754"/>
    <w:rsid w:val="009871EC"/>
    <w:rsid w:val="009B3EAA"/>
    <w:rsid w:val="00A44AEB"/>
    <w:rsid w:val="00B67BCB"/>
    <w:rsid w:val="00B9742C"/>
    <w:rsid w:val="00E0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C6CDA"/>
  <w15:chartTrackingRefBased/>
  <w15:docId w15:val="{005B3D1F-B2EB-49E2-B2A9-CC98E2214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Баженов</dc:creator>
  <cp:keywords/>
  <dc:description/>
  <cp:lastModifiedBy>Максим Баженов</cp:lastModifiedBy>
  <cp:revision>10</cp:revision>
  <dcterms:created xsi:type="dcterms:W3CDTF">2024-03-23T16:35:00Z</dcterms:created>
  <dcterms:modified xsi:type="dcterms:W3CDTF">2024-03-24T13:07:00Z</dcterms:modified>
</cp:coreProperties>
</file>