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12046" w14:textId="77777777" w:rsidR="004233FB" w:rsidRPr="008A1748" w:rsidRDefault="004233FB" w:rsidP="004233FB">
      <w:pPr>
        <w:jc w:val="center"/>
        <w:rPr>
          <w:rFonts w:ascii="Times New Roman" w:hAnsi="Times New Roman" w:cs="Times New Roman"/>
        </w:rPr>
      </w:pPr>
      <w:r w:rsidRPr="008A1748">
        <w:rPr>
          <w:rFonts w:ascii="Times New Roman" w:hAnsi="Times New Roman" w:cs="Times New Roman"/>
        </w:rPr>
        <w:t>Министерство образования Новосибирской области</w:t>
      </w:r>
    </w:p>
    <w:p w14:paraId="447FD8A0" w14:textId="77777777" w:rsidR="004233FB" w:rsidRPr="008A1748" w:rsidRDefault="004233FB" w:rsidP="004233FB">
      <w:pPr>
        <w:jc w:val="center"/>
        <w:rPr>
          <w:rFonts w:ascii="Times New Roman" w:hAnsi="Times New Roman" w:cs="Times New Roman"/>
        </w:rPr>
      </w:pPr>
      <w:r w:rsidRPr="008A1748">
        <w:rPr>
          <w:rFonts w:ascii="Times New Roman" w:hAnsi="Times New Roman" w:cs="Times New Roman"/>
        </w:rPr>
        <w:t xml:space="preserve">ГБПОУ НСО «Новосибирский авиационный технический колледж имени </w:t>
      </w:r>
      <w:proofErr w:type="spellStart"/>
      <w:r w:rsidRPr="008A1748">
        <w:rPr>
          <w:rFonts w:ascii="Times New Roman" w:hAnsi="Times New Roman" w:cs="Times New Roman"/>
        </w:rPr>
        <w:t>Б.С.Галущака</w:t>
      </w:r>
      <w:proofErr w:type="spellEnd"/>
      <w:r w:rsidRPr="008A1748">
        <w:rPr>
          <w:rFonts w:ascii="Times New Roman" w:hAnsi="Times New Roman" w:cs="Times New Roman"/>
        </w:rPr>
        <w:t>»</w:t>
      </w:r>
    </w:p>
    <w:p w14:paraId="77A638A1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D775C5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6ACDD504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7571DB1C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2BEFA74D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23F1FEA1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15C22F2C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559865CD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528659DD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25ED0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6BF7C7" w14:textId="48AF5240" w:rsidR="004233FB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Практическая работа № </w:t>
      </w:r>
      <w:r>
        <w:rPr>
          <w:rFonts w:ascii="Times New Roman" w:hAnsi="Times New Roman" w:cs="Times New Roman"/>
          <w:sz w:val="28"/>
          <w:szCs w:val="28"/>
        </w:rPr>
        <w:t>70-71</w:t>
      </w:r>
    </w:p>
    <w:p w14:paraId="730D5931" w14:textId="4F5A7BBA" w:rsidR="004233FB" w:rsidRPr="008A1748" w:rsidRDefault="004233FB" w:rsidP="004233FB">
      <w:pPr>
        <w:jc w:val="center"/>
        <w:rPr>
          <w:rFonts w:ascii="Times New Roman" w:hAnsi="Times New Roman" w:cs="Times New Roman"/>
          <w:sz w:val="32"/>
          <w:szCs w:val="32"/>
        </w:rPr>
      </w:pPr>
      <w:r w:rsidRPr="00206AEA">
        <w:rPr>
          <w:rFonts w:ascii="Times New Roman" w:hAnsi="Times New Roman" w:cs="Times New Roman"/>
          <w:sz w:val="28"/>
          <w:szCs w:val="28"/>
        </w:rPr>
        <w:t xml:space="preserve"> </w:t>
      </w:r>
      <w:r w:rsidRPr="004233FB">
        <w:rPr>
          <w:rFonts w:ascii="Times New Roman" w:hAnsi="Times New Roman" w:cs="Times New Roman"/>
          <w:sz w:val="28"/>
          <w:szCs w:val="28"/>
        </w:rPr>
        <w:t xml:space="preserve">Основы SEO.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, структура заголовков,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, robots.txt, оптимизация скорости</w:t>
      </w:r>
    </w:p>
    <w:p w14:paraId="6223AD14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3B0E9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6898D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7B4D3" w14:textId="77777777" w:rsidR="004233FB" w:rsidRPr="008A1748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5950CAE2" w14:textId="77777777" w:rsidR="004233FB" w:rsidRPr="008A1748" w:rsidRDefault="004233FB" w:rsidP="004233F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841DD7" w14:textId="77777777" w:rsidR="004233FB" w:rsidRPr="008A1748" w:rsidRDefault="004233FB" w:rsidP="004233FB">
      <w:pPr>
        <w:jc w:val="right"/>
        <w:rPr>
          <w:rFonts w:ascii="Times New Roman" w:hAnsi="Times New Roman" w:cs="Times New Roman"/>
        </w:rPr>
      </w:pPr>
      <w:r w:rsidRPr="008A1748">
        <w:rPr>
          <w:rFonts w:ascii="Times New Roman" w:hAnsi="Times New Roman" w:cs="Times New Roman"/>
        </w:rPr>
        <w:t>Выполнила: Кочнева С.</w:t>
      </w:r>
    </w:p>
    <w:p w14:paraId="66797D7F" w14:textId="77777777" w:rsidR="004233FB" w:rsidRPr="008A1748" w:rsidRDefault="004233FB" w:rsidP="004233FB">
      <w:pPr>
        <w:jc w:val="right"/>
        <w:rPr>
          <w:rFonts w:ascii="Times New Roman" w:hAnsi="Times New Roman" w:cs="Times New Roman"/>
        </w:rPr>
      </w:pPr>
      <w:r w:rsidRPr="008A1748">
        <w:rPr>
          <w:rFonts w:ascii="Times New Roman" w:hAnsi="Times New Roman" w:cs="Times New Roman"/>
        </w:rPr>
        <w:t>Группа: ПР-24.103</w:t>
      </w:r>
    </w:p>
    <w:p w14:paraId="5DD05A69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94FDA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E932A3" w14:textId="77777777" w:rsidR="004233FB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488C42" w14:textId="77777777" w:rsidR="004233FB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968D0" w14:textId="77777777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6CD2D" w14:textId="7874E4E4" w:rsidR="004233FB" w:rsidRPr="008A1748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13F7FCBB" w14:textId="7D2DAB28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репозиторий:</w:t>
      </w:r>
      <w:r w:rsidRPr="004233FB">
        <w:rPr>
          <w:rFonts w:ascii="Times New Roman" w:hAnsi="Times New Roman" w:cs="Times New Roman"/>
          <w:sz w:val="28"/>
          <w:szCs w:val="28"/>
        </w:rPr>
        <w:t> https://github.com/kokosiksofa-code/PR70-71</w:t>
      </w:r>
    </w:p>
    <w:p w14:paraId="2BA73DB1" w14:textId="33974C0B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</w:p>
    <w:p w14:paraId="49F68C23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>1. Замер «До»</w:t>
      </w:r>
    </w:p>
    <w:p w14:paraId="126AF694" w14:textId="14DE03E4" w:rsid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 xml:space="preserve">Перед внесением изменений был произведен замер SEO-показателей с помощью инструмента Google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 (в </w:t>
      </w:r>
      <w:proofErr w:type="gramStart"/>
      <w:r w:rsidRPr="004233FB">
        <w:rPr>
          <w:rFonts w:ascii="Times New Roman" w:hAnsi="Times New Roman" w:cs="Times New Roman"/>
          <w:sz w:val="28"/>
          <w:szCs w:val="28"/>
        </w:rPr>
        <w:t>режиме Инкогнито</w:t>
      </w:r>
      <w:proofErr w:type="gramEnd"/>
      <w:r w:rsidRPr="004233FB">
        <w:rPr>
          <w:rFonts w:ascii="Times New Roman" w:hAnsi="Times New Roman" w:cs="Times New Roman"/>
          <w:sz w:val="28"/>
          <w:szCs w:val="28"/>
        </w:rPr>
        <w:t>, Desktop). Оценка SEO составил</w:t>
      </w:r>
      <w:r>
        <w:rPr>
          <w:rFonts w:ascii="Times New Roman" w:hAnsi="Times New Roman" w:cs="Times New Roman"/>
          <w:sz w:val="28"/>
          <w:szCs w:val="28"/>
        </w:rPr>
        <w:t>а 100 из 100</w:t>
      </w:r>
      <w:r w:rsidRPr="004233FB">
        <w:rPr>
          <w:rFonts w:ascii="Times New Roman" w:hAnsi="Times New Roman" w:cs="Times New Roman"/>
          <w:sz w:val="28"/>
          <w:szCs w:val="28"/>
        </w:rPr>
        <w:t>. Были выявлены ошибки: отсутствие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, некорректная структура заголовков, отсутствие robots.txt.</w:t>
      </w:r>
    </w:p>
    <w:p w14:paraId="1FBA916B" w14:textId="2D44011F" w:rsidR="004233FB" w:rsidRPr="004233FB" w:rsidRDefault="004233FB" w:rsidP="004233FB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E34C38" wp14:editId="30AF6270">
            <wp:extent cx="2687726" cy="2933700"/>
            <wp:effectExtent l="0" t="0" r="0" b="0"/>
            <wp:docPr id="1178682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8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2745" cy="293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67D9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>2. Внесение изменений (</w:t>
      </w:r>
      <w:proofErr w:type="spellStart"/>
      <w:r w:rsidRPr="004233FB">
        <w:rPr>
          <w:rFonts w:ascii="Times New Roman" w:hAnsi="Times New Roman" w:cs="Times New Roman"/>
          <w:b/>
          <w:bCs/>
          <w:sz w:val="28"/>
          <w:szCs w:val="28"/>
        </w:rPr>
        <w:t>Метатеги</w:t>
      </w:r>
      <w:proofErr w:type="spellEnd"/>
      <w:r w:rsidRPr="004233FB">
        <w:rPr>
          <w:rFonts w:ascii="Times New Roman" w:hAnsi="Times New Roman" w:cs="Times New Roman"/>
          <w:b/>
          <w:bCs/>
          <w:sz w:val="28"/>
          <w:szCs w:val="28"/>
        </w:rPr>
        <w:t xml:space="preserve"> и структура)</w:t>
      </w:r>
    </w:p>
    <w:p w14:paraId="0DC1CF98" w14:textId="77777777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Были выполнены следующие доработки:</w:t>
      </w:r>
    </w:p>
    <w:p w14:paraId="5F45B2F0" w14:textId="77777777" w:rsidR="004233FB" w:rsidRPr="004233FB" w:rsidRDefault="004233FB" w:rsidP="004233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В файл index.html (и другие страницы) добавлен атрибут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="UTF-8" и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.</w:t>
      </w:r>
    </w:p>
    <w:p w14:paraId="0FEE8E49" w14:textId="77777777" w:rsidR="004233FB" w:rsidRPr="004233FB" w:rsidRDefault="004233FB" w:rsidP="004233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Прописаны уникальные теги &lt;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&gt; и &lt;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"&gt; для каждой страницы.</w:t>
      </w:r>
    </w:p>
    <w:p w14:paraId="4DD54BFA" w14:textId="77777777" w:rsidR="004233FB" w:rsidRPr="004233FB" w:rsidRDefault="004233FB" w:rsidP="004233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Исправлена иерархия заголовков: на странице остался один &lt;h1&gt; (логотип), остальные заголовки приведены к логической структуре &lt;h2&gt;-&lt;h3&gt;.</w:t>
      </w:r>
    </w:p>
    <w:p w14:paraId="0AD09E46" w14:textId="77777777" w:rsidR="004233FB" w:rsidRDefault="004233FB" w:rsidP="004233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 xml:space="preserve">На страницу регистрации (register.html) добавлен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метатег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 &lt;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robots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noindex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nofollow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"&gt;, чтобы закрыть её от индексации.</w:t>
      </w:r>
    </w:p>
    <w:p w14:paraId="073C8510" w14:textId="5CBB0868" w:rsidR="004233FB" w:rsidRDefault="004233FB" w:rsidP="004233FB">
      <w:pPr>
        <w:ind w:left="360"/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3E6D81" wp14:editId="572227E2">
            <wp:extent cx="5940425" cy="1363345"/>
            <wp:effectExtent l="0" t="0" r="3175" b="8255"/>
            <wp:docPr id="856985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85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C63F" w14:textId="728E1964" w:rsidR="004233FB" w:rsidRPr="004233FB" w:rsidRDefault="004233FB" w:rsidP="004233FB">
      <w:pPr>
        <w:ind w:left="360"/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35968" wp14:editId="3695B099">
            <wp:extent cx="5940425" cy="1771015"/>
            <wp:effectExtent l="0" t="0" r="3175" b="635"/>
            <wp:docPr id="149232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26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2971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>3. Создание robots.txt и sitemap.xml</w:t>
      </w:r>
    </w:p>
    <w:p w14:paraId="0C8AB204" w14:textId="77777777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В корень проекта (папку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) были добавлены файлы:</w:t>
      </w:r>
    </w:p>
    <w:p w14:paraId="3FDBEE63" w14:textId="77777777" w:rsidR="004233FB" w:rsidRPr="004233FB" w:rsidRDefault="004233FB" w:rsidP="004233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robots.txt: закрывает от сканирования служебные страницы (корзина, профиль, регистрация) и указывает путь к карте сайта.</w:t>
      </w:r>
    </w:p>
    <w:p w14:paraId="735528E0" w14:textId="77777777" w:rsidR="004233FB" w:rsidRPr="004233FB" w:rsidRDefault="004233FB" w:rsidP="004233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sitemap.xml: содержит список всех публичных страниц проекта с абсолютными адресами.</w:t>
      </w:r>
    </w:p>
    <w:p w14:paraId="250DFC35" w14:textId="77777777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>Проверка работоспособности: при открытии http://localhost:3000/robots.txt и http://localhost:3000/sitemap.xml отдаются корректные файлы, а не главная страница приложения.</w:t>
      </w:r>
    </w:p>
    <w:p w14:paraId="7465A0CE" w14:textId="3573E30C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C8F136C" wp14:editId="08B8DA82">
            <wp:extent cx="3990975" cy="2219880"/>
            <wp:effectExtent l="0" t="0" r="0" b="9525"/>
            <wp:docPr id="1379473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3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767" cy="22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33FB">
        <w:rPr>
          <w:rFonts w:ascii="Times New Roman" w:hAnsi="Times New Roman" w:cs="Times New Roman"/>
          <w:sz w:val="28"/>
          <w:szCs w:val="28"/>
        </w:rPr>
        <w:br/>
      </w:r>
      <w:r w:rsidRPr="004233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3F3A0A" wp14:editId="002678AC">
            <wp:extent cx="5248275" cy="2312495"/>
            <wp:effectExtent l="0" t="0" r="0" b="0"/>
            <wp:docPr id="101201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4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754" cy="231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F5E5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>4. Замер «После»</w:t>
      </w:r>
    </w:p>
    <w:p w14:paraId="46A44428" w14:textId="24AFC937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 xml:space="preserve">После внесения изменений был повторно запущен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 с теми же настройками. Оценка SEO </w:t>
      </w:r>
      <w:r>
        <w:rPr>
          <w:rFonts w:ascii="Times New Roman" w:hAnsi="Times New Roman" w:cs="Times New Roman"/>
          <w:sz w:val="28"/>
          <w:szCs w:val="28"/>
        </w:rPr>
        <w:t>не изменилась и также 100 из 100</w:t>
      </w:r>
      <w:r w:rsidRPr="004233FB">
        <w:rPr>
          <w:rFonts w:ascii="Times New Roman" w:hAnsi="Times New Roman" w:cs="Times New Roman"/>
          <w:sz w:val="28"/>
          <w:szCs w:val="28"/>
        </w:rPr>
        <w:t>. Все основные проверки (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, robots.txt,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-атрибуты) пройдены успешно.</w:t>
      </w:r>
    </w:p>
    <w:p w14:paraId="37C917D2" w14:textId="0A6DBF66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546274" wp14:editId="65C71FC9">
            <wp:extent cx="2921109" cy="3038475"/>
            <wp:effectExtent l="0" t="0" r="0" b="0"/>
            <wp:docPr id="19341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777" cy="30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A2F0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 xml:space="preserve">5. Работа с </w:t>
      </w:r>
      <w:proofErr w:type="spellStart"/>
      <w:r w:rsidRPr="004233FB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4E49C9BE" w14:textId="1E455ABB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lastRenderedPageBreak/>
        <w:t>Все изменения были зафиксированы отдельными коммитами с осмысленными сообщениями (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seo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: базовые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seo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: robots.txt и sitemap.xml) и отправлены в удаленный репозиторий.</w:t>
      </w:r>
    </w:p>
    <w:p w14:paraId="7FCD6353" w14:textId="77777777" w:rsidR="004233FB" w:rsidRPr="004233FB" w:rsidRDefault="004233FB" w:rsidP="004233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3F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568572D" w14:textId="77777777" w:rsidR="004233FB" w:rsidRPr="004233FB" w:rsidRDefault="004233FB" w:rsidP="004233FB">
      <w:pPr>
        <w:rPr>
          <w:rFonts w:ascii="Times New Roman" w:hAnsi="Times New Roman" w:cs="Times New Roman"/>
          <w:sz w:val="28"/>
          <w:szCs w:val="28"/>
        </w:rPr>
      </w:pPr>
      <w:r w:rsidRPr="004233FB">
        <w:rPr>
          <w:rFonts w:ascii="Times New Roman" w:hAnsi="Times New Roman" w:cs="Times New Roman"/>
          <w:sz w:val="28"/>
          <w:szCs w:val="28"/>
        </w:rPr>
        <w:t xml:space="preserve">В ходе практического занятия были освоены методы поисковой оптимизации (SEO). Настроены базовые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, исправлена структура заголовков, созданы файлы robots.txt и sitemap.xml. Проведен замер показателей до и после изменений с помощью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. Все изменения зафиксированы в системе контроля версий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 xml:space="preserve"> и отправлены на </w:t>
      </w:r>
      <w:proofErr w:type="spellStart"/>
      <w:r w:rsidRPr="004233F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233FB">
        <w:rPr>
          <w:rFonts w:ascii="Times New Roman" w:hAnsi="Times New Roman" w:cs="Times New Roman"/>
          <w:sz w:val="28"/>
          <w:szCs w:val="28"/>
        </w:rPr>
        <w:t>.</w:t>
      </w:r>
    </w:p>
    <w:p w14:paraId="734F8232" w14:textId="77777777" w:rsidR="00170145" w:rsidRDefault="00170145"/>
    <w:sectPr w:rsidR="00170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5753"/>
    <w:multiLevelType w:val="multilevel"/>
    <w:tmpl w:val="C7E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36F91"/>
    <w:multiLevelType w:val="multilevel"/>
    <w:tmpl w:val="B02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7B74D0"/>
    <w:multiLevelType w:val="multilevel"/>
    <w:tmpl w:val="230A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955475">
    <w:abstractNumId w:val="1"/>
  </w:num>
  <w:num w:numId="2" w16cid:durableId="1802071099">
    <w:abstractNumId w:val="0"/>
  </w:num>
  <w:num w:numId="3" w16cid:durableId="690378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45"/>
    <w:rsid w:val="00170145"/>
    <w:rsid w:val="004233FB"/>
    <w:rsid w:val="00B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CC2D"/>
  <w15:chartTrackingRefBased/>
  <w15:docId w15:val="{8158D3AF-58C9-44C6-8913-8CAB4218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1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1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1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1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1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1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1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1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1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1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14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33F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3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клубника софа</dc:creator>
  <cp:keywords/>
  <dc:description/>
  <cp:lastModifiedBy>клубника софа</cp:lastModifiedBy>
  <cp:revision>2</cp:revision>
  <dcterms:created xsi:type="dcterms:W3CDTF">2026-10-26T21:24:00Z</dcterms:created>
  <dcterms:modified xsi:type="dcterms:W3CDTF">2026-10-26T21:32:00Z</dcterms:modified>
</cp:coreProperties>
</file>