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B7F5" w14:textId="6F5DA4E5" w:rsidR="00A1679B" w:rsidRDefault="00134D6F" w:rsidP="00134D6F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Лабараторная</w:t>
      </w:r>
      <w:proofErr w:type="spellEnd"/>
      <w:r>
        <w:rPr>
          <w:sz w:val="44"/>
          <w:szCs w:val="44"/>
        </w:rPr>
        <w:t xml:space="preserve"> работа № 2</w:t>
      </w:r>
    </w:p>
    <w:p w14:paraId="04A1E900" w14:textId="77777777" w:rsidR="00134D6F" w:rsidRPr="00134D6F" w:rsidRDefault="00134D6F" w:rsidP="00134D6F">
      <w:pPr>
        <w:shd w:val="clear" w:color="auto" w:fill="FFFFFF"/>
        <w:spacing w:before="100" w:beforeAutospacing="1" w:after="100" w:afterAutospacing="1" w:line="300" w:lineRule="atLeast"/>
        <w:jc w:val="center"/>
        <w:rPr>
          <w:sz w:val="36"/>
          <w:szCs w:val="36"/>
        </w:rPr>
      </w:pPr>
      <w:r w:rsidRPr="00134D6F">
        <w:rPr>
          <w:sz w:val="36"/>
          <w:szCs w:val="36"/>
        </w:rPr>
        <w:t xml:space="preserve">Использование системы </w:t>
      </w:r>
      <w:proofErr w:type="spellStart"/>
      <w:r w:rsidRPr="00134D6F">
        <w:rPr>
          <w:sz w:val="36"/>
          <w:szCs w:val="36"/>
        </w:rPr>
        <w:t>git</w:t>
      </w:r>
      <w:proofErr w:type="spellEnd"/>
      <w:r w:rsidRPr="00134D6F">
        <w:rPr>
          <w:sz w:val="36"/>
          <w:szCs w:val="36"/>
        </w:rPr>
        <w:t>, Организация удалённого репозитория</w:t>
      </w:r>
    </w:p>
    <w:p w14:paraId="768BC9D1" w14:textId="3BEACE72" w:rsidR="00134D6F" w:rsidRPr="00134D6F" w:rsidRDefault="00134D6F" w:rsidP="00134D6F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3C8B948" wp14:editId="4678AE49">
            <wp:extent cx="5019675" cy="1743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drawing>
          <wp:inline distT="0" distB="0" distL="0" distR="0" wp14:anchorId="39FEC002" wp14:editId="7D18E956">
            <wp:extent cx="5553075" cy="933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drawing>
          <wp:inline distT="0" distB="0" distL="0" distR="0" wp14:anchorId="25A7A77B" wp14:editId="2BD0D58E">
            <wp:extent cx="4286250" cy="638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drawing>
          <wp:inline distT="0" distB="0" distL="0" distR="0" wp14:anchorId="618F8C84" wp14:editId="5B0E9445">
            <wp:extent cx="5676900" cy="295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drawing>
          <wp:inline distT="0" distB="0" distL="0" distR="0" wp14:anchorId="19812EC3" wp14:editId="5E29989F">
            <wp:extent cx="2495550" cy="285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4D6F" w:rsidRPr="00134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D6"/>
    <w:rsid w:val="00134D6F"/>
    <w:rsid w:val="00A1679B"/>
    <w:rsid w:val="00C7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42A7A"/>
  <w15:chartTrackingRefBased/>
  <w15:docId w15:val="{3ECAFF10-C02F-4ECE-938D-D9068740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2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Косачёв Константин Юрьевич</dc:creator>
  <cp:keywords/>
  <dc:description/>
  <cp:lastModifiedBy>Косачёв Константин Юрьевич</cp:lastModifiedBy>
  <cp:revision>2</cp:revision>
  <dcterms:created xsi:type="dcterms:W3CDTF">2024-10-01T07:31:00Z</dcterms:created>
  <dcterms:modified xsi:type="dcterms:W3CDTF">2024-10-01T07:31:00Z</dcterms:modified>
</cp:coreProperties>
</file>