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CF94D" w14:textId="77777777" w:rsidR="008756C3" w:rsidRDefault="008756C3" w:rsidP="008756C3">
      <w:r w:rsidRPr="008756C3">
        <w:t xml:space="preserve">Compare the guide you provided against the following one and let me know which one is best </w:t>
      </w:r>
    </w:p>
    <w:p w14:paraId="1B496529" w14:textId="77777777" w:rsidR="008756C3" w:rsidRPr="008756C3" w:rsidRDefault="008756C3" w:rsidP="008756C3"/>
    <w:p w14:paraId="00910AA7" w14:textId="236B21A7" w:rsidR="008756C3" w:rsidRDefault="008756C3" w:rsidP="008756C3">
      <w:r>
        <w:t>```</w:t>
      </w:r>
    </w:p>
    <w:p w14:paraId="0607B530" w14:textId="5A4CE02C" w:rsidR="003D2C26" w:rsidRDefault="003D2C26" w:rsidP="003D2C26">
      <w:r>
        <w:t>## SUI Integration Points (End-to-End Flow &amp; Payment Hooks)</w:t>
      </w:r>
    </w:p>
    <w:p w14:paraId="70BE9A86" w14:textId="77777777" w:rsidR="003D2C26" w:rsidRDefault="003D2C26" w:rsidP="003D2C26"/>
    <w:p w14:paraId="5B3AE756" w14:textId="77777777" w:rsidR="003D2C26" w:rsidRDefault="003D2C26" w:rsidP="003D2C26">
      <w:r>
        <w:t>Integrating SUI blockchain payments transforms Coin Clash from a simulation into a game with real economic stakes. This section details the end-to-end flow for handling entry fees and winner payouts using SUI, identifying the crucial connection points ("hooks") within the proposed architecture (including the API layer from Section 9).</w:t>
      </w:r>
    </w:p>
    <w:p w14:paraId="7DC9B45E" w14:textId="77777777" w:rsidR="003D2C26" w:rsidRDefault="003D2C26" w:rsidP="003D2C26"/>
    <w:p w14:paraId="3E196A17" w14:textId="77777777" w:rsidR="003D2C26" w:rsidRDefault="003D2C26" w:rsidP="003D2C26">
      <w:r>
        <w:t xml:space="preserve">**The </w:t>
      </w:r>
      <w:proofErr w:type="gramStart"/>
      <w:r>
        <w:t>Goal:*</w:t>
      </w:r>
      <w:proofErr w:type="gramEnd"/>
      <w:r>
        <w:t>* Players pay an entry fee in SUI to join a match via the Telegram bot. The collected fees (potentially minus a small rake/fee) are automatically paid out in SUI to the winner(s) upon match completion.</w:t>
      </w:r>
    </w:p>
    <w:p w14:paraId="7007DC94" w14:textId="77777777" w:rsidR="003D2C26" w:rsidRDefault="003D2C26" w:rsidP="003D2C26"/>
    <w:p w14:paraId="78A60D01" w14:textId="77777777" w:rsidR="003D2C26" w:rsidRDefault="003D2C26" w:rsidP="003D2C26">
      <w:r>
        <w:t xml:space="preserve">**End-to-End Economic </w:t>
      </w:r>
      <w:proofErr w:type="gramStart"/>
      <w:r>
        <w:t>Flow:*</w:t>
      </w:r>
      <w:proofErr w:type="gramEnd"/>
      <w:r>
        <w:t>*</w:t>
      </w:r>
    </w:p>
    <w:p w14:paraId="154DC74B" w14:textId="77777777" w:rsidR="003D2C26" w:rsidRDefault="003D2C26" w:rsidP="003D2C26"/>
    <w:p w14:paraId="63E33952" w14:textId="77777777" w:rsidR="003D2C26" w:rsidRDefault="003D2C26" w:rsidP="003D2C26">
      <w:r>
        <w:t>Here’s a step-by-step breakdown of how a typical match cycle would work with SUI integration:</w:t>
      </w:r>
    </w:p>
    <w:p w14:paraId="1F1AFE05" w14:textId="77777777" w:rsidR="003D2C26" w:rsidRDefault="003D2C26" w:rsidP="003D2C26"/>
    <w:p w14:paraId="698FC9A0" w14:textId="77777777" w:rsidR="003D2C26" w:rsidRDefault="003D2C26" w:rsidP="003D2C26">
      <w:r>
        <w:t>1.  **Player Initiates (Telegram</w:t>
      </w:r>
      <w:proofErr w:type="gramStart"/>
      <w:r>
        <w:t>):*</w:t>
      </w:r>
      <w:proofErr w:type="gramEnd"/>
      <w:r>
        <w:t>* The player uses a command like `/play` or `/</w:t>
      </w:r>
      <w:proofErr w:type="spellStart"/>
      <w:r>
        <w:t>join_match</w:t>
      </w:r>
      <w:proofErr w:type="spellEnd"/>
      <w:r>
        <w:t>` in the Telegram bot.</w:t>
      </w:r>
    </w:p>
    <w:p w14:paraId="4C36E7B9" w14:textId="77777777" w:rsidR="003D2C26" w:rsidRDefault="003D2C26" w:rsidP="003D2C26">
      <w:r>
        <w:t>2.  **Bot Contacts API (Bot -&gt; API</w:t>
      </w:r>
      <w:proofErr w:type="gramStart"/>
      <w:r>
        <w:t>):*</w:t>
      </w:r>
      <w:proofErr w:type="gramEnd"/>
      <w:r>
        <w:t>* The Telegram bot sends a request to the API layer (e.g., `POST /matches/initiate` or similar). This request includes the player's Telegram ID.</w:t>
      </w:r>
    </w:p>
    <w:p w14:paraId="716493EC" w14:textId="77777777" w:rsidR="003D2C26" w:rsidRDefault="003D2C26" w:rsidP="003D2C26">
      <w:r>
        <w:t>3.  **API Prepares (API Layer</w:t>
      </w:r>
      <w:proofErr w:type="gramStart"/>
      <w:r>
        <w:t>):*</w:t>
      </w:r>
      <w:proofErr w:type="gramEnd"/>
      <w:r>
        <w:t>*</w:t>
      </w:r>
    </w:p>
    <w:p w14:paraId="3A8BBE45" w14:textId="77777777" w:rsidR="003D2C26" w:rsidRDefault="003D2C26" w:rsidP="003D2C26">
      <w:r>
        <w:t xml:space="preserve">    *   The API verifies the player exists in the database (using `</w:t>
      </w:r>
      <w:proofErr w:type="spellStart"/>
      <w:r>
        <w:t>SqlPlayerRepo</w:t>
      </w:r>
      <w:proofErr w:type="spellEnd"/>
      <w:r>
        <w:t>`).</w:t>
      </w:r>
    </w:p>
    <w:p w14:paraId="1E0F2886" w14:textId="77777777" w:rsidR="003D2C26" w:rsidRDefault="003D2C26" w:rsidP="003D2C26">
      <w:r>
        <w:t xml:space="preserve">    *   It determines the required SUI entry fee (from configuration).</w:t>
      </w:r>
    </w:p>
    <w:p w14:paraId="46924CC9" w14:textId="77777777" w:rsidR="003D2C26" w:rsidRDefault="003D2C26" w:rsidP="003D2C26">
      <w:r>
        <w:t xml:space="preserve">    *   It generates a unique identifier for this specific match entry attempt (e.g., a temporary match ID or transaction nonce).</w:t>
      </w:r>
    </w:p>
    <w:p w14:paraId="75988605" w14:textId="77777777" w:rsidR="003D2C26" w:rsidRDefault="003D2C26" w:rsidP="003D2C26">
      <w:r>
        <w:t xml:space="preserve">    *   **Crucially, it retrieves the game's designated SUI wallet address** (from configuration).</w:t>
      </w:r>
    </w:p>
    <w:p w14:paraId="775A6732" w14:textId="77777777" w:rsidR="003D2C26" w:rsidRDefault="003D2C26" w:rsidP="003D2C26">
      <w:r>
        <w:lastRenderedPageBreak/>
        <w:t>4.  **API Instructs Player (API -&gt; Bot -&gt; Player</w:t>
      </w:r>
      <w:proofErr w:type="gramStart"/>
      <w:r>
        <w:t>):*</w:t>
      </w:r>
      <w:proofErr w:type="gramEnd"/>
      <w:r>
        <w:t xml:space="preserve">* The API sends a response back to the bot, which then messages the player: "To enter the match, please send exactly </w:t>
      </w:r>
      <w:proofErr w:type="gramStart"/>
      <w:r>
        <w:t>`[</w:t>
      </w:r>
      <w:proofErr w:type="gramEnd"/>
      <w:r>
        <w:t xml:space="preserve">Entry Fee </w:t>
      </w:r>
      <w:proofErr w:type="gramStart"/>
      <w:r>
        <w:t>Amount]`</w:t>
      </w:r>
      <w:proofErr w:type="gramEnd"/>
      <w:r>
        <w:t xml:space="preserve"> SUI to the address </w:t>
      </w:r>
      <w:proofErr w:type="gramStart"/>
      <w:r>
        <w:t>`[</w:t>
      </w:r>
      <w:proofErr w:type="gramEnd"/>
      <w:r>
        <w:t xml:space="preserve">Game Wallet </w:t>
      </w:r>
      <w:proofErr w:type="gramStart"/>
      <w:r>
        <w:t>Address]`</w:t>
      </w:r>
      <w:proofErr w:type="gramEnd"/>
      <w:r>
        <w:t xml:space="preserve">. IMPORTANT: Include this unique ID in the transaction memo/note: </w:t>
      </w:r>
      <w:proofErr w:type="gramStart"/>
      <w:r>
        <w:t>`[</w:t>
      </w:r>
      <w:proofErr w:type="gramEnd"/>
      <w:r>
        <w:t xml:space="preserve">Unique </w:t>
      </w:r>
      <w:proofErr w:type="gramStart"/>
      <w:r>
        <w:t>ID]`</w:t>
      </w:r>
      <w:proofErr w:type="gramEnd"/>
      <w:r>
        <w:t>."</w:t>
      </w:r>
    </w:p>
    <w:p w14:paraId="6235F341" w14:textId="77777777" w:rsidR="003D2C26" w:rsidRDefault="003D2C26" w:rsidP="003D2C26">
      <w:r>
        <w:t>5.  **Player Pays (Player -&gt; SUI Blockchain</w:t>
      </w:r>
      <w:proofErr w:type="gramStart"/>
      <w:r>
        <w:t>):*</w:t>
      </w:r>
      <w:proofErr w:type="gramEnd"/>
      <w:r>
        <w:t>* The player uses their SUI wallet to send the specified amount to the game's address, including the unique ID in the memo/note field if the wallet supports it (this greatly helps tracking). If memos aren't reliable, alternative tracking might involve generating unique deposit addresses per match, though this is more complex.</w:t>
      </w:r>
    </w:p>
    <w:p w14:paraId="4AC1FBD3" w14:textId="77777777" w:rsidR="003D2C26" w:rsidRDefault="003D2C26" w:rsidP="003D2C26">
      <w:r>
        <w:t xml:space="preserve">6.  **API Monitors for Payment (API &lt;-&gt; SUI Blockchain) - HOOK </w:t>
      </w:r>
      <w:proofErr w:type="gramStart"/>
      <w:r>
        <w:t>1:*</w:t>
      </w:r>
      <w:proofErr w:type="gramEnd"/>
      <w:r>
        <w:t>*</w:t>
      </w:r>
    </w:p>
    <w:p w14:paraId="0EE6A71F" w14:textId="77777777" w:rsidR="003D2C26" w:rsidRDefault="003D2C26" w:rsidP="003D2C26">
      <w:r>
        <w:t xml:space="preserve">    *   The API layer now actively monitors the SUI blockchain for an incoming transaction to the game's wallet that matches the expected amount (</w:t>
      </w:r>
      <w:proofErr w:type="gramStart"/>
      <w:r>
        <w:t>`[</w:t>
      </w:r>
      <w:proofErr w:type="gramEnd"/>
      <w:r>
        <w:t xml:space="preserve">Entry Fee </w:t>
      </w:r>
      <w:proofErr w:type="gramStart"/>
      <w:r>
        <w:t>Amount]`</w:t>
      </w:r>
      <w:proofErr w:type="gramEnd"/>
      <w:r>
        <w:t>) and, ideally, the unique ID (</w:t>
      </w:r>
      <w:proofErr w:type="gramStart"/>
      <w:r>
        <w:t>`[</w:t>
      </w:r>
      <w:proofErr w:type="gramEnd"/>
      <w:r>
        <w:t xml:space="preserve">Unique </w:t>
      </w:r>
      <w:proofErr w:type="gramStart"/>
      <w:r>
        <w:t>ID]`</w:t>
      </w:r>
      <w:proofErr w:type="gramEnd"/>
      <w:r>
        <w:t>) provided to the player.</w:t>
      </w:r>
    </w:p>
    <w:p w14:paraId="41A5FF18" w14:textId="77777777" w:rsidR="003D2C26" w:rsidRDefault="003D2C26" w:rsidP="003D2C26">
      <w:r>
        <w:t xml:space="preserve">    *   This requires the API to have access to a SUI RPC endpoint (configured) and use a SUI SDK (like `</w:t>
      </w:r>
      <w:proofErr w:type="spellStart"/>
      <w:r>
        <w:t>pysui</w:t>
      </w:r>
      <w:proofErr w:type="spellEnd"/>
      <w:r>
        <w:t>`) to query recent transactions or subscribe to events for the game's wallet address.</w:t>
      </w:r>
    </w:p>
    <w:p w14:paraId="1838035A" w14:textId="77777777" w:rsidR="003D2C26" w:rsidRDefault="003D2C26" w:rsidP="003D2C26">
      <w:r>
        <w:t>7.  **API Confirms Payment &amp; Starts Match (API Layer -&gt; Engine</w:t>
      </w:r>
      <w:proofErr w:type="gramStart"/>
      <w:r>
        <w:t>):*</w:t>
      </w:r>
      <w:proofErr w:type="gramEnd"/>
      <w:r>
        <w:t>*</w:t>
      </w:r>
    </w:p>
    <w:p w14:paraId="37E5600C" w14:textId="77777777" w:rsidR="003D2C26" w:rsidRDefault="003D2C26" w:rsidP="003D2C26">
      <w:r>
        <w:t xml:space="preserve">    *   Once the API confirms the correct SUI payment on-chain (**Hook 1 Success**), it marks the player as paid for this match attempt.</w:t>
      </w:r>
    </w:p>
    <w:p w14:paraId="75A289B8" w14:textId="77777777" w:rsidR="003D2C26" w:rsidRDefault="003D2C26" w:rsidP="003D2C26">
      <w:r>
        <w:t xml:space="preserve">    *   It can now potentially group players if it's a multi-player match or proceed directly.</w:t>
      </w:r>
    </w:p>
    <w:p w14:paraId="778A3E1E" w14:textId="77777777" w:rsidR="003D2C26" w:rsidRDefault="003D2C26" w:rsidP="003D2C26">
      <w:r>
        <w:t xml:space="preserve">    *   It calls the `</w:t>
      </w:r>
      <w:proofErr w:type="spellStart"/>
      <w:r>
        <w:t>MatchEngine</w:t>
      </w:r>
      <w:proofErr w:type="spellEnd"/>
      <w:r>
        <w:t>` (`core/engine.py`) via its own internal logic or another API call (e.g., `POST /matches/start`) to begin the actual game simulation, passing the participating player/character details.</w:t>
      </w:r>
    </w:p>
    <w:p w14:paraId="0D7E02DB" w14:textId="77777777" w:rsidR="003D2C26" w:rsidRDefault="003D2C26" w:rsidP="003D2C26">
      <w:r>
        <w:t>8.  **Engine Simulates Match (Engine</w:t>
      </w:r>
      <w:proofErr w:type="gramStart"/>
      <w:r>
        <w:t>):*</w:t>
      </w:r>
      <w:proofErr w:type="gramEnd"/>
      <w:r>
        <w:t>* The `</w:t>
      </w:r>
      <w:proofErr w:type="spellStart"/>
      <w:r>
        <w:t>MatchEngine</w:t>
      </w:r>
      <w:proofErr w:type="spellEnd"/>
      <w:r>
        <w:t>` runs the simulation as described in Section 7, independent of the blockchain at this stage.</w:t>
      </w:r>
    </w:p>
    <w:p w14:paraId="36404C13" w14:textId="77777777" w:rsidR="003D2C26" w:rsidRDefault="003D2C26" w:rsidP="003D2C26">
      <w:r>
        <w:t>9.  **Engine Reports Winner (Engine -&gt; API Layer</w:t>
      </w:r>
      <w:proofErr w:type="gramStart"/>
      <w:r>
        <w:t>):*</w:t>
      </w:r>
      <w:proofErr w:type="gramEnd"/>
      <w:r>
        <w:t>* The engine finishes and returns the result (winner ID(s), potentially prize pool info) to the API layer.</w:t>
      </w:r>
    </w:p>
    <w:p w14:paraId="5BB33770" w14:textId="77777777" w:rsidR="003D2C26" w:rsidRDefault="003D2C26" w:rsidP="003D2C26">
      <w:r>
        <w:t>10. **API Prepares Payout (API Layer</w:t>
      </w:r>
      <w:proofErr w:type="gramStart"/>
      <w:r>
        <w:t>):*</w:t>
      </w:r>
      <w:proofErr w:type="gramEnd"/>
      <w:r>
        <w:t>*</w:t>
      </w:r>
    </w:p>
    <w:p w14:paraId="0562A8EB" w14:textId="77777777" w:rsidR="003D2C26" w:rsidRDefault="003D2C26" w:rsidP="003D2C26">
      <w:r>
        <w:t xml:space="preserve">    *   The API receives the winner information.</w:t>
      </w:r>
    </w:p>
    <w:p w14:paraId="34F7020F" w14:textId="77777777" w:rsidR="003D2C26" w:rsidRDefault="003D2C26" w:rsidP="003D2C26">
      <w:r>
        <w:t xml:space="preserve">    *   It calculates the total payout amount (e.g., sum of entry fees minus rake, or a fixed prize from config).</w:t>
      </w:r>
    </w:p>
    <w:p w14:paraId="0316C641" w14:textId="77777777" w:rsidR="003D2C26" w:rsidRDefault="003D2C26" w:rsidP="003D2C26">
      <w:r>
        <w:t xml:space="preserve">    *   **It retrieves the winner's SUI wallet address** from the database (using `</w:t>
      </w:r>
      <w:proofErr w:type="spellStart"/>
      <w:r>
        <w:t>SqlPlayerRepo</w:t>
      </w:r>
      <w:proofErr w:type="spellEnd"/>
      <w:r>
        <w:t>`). This requires the address to have been collected previously. **HOOK 2: Player SUI Address Storage/</w:t>
      </w:r>
      <w:proofErr w:type="gramStart"/>
      <w:r>
        <w:t>Retrieval.*</w:t>
      </w:r>
      <w:proofErr w:type="gramEnd"/>
      <w:r>
        <w:t>*</w:t>
      </w:r>
    </w:p>
    <w:p w14:paraId="1BC0660F" w14:textId="77777777" w:rsidR="003D2C26" w:rsidRDefault="003D2C26" w:rsidP="003D2C26">
      <w:r>
        <w:lastRenderedPageBreak/>
        <w:t xml:space="preserve">11. **API Executes Payout (API Layer -&gt; SUI Blockchain) - HOOK </w:t>
      </w:r>
      <w:proofErr w:type="gramStart"/>
      <w:r>
        <w:t>3:*</w:t>
      </w:r>
      <w:proofErr w:type="gramEnd"/>
      <w:r>
        <w:t>*</w:t>
      </w:r>
    </w:p>
    <w:p w14:paraId="3F181B01" w14:textId="77777777" w:rsidR="003D2C26" w:rsidRDefault="003D2C26" w:rsidP="003D2C26">
      <w:r>
        <w:t xml:space="preserve">    *   Using the SUI SDK and the game </w:t>
      </w:r>
      <w:proofErr w:type="gramStart"/>
      <w:r>
        <w:t>wallet's</w:t>
      </w:r>
      <w:proofErr w:type="gramEnd"/>
      <w:r>
        <w:t xml:space="preserve"> securely stored private key/seed phrase, the API constructs, signs, and submits a transaction on the SUI blockchain to send the calculated payout amount from the game's wallet to the winner's SUI address.</w:t>
      </w:r>
    </w:p>
    <w:p w14:paraId="1AD0BFC5" w14:textId="77777777" w:rsidR="003D2C26" w:rsidRDefault="003D2C26" w:rsidP="003D2C26">
      <w:r>
        <w:t xml:space="preserve">12. **API Monitors Payout Tx (API &lt;-&gt; SUI Blockchain) - HOOK </w:t>
      </w:r>
      <w:proofErr w:type="gramStart"/>
      <w:r>
        <w:t>4:*</w:t>
      </w:r>
      <w:proofErr w:type="gramEnd"/>
      <w:r>
        <w:t>*</w:t>
      </w:r>
    </w:p>
    <w:p w14:paraId="5559AA34" w14:textId="77777777" w:rsidR="003D2C26" w:rsidRDefault="003D2C26" w:rsidP="003D2C26">
      <w:r>
        <w:t xml:space="preserve">    *   The API monitors the status of its *outgoing* payout transaction on the SUI blockchain to confirm it was successfully processed.</w:t>
      </w:r>
    </w:p>
    <w:p w14:paraId="6BE36B39" w14:textId="77777777" w:rsidR="003D2C26" w:rsidRDefault="003D2C26" w:rsidP="003D2C26">
      <w:r>
        <w:t>13. **API Finalizes &amp; Notifies (API -&gt; Bot -&gt; Player</w:t>
      </w:r>
      <w:proofErr w:type="gramStart"/>
      <w:r>
        <w:t>):*</w:t>
      </w:r>
      <w:proofErr w:type="gramEnd"/>
      <w:r>
        <w:t>*</w:t>
      </w:r>
    </w:p>
    <w:p w14:paraId="0E955DD9" w14:textId="77777777" w:rsidR="003D2C26" w:rsidRDefault="003D2C26" w:rsidP="003D2C26">
      <w:r>
        <w:t xml:space="preserve">    *   Once the payout transaction is confirmed (**Hook 4 Success**), the API can optionally update internal records (e.g., a transaction log table in the database).</w:t>
      </w:r>
    </w:p>
    <w:p w14:paraId="133E164A" w14:textId="77777777" w:rsidR="003D2C26" w:rsidRDefault="003D2C26" w:rsidP="003D2C26">
      <w:r>
        <w:t xml:space="preserve">    *   It sends a final status update to the bot, which notifies the winner (and potentially losers) about the match outcome and the successful payout.</w:t>
      </w:r>
    </w:p>
    <w:p w14:paraId="4FE9E129" w14:textId="77777777" w:rsidR="003D2C26" w:rsidRDefault="003D2C26" w:rsidP="003D2C26"/>
    <w:p w14:paraId="5A6FB849" w14:textId="77777777" w:rsidR="003D2C26" w:rsidRDefault="003D2C26" w:rsidP="003D2C26">
      <w:r>
        <w:t xml:space="preserve">**Detailed Payment Hooks &amp; Implementation </w:t>
      </w:r>
      <w:proofErr w:type="gramStart"/>
      <w:r>
        <w:t>Points:*</w:t>
      </w:r>
      <w:proofErr w:type="gramEnd"/>
      <w:r>
        <w:t>*</w:t>
      </w:r>
    </w:p>
    <w:p w14:paraId="0AFDB2EC" w14:textId="77777777" w:rsidR="003D2C26" w:rsidRDefault="003D2C26" w:rsidP="003D2C26"/>
    <w:p w14:paraId="41C5B883" w14:textId="77777777" w:rsidR="003D2C26" w:rsidRDefault="003D2C26" w:rsidP="003D2C26">
      <w:r>
        <w:t xml:space="preserve">*   **HOOK 1: Entry Fee Payment </w:t>
      </w:r>
      <w:proofErr w:type="gramStart"/>
      <w:r>
        <w:t>Confirmation:*</w:t>
      </w:r>
      <w:proofErr w:type="gramEnd"/>
      <w:r>
        <w:t>*</w:t>
      </w:r>
    </w:p>
    <w:p w14:paraId="59445CF2" w14:textId="77777777" w:rsidR="003D2C26" w:rsidRDefault="003D2C26" w:rsidP="003D2C26">
      <w:r>
        <w:t xml:space="preserve">    *   **</w:t>
      </w:r>
      <w:proofErr w:type="gramStart"/>
      <w:r>
        <w:t>Location:*</w:t>
      </w:r>
      <w:proofErr w:type="gramEnd"/>
      <w:r>
        <w:t>* Primarily within the API layer.</w:t>
      </w:r>
    </w:p>
    <w:p w14:paraId="2EAE8436" w14:textId="77777777" w:rsidR="003D2C26" w:rsidRDefault="003D2C26" w:rsidP="003D2C26">
      <w:r>
        <w:t xml:space="preserve">    *   **</w:t>
      </w:r>
      <w:proofErr w:type="gramStart"/>
      <w:r>
        <w:t>Mechanism:*</w:t>
      </w:r>
      <w:proofErr w:type="gramEnd"/>
      <w:r>
        <w:t>* Requires code using a SUI SDK (e.g., `</w:t>
      </w:r>
      <w:proofErr w:type="spellStart"/>
      <w:r>
        <w:t>pysui</w:t>
      </w:r>
      <w:proofErr w:type="spellEnd"/>
      <w:r>
        <w:t>`) to connect to a SUI RPC node (URL from config). Needs functions like `</w:t>
      </w:r>
      <w:proofErr w:type="spellStart"/>
      <w:r>
        <w:t>get_transactions_for_address</w:t>
      </w:r>
      <w:proofErr w:type="spellEnd"/>
      <w:r>
        <w:t xml:space="preserve">` or similar, filtering by recipient (game wallet), amount, and ideally checking memo/metadata for the unique ID. This might involve periodic polling or using </w:t>
      </w:r>
      <w:proofErr w:type="spellStart"/>
      <w:r>
        <w:t>websocket</w:t>
      </w:r>
      <w:proofErr w:type="spellEnd"/>
      <w:r>
        <w:t xml:space="preserve"> subscriptions if the RPC/SDK supports them.</w:t>
      </w:r>
    </w:p>
    <w:p w14:paraId="7812CC5A" w14:textId="77777777" w:rsidR="003D2C26" w:rsidRDefault="003D2C26" w:rsidP="003D2C26">
      <w:r>
        <w:t xml:space="preserve">    *   **</w:t>
      </w:r>
      <w:proofErr w:type="gramStart"/>
      <w:r>
        <w:t>Database:*</w:t>
      </w:r>
      <w:proofErr w:type="gramEnd"/>
      <w:r>
        <w:t>* May need a temporary table to track pending entries (Player ID, Unique ID, Expected Amount, Status: Pending/Paid/Expired).</w:t>
      </w:r>
    </w:p>
    <w:p w14:paraId="04369681" w14:textId="77777777" w:rsidR="003D2C26" w:rsidRDefault="003D2C26" w:rsidP="003D2C26">
      <w:r>
        <w:t xml:space="preserve">*   **HOOK 2: Player SUI Address </w:t>
      </w:r>
      <w:proofErr w:type="gramStart"/>
      <w:r>
        <w:t>Management:*</w:t>
      </w:r>
      <w:proofErr w:type="gramEnd"/>
      <w:r>
        <w:t>*</w:t>
      </w:r>
    </w:p>
    <w:p w14:paraId="3D388571" w14:textId="77777777" w:rsidR="003D2C26" w:rsidRDefault="003D2C26" w:rsidP="003D2C26">
      <w:r>
        <w:t xml:space="preserve">    *   **</w:t>
      </w:r>
      <w:proofErr w:type="gramStart"/>
      <w:r>
        <w:t>Location:*</w:t>
      </w:r>
      <w:proofErr w:type="gramEnd"/>
      <w:r>
        <w:t>* `core/models.py` (add `</w:t>
      </w:r>
      <w:proofErr w:type="spellStart"/>
      <w:r>
        <w:t>sui_address</w:t>
      </w:r>
      <w:proofErr w:type="spellEnd"/>
      <w:r>
        <w:t>: str` field to `Player` model), `core/repositories.py` (update `</w:t>
      </w:r>
      <w:proofErr w:type="spellStart"/>
      <w:r>
        <w:t>SqlPlayerRepo</w:t>
      </w:r>
      <w:proofErr w:type="spellEnd"/>
      <w:r>
        <w:t>` to handle saving/retrieving the address), and the API/Bot layer (for the user interface to submit/update their address).</w:t>
      </w:r>
    </w:p>
    <w:p w14:paraId="3C640AD4" w14:textId="77777777" w:rsidR="003D2C26" w:rsidRDefault="003D2C26" w:rsidP="003D2C26">
      <w:r>
        <w:t xml:space="preserve">    *   **</w:t>
      </w:r>
      <w:proofErr w:type="gramStart"/>
      <w:r>
        <w:t>Mechanism:*</w:t>
      </w:r>
      <w:proofErr w:type="gramEnd"/>
      <w:r>
        <w:t>* Simple database storage and retrieval. Need validation to ensure the address format is correct. The bot needs commands like `/</w:t>
      </w:r>
      <w:proofErr w:type="spellStart"/>
      <w:r>
        <w:t>register_wallet</w:t>
      </w:r>
      <w:proofErr w:type="spellEnd"/>
      <w:r>
        <w:t xml:space="preserve"> &lt;</w:t>
      </w:r>
      <w:proofErr w:type="spellStart"/>
      <w:r>
        <w:t>sui_address</w:t>
      </w:r>
      <w:proofErr w:type="spellEnd"/>
      <w:r>
        <w:t>&gt;`.</w:t>
      </w:r>
    </w:p>
    <w:p w14:paraId="65004B7E" w14:textId="77777777" w:rsidR="003D2C26" w:rsidRDefault="003D2C26" w:rsidP="003D2C26">
      <w:r>
        <w:t xml:space="preserve">*   **HOOK 3: Winner Payout </w:t>
      </w:r>
      <w:proofErr w:type="gramStart"/>
      <w:r>
        <w:t>Execution:*</w:t>
      </w:r>
      <w:proofErr w:type="gramEnd"/>
      <w:r>
        <w:t>*</w:t>
      </w:r>
    </w:p>
    <w:p w14:paraId="575D10DD" w14:textId="77777777" w:rsidR="003D2C26" w:rsidRDefault="003D2C26" w:rsidP="003D2C26">
      <w:r>
        <w:t xml:space="preserve">    *   **</w:t>
      </w:r>
      <w:proofErr w:type="gramStart"/>
      <w:r>
        <w:t>Location:*</w:t>
      </w:r>
      <w:proofErr w:type="gramEnd"/>
      <w:r>
        <w:t>* Primarily within the API layer.</w:t>
      </w:r>
    </w:p>
    <w:p w14:paraId="285CE44D" w14:textId="77777777" w:rsidR="003D2C26" w:rsidRDefault="003D2C26" w:rsidP="003D2C26">
      <w:r>
        <w:lastRenderedPageBreak/>
        <w:t xml:space="preserve">    *   **</w:t>
      </w:r>
      <w:proofErr w:type="gramStart"/>
      <w:r>
        <w:t>Mechanism:*</w:t>
      </w:r>
      <w:proofErr w:type="gramEnd"/>
      <w:r>
        <w:t>* Requires the SUI SDK. Needs access to the game wallet's private key/seed phrase (stored *very* securely, e.g., environment variable, secrets manager, *never* in code or config files). Code to build a SUI transfer transaction (specifying recipient from Hook 2, amount), sign it with the game wallet's key, and submit it via the RPC node.</w:t>
      </w:r>
    </w:p>
    <w:p w14:paraId="0EAF14AC" w14:textId="77777777" w:rsidR="003D2C26" w:rsidRDefault="003D2C26" w:rsidP="003D2C26">
      <w:r>
        <w:t xml:space="preserve">*   **HOOK 4: Payout Transaction </w:t>
      </w:r>
      <w:proofErr w:type="gramStart"/>
      <w:r>
        <w:t>Confirmation:*</w:t>
      </w:r>
      <w:proofErr w:type="gramEnd"/>
      <w:r>
        <w:t>*</w:t>
      </w:r>
    </w:p>
    <w:p w14:paraId="6DB8D4E3" w14:textId="77777777" w:rsidR="003D2C26" w:rsidRDefault="003D2C26" w:rsidP="003D2C26">
      <w:r>
        <w:t xml:space="preserve">    *   **</w:t>
      </w:r>
      <w:proofErr w:type="gramStart"/>
      <w:r>
        <w:t>Location:*</w:t>
      </w:r>
      <w:proofErr w:type="gramEnd"/>
      <w:r>
        <w:t>* Primarily within the API layer.</w:t>
      </w:r>
    </w:p>
    <w:p w14:paraId="66CBF077" w14:textId="77777777" w:rsidR="003D2C26" w:rsidRDefault="003D2C26" w:rsidP="003D2C26">
      <w:r>
        <w:t xml:space="preserve">    *   **</w:t>
      </w:r>
      <w:proofErr w:type="gramStart"/>
      <w:r>
        <w:t>Mechanism:*</w:t>
      </w:r>
      <w:proofErr w:type="gramEnd"/>
      <w:r>
        <w:t>* After submitting the payout transaction (Hook 3), the API gets a transaction digest (hash). It uses the SUI SDK and RPC node to query the status of this specific transaction digest until it's confirmed (or fails).</w:t>
      </w:r>
    </w:p>
    <w:p w14:paraId="38D4E391" w14:textId="77777777" w:rsidR="003D2C26" w:rsidRDefault="003D2C26" w:rsidP="003D2C26"/>
    <w:p w14:paraId="5A2AFF73" w14:textId="77777777" w:rsidR="003D2C26" w:rsidRDefault="003D2C26" w:rsidP="003D2C26">
      <w:r>
        <w:t xml:space="preserve">**Handling Failures &amp; </w:t>
      </w:r>
      <w:proofErr w:type="spellStart"/>
      <w:proofErr w:type="gramStart"/>
      <w:r>
        <w:t>Transactionality</w:t>
      </w:r>
      <w:proofErr w:type="spellEnd"/>
      <w:r>
        <w:t>:*</w:t>
      </w:r>
      <w:proofErr w:type="gramEnd"/>
      <w:r>
        <w:t>*</w:t>
      </w:r>
    </w:p>
    <w:p w14:paraId="3E96CD72" w14:textId="77777777" w:rsidR="003D2C26" w:rsidRDefault="003D2C26" w:rsidP="003D2C26"/>
    <w:p w14:paraId="3A54731E" w14:textId="77777777" w:rsidR="003D2C26" w:rsidRDefault="003D2C26" w:rsidP="003D2C26">
      <w:r>
        <w:t>This is critical for real money:</w:t>
      </w:r>
    </w:p>
    <w:p w14:paraId="54D12488" w14:textId="77777777" w:rsidR="003D2C26" w:rsidRDefault="003D2C26" w:rsidP="003D2C26">
      <w:r>
        <w:t xml:space="preserve">*   **Payment </w:t>
      </w:r>
      <w:proofErr w:type="gramStart"/>
      <w:r>
        <w:t>Timeout:*</w:t>
      </w:r>
      <w:proofErr w:type="gramEnd"/>
      <w:r>
        <w:t>* If a player doesn't pay within a certain time after instruction, the API should expire the entry attempt.</w:t>
      </w:r>
    </w:p>
    <w:p w14:paraId="76735F0D" w14:textId="77777777" w:rsidR="003D2C26" w:rsidRDefault="003D2C26" w:rsidP="003D2C26">
      <w:r>
        <w:t xml:space="preserve">*   **Payment Confirmation </w:t>
      </w:r>
      <w:proofErr w:type="gramStart"/>
      <w:r>
        <w:t>Failure:*</w:t>
      </w:r>
      <w:proofErr w:type="gramEnd"/>
      <w:r>
        <w:t>* If the API can't confirm payment (e.g., player sent wrong amount, network issue), the match doesn't start for that player.</w:t>
      </w:r>
    </w:p>
    <w:p w14:paraId="43127A45" w14:textId="77777777" w:rsidR="003D2C26" w:rsidRDefault="003D2C26" w:rsidP="003D2C26">
      <w:r>
        <w:t xml:space="preserve">*   **Engine </w:t>
      </w:r>
      <w:proofErr w:type="gramStart"/>
      <w:r>
        <w:t>Crash:*</w:t>
      </w:r>
      <w:proofErr w:type="gramEnd"/>
      <w:r>
        <w:t>* If payment is confirmed but the engine fails mid-match, you need a policy. Refund entry fee? Requires tracking payment status robustly.</w:t>
      </w:r>
    </w:p>
    <w:p w14:paraId="36E98F58" w14:textId="77777777" w:rsidR="003D2C26" w:rsidRDefault="003D2C26" w:rsidP="003D2C26">
      <w:r>
        <w:t xml:space="preserve">*   **Payout </w:t>
      </w:r>
      <w:proofErr w:type="gramStart"/>
      <w:r>
        <w:t>Failure:*</w:t>
      </w:r>
      <w:proofErr w:type="gramEnd"/>
      <w:r>
        <w:t>* If the engine finishes but the SUI payout transaction fails (e.g., network congestion, insufficient gas in game wallet), the API *must* detect this (Hook 4). It should implement a retry mechanism. If retries fail, log the error clearly for manual intervention (manual payout). The internal database should *not* reflect a successful payout until Hook 4 confirms it on-chain.</w:t>
      </w:r>
    </w:p>
    <w:p w14:paraId="392CFA7C" w14:textId="77777777" w:rsidR="003D2C26" w:rsidRDefault="003D2C26" w:rsidP="003D2C26">
      <w:r>
        <w:t>*   **</w:t>
      </w:r>
      <w:proofErr w:type="gramStart"/>
      <w:r>
        <w:t>Ledger:*</w:t>
      </w:r>
      <w:proofErr w:type="gramEnd"/>
      <w:r>
        <w:t>* Consider an internal database table `transactions` logging every SUI-related action (Attempted Entry, Confirmed Entry, Attempted Payout, Confirmed Payout) with player IDs, amounts, SUI transaction digests, and timestamps. This helps reconcile internal state with blockchain state.</w:t>
      </w:r>
    </w:p>
    <w:p w14:paraId="0D9246E2" w14:textId="77777777" w:rsidR="003D2C26" w:rsidRDefault="003D2C26" w:rsidP="003D2C26"/>
    <w:p w14:paraId="3FB60BCA" w14:textId="77777777" w:rsidR="003D2C26" w:rsidRDefault="003D2C26" w:rsidP="003D2C26">
      <w:r>
        <w:t xml:space="preserve">**Configuration </w:t>
      </w:r>
      <w:proofErr w:type="gramStart"/>
      <w:r>
        <w:t>Needs:*</w:t>
      </w:r>
      <w:proofErr w:type="gramEnd"/>
      <w:r>
        <w:t>*</w:t>
      </w:r>
    </w:p>
    <w:p w14:paraId="45EF2D5B" w14:textId="77777777" w:rsidR="003D2C26" w:rsidRDefault="003D2C26" w:rsidP="003D2C26">
      <w:r>
        <w:t>*   `SUI_NETWORK` (e.g., '</w:t>
      </w:r>
      <w:proofErr w:type="spellStart"/>
      <w:r>
        <w:t>devnet</w:t>
      </w:r>
      <w:proofErr w:type="spellEnd"/>
      <w:r>
        <w:t>', '</w:t>
      </w:r>
      <w:proofErr w:type="spellStart"/>
      <w:r>
        <w:t>testnet</w:t>
      </w:r>
      <w:proofErr w:type="spellEnd"/>
      <w:r>
        <w:t>', '</w:t>
      </w:r>
      <w:proofErr w:type="spellStart"/>
      <w:r>
        <w:t>mainnet</w:t>
      </w:r>
      <w:proofErr w:type="spellEnd"/>
      <w:r>
        <w:t>')</w:t>
      </w:r>
    </w:p>
    <w:p w14:paraId="03ABE842" w14:textId="77777777" w:rsidR="003D2C26" w:rsidRDefault="003D2C26" w:rsidP="003D2C26">
      <w:r>
        <w:t>*   `SUI_RPC_URL`</w:t>
      </w:r>
    </w:p>
    <w:p w14:paraId="74F9EA8A" w14:textId="77777777" w:rsidR="003D2C26" w:rsidRDefault="003D2C26" w:rsidP="003D2C26">
      <w:r>
        <w:t>*   `GAME_WALLET_ADDRESS`</w:t>
      </w:r>
    </w:p>
    <w:p w14:paraId="32A7A3AC" w14:textId="77777777" w:rsidR="003D2C26" w:rsidRDefault="003D2C26" w:rsidP="003D2C26">
      <w:r>
        <w:lastRenderedPageBreak/>
        <w:t>*   `GAME_WALLET_SECRET` (Handled via secure environment variable/vault)</w:t>
      </w:r>
    </w:p>
    <w:p w14:paraId="643EDAEB" w14:textId="77777777" w:rsidR="003D2C26" w:rsidRDefault="003D2C26" w:rsidP="003D2C26">
      <w:r>
        <w:t>*   `ENTRY_FEE_SUI`</w:t>
      </w:r>
    </w:p>
    <w:p w14:paraId="5A61569E" w14:textId="77777777" w:rsidR="003D2C26" w:rsidRDefault="003D2C26" w:rsidP="003D2C26">
      <w:r>
        <w:t>*   `PAYOUT_RAKE_PERCENT` (Optional, if taking a fee)</w:t>
      </w:r>
    </w:p>
    <w:p w14:paraId="6344BECB" w14:textId="77777777" w:rsidR="003D2C26" w:rsidRDefault="003D2C26" w:rsidP="003D2C26"/>
    <w:p w14:paraId="3C7F291E" w14:textId="5F5851F4" w:rsidR="008756C3" w:rsidRDefault="003D2C26" w:rsidP="003D2C26">
      <w:r>
        <w:t>Integrating SUI requires careful orchestration between your API layer, the SUI blockchain (via an SDK), and secure wallet management. Each hook represents a critical interaction point that must be implemented robustly and handle potential failures gracefully.</w:t>
      </w:r>
      <w:r w:rsidR="008756C3">
        <w:br/>
        <w:t>```</w:t>
      </w:r>
    </w:p>
    <w:sectPr w:rsidR="00875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C3"/>
    <w:rsid w:val="000C1EDE"/>
    <w:rsid w:val="003D2C26"/>
    <w:rsid w:val="008756C3"/>
    <w:rsid w:val="0099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08C6C"/>
  <w15:chartTrackingRefBased/>
  <w15:docId w15:val="{14800DE0-F2D7-4AAD-9C71-B3A03D1F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6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6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6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6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6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6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6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6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6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6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6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6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6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6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6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6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2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1284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Giorgos Petrou</dc:creator>
  <cp:keywords/>
  <dc:description/>
  <cp:lastModifiedBy>Giorgos Petrou</cp:lastModifiedBy>
  <cp:revision>2</cp:revision>
  <dcterms:created xsi:type="dcterms:W3CDTF">2025-05-04T18:52:00Z</dcterms:created>
  <dcterms:modified xsi:type="dcterms:W3CDTF">2025-05-04T21:01:00Z</dcterms:modified>
</cp:coreProperties>
</file>