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379FEBF8" w14:textId="6791FC07" w:rsidR="008A3BBD" w:rsidRDefault="006E1586" w:rsidP="003512C1">
      <w:pPr>
        <w:pStyle w:val="Listaszerbekezds"/>
        <w:numPr>
          <w:ilvl w:val="0"/>
          <w:numId w:val="1"/>
        </w:numPr>
      </w:pPr>
      <w:r>
        <w:t>appointment-list dátum fejlécébe lenyitható múltbeli is opcióval</w:t>
      </w:r>
      <w:r w:rsidR="00242E66">
        <w:t xml:space="preserve"> </w:t>
      </w:r>
    </w:p>
    <w:p w14:paraId="5188B862" w14:textId="78D27AA2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Pr="00F37256" w:rsidRDefault="00276285" w:rsidP="00E50CD9">
      <w:pPr>
        <w:pStyle w:val="Listaszerbekezds"/>
        <w:numPr>
          <w:ilvl w:val="0"/>
          <w:numId w:val="1"/>
        </w:numPr>
        <w:rPr>
          <w:color w:val="BFBFBF" w:themeColor="background1" w:themeShade="BF"/>
        </w:rPr>
      </w:pPr>
      <w:r>
        <w:lastRenderedPageBreak/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 w:rsidRPr="00F37256">
        <w:rPr>
          <w:color w:val="BFBFBF" w:themeColor="background1" w:themeShade="BF"/>
        </w:rP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00825E39" w14:textId="20A764A9" w:rsidR="004E2E82" w:rsidRDefault="003554F6" w:rsidP="00A21A7E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489806B2" w14:textId="0B45BC4D" w:rsidR="00C76C80" w:rsidRDefault="00C76C80" w:rsidP="00C76C80"/>
    <w:p w14:paraId="0D557D17" w14:textId="05888142" w:rsidR="00C76C80" w:rsidRDefault="00C76C80" w:rsidP="00C76C80">
      <w:r>
        <w:t>Kérdés:</w:t>
      </w:r>
    </w:p>
    <w:p w14:paraId="60D3720E" w14:textId="6A5FC698" w:rsidR="00C76C80" w:rsidRDefault="00C76C80" w:rsidP="00C76C80">
      <w:pPr>
        <w:pStyle w:val="Listaszerbekezds"/>
        <w:numPr>
          <w:ilvl w:val="0"/>
          <w:numId w:val="1"/>
        </w:numPr>
      </w:pPr>
      <w:r>
        <w:t>mongoos beágyazott obj nem required, de ha van, a property-jei igen, megnézni(pl dogowner)</w:t>
      </w:r>
    </w:p>
    <w:p w14:paraId="7752A083" w14:textId="2FE0EBBE" w:rsidR="00952367" w:rsidRDefault="00952367" w:rsidP="00952367">
      <w:r>
        <w:t>Backend:</w:t>
      </w:r>
    </w:p>
    <w:p w14:paraId="62C09397" w14:textId="1C413196" w:rsidR="00952367" w:rsidRDefault="00952367" w:rsidP="00952367">
      <w:pPr>
        <w:pStyle w:val="Listaszerbekezds"/>
        <w:numPr>
          <w:ilvl w:val="0"/>
          <w:numId w:val="1"/>
        </w:numPr>
      </w:pPr>
      <w:r>
        <w:t>dog service poulate sorral nem működik, megnézni</w:t>
      </w:r>
    </w:p>
    <w:p w14:paraId="34E17F46" w14:textId="4CAFAA33" w:rsidR="008A3BBD" w:rsidRDefault="008A3BBD" w:rsidP="008A3BBD">
      <w:pPr>
        <w:ind w:left="708"/>
      </w:pP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E42B9"/>
    <w:rsid w:val="00102F20"/>
    <w:rsid w:val="00196725"/>
    <w:rsid w:val="001A49FF"/>
    <w:rsid w:val="00222D4E"/>
    <w:rsid w:val="00242E66"/>
    <w:rsid w:val="00276285"/>
    <w:rsid w:val="0029744B"/>
    <w:rsid w:val="002C1EBC"/>
    <w:rsid w:val="00305E06"/>
    <w:rsid w:val="003512C1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613FD"/>
    <w:rsid w:val="007A4032"/>
    <w:rsid w:val="007E1B5E"/>
    <w:rsid w:val="0081367D"/>
    <w:rsid w:val="008801BE"/>
    <w:rsid w:val="00890408"/>
    <w:rsid w:val="008A3BBD"/>
    <w:rsid w:val="008C5F1F"/>
    <w:rsid w:val="00947A3A"/>
    <w:rsid w:val="00952367"/>
    <w:rsid w:val="009629BF"/>
    <w:rsid w:val="009F3513"/>
    <w:rsid w:val="00A21A7E"/>
    <w:rsid w:val="00A60039"/>
    <w:rsid w:val="00A702D5"/>
    <w:rsid w:val="00AC7162"/>
    <w:rsid w:val="00B205B6"/>
    <w:rsid w:val="00B262AE"/>
    <w:rsid w:val="00B51212"/>
    <w:rsid w:val="00B64DCF"/>
    <w:rsid w:val="00BE0E83"/>
    <w:rsid w:val="00C02CEE"/>
    <w:rsid w:val="00C76C80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37256"/>
    <w:rsid w:val="00F63020"/>
    <w:rsid w:val="00F6660F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7801</TotalTime>
  <Pages>4</Pages>
  <Words>353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44</cp:revision>
  <dcterms:created xsi:type="dcterms:W3CDTF">2022-05-05T16:31:00Z</dcterms:created>
  <dcterms:modified xsi:type="dcterms:W3CDTF">2022-05-29T16:05:00Z</dcterms:modified>
</cp:coreProperties>
</file>