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A91F" w14:textId="302B2DFB" w:rsidR="008210D9" w:rsidRDefault="008210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50"/>
          <w:szCs w:val="24"/>
        </w:rPr>
        <w:t>Татьяна Андреевна</w:t>
      </w:r>
    </w:p>
    <w:p w14:paraId="3F10C874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Женщина, 23 года, родилась 30 августа 1995</w:t>
      </w:r>
    </w:p>
    <w:p w14:paraId="01E6F1D8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7A9561B8" w14:textId="0546A467" w:rsidR="008210D9" w:rsidRDefault="00C1539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proofErr w:type="spellStart"/>
      <w:r w:rsidRPr="00C15392">
        <w:rPr>
          <w:rFonts w:ascii="Arial" w:hAnsi="Arial" w:cs="Arial"/>
          <w:sz w:val="18"/>
          <w:szCs w:val="24"/>
          <w:lang w:val="en-US"/>
        </w:rPr>
        <w:t>kokryashkina</w:t>
      </w:r>
      <w:proofErr w:type="spellEnd"/>
      <w:r w:rsidRPr="00C15392">
        <w:rPr>
          <w:rFonts w:ascii="Arial" w:hAnsi="Arial" w:cs="Arial"/>
          <w:sz w:val="18"/>
          <w:szCs w:val="24"/>
        </w:rPr>
        <w:t>@</w:t>
      </w:r>
      <w:proofErr w:type="spellStart"/>
      <w:r w:rsidRPr="00C15392">
        <w:rPr>
          <w:rFonts w:ascii="Arial" w:hAnsi="Arial" w:cs="Arial"/>
          <w:sz w:val="18"/>
          <w:szCs w:val="24"/>
          <w:lang w:val="en-US"/>
        </w:rPr>
        <w:t>gmail</w:t>
      </w:r>
      <w:proofErr w:type="spellEnd"/>
      <w:r w:rsidRPr="00C15392">
        <w:rPr>
          <w:rFonts w:ascii="Arial" w:hAnsi="Arial" w:cs="Arial"/>
          <w:sz w:val="18"/>
          <w:szCs w:val="24"/>
        </w:rPr>
        <w:t>.</w:t>
      </w:r>
      <w:r w:rsidRPr="00C15392">
        <w:rPr>
          <w:rFonts w:ascii="Arial" w:hAnsi="Arial" w:cs="Arial"/>
          <w:sz w:val="18"/>
          <w:szCs w:val="24"/>
          <w:lang w:val="en-US"/>
        </w:rPr>
        <w:t>com</w:t>
      </w:r>
      <w:r w:rsidRPr="00C15392">
        <w:rPr>
          <w:rFonts w:ascii="Arial" w:hAnsi="Arial" w:cs="Arial"/>
          <w:sz w:val="18"/>
          <w:szCs w:val="24"/>
        </w:rPr>
        <w:t xml:space="preserve"> </w:t>
      </w:r>
      <w:r w:rsidR="008210D9"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14:paraId="4FD2D404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661C872D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Проживает: Москва, м. Орехово</w:t>
      </w:r>
    </w:p>
    <w:p w14:paraId="6F7AAE80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50854695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Не готова к переезду, не готова к командировкам</w:t>
      </w:r>
    </w:p>
    <w:p w14:paraId="23F19321" w14:textId="77777777" w:rsidR="008210D9" w:rsidRDefault="008210D9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05A61A08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PL/SQL разработчик</w:t>
      </w:r>
    </w:p>
    <w:p w14:paraId="50414B7E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Начало карьеры, студенты</w:t>
      </w:r>
    </w:p>
    <w:p w14:paraId="73FA0F84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Информационные технологии, Интернет, Мультимедиа</w:t>
      </w:r>
    </w:p>
    <w:p w14:paraId="5B3226A0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2E00A2B7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частичная занятость, полная занятость</w:t>
      </w:r>
    </w:p>
    <w:p w14:paraId="696F111B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гибкий график, полный день</w:t>
      </w:r>
    </w:p>
    <w:p w14:paraId="64F035B6" w14:textId="77777777" w:rsidR="008210D9" w:rsidRDefault="008210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  <w:t>Желательное время в пути до работы: не имеет значения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>100 000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18"/>
          <w:szCs w:val="24"/>
        </w:rPr>
        <w:t>руб.</w:t>
      </w:r>
    </w:p>
    <w:p w14:paraId="6E497F73" w14:textId="77777777" w:rsidR="008210D9" w:rsidRDefault="008210D9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AB540B" w14:textId="77777777" w:rsidR="008210D9" w:rsidRDefault="008210D9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—1 год 7 месяцев</w:t>
      </w:r>
    </w:p>
    <w:p w14:paraId="0BC3E7D1" w14:textId="77777777" w:rsidR="008210D9" w:rsidRDefault="008210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Июнь 2018 — настоящее время</w:t>
      </w:r>
      <w:r>
        <w:rPr>
          <w:rFonts w:ascii="Arial" w:hAnsi="Arial" w:cs="Arial"/>
          <w:color w:val="707070"/>
          <w:sz w:val="16"/>
          <w:szCs w:val="24"/>
        </w:rPr>
        <w:br/>
        <w:t>1 год 3 месяца</w:t>
      </w:r>
      <w:r>
        <w:rPr>
          <w:rFonts w:ascii="Arial" w:hAnsi="Arial" w:cs="Arial"/>
          <w:sz w:val="24"/>
          <w:szCs w:val="24"/>
        </w:rPr>
        <w:tab/>
      </w:r>
    </w:p>
    <w:p w14:paraId="75A0EAC7" w14:textId="77777777" w:rsidR="008210D9" w:rsidRDefault="008210D9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Технологическая Компания Центр</w:t>
      </w:r>
    </w:p>
    <w:p w14:paraId="395BDACA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Россия</w:t>
      </w:r>
    </w:p>
    <w:p w14:paraId="13E55306" w14:textId="77777777" w:rsidR="008210D9" w:rsidRDefault="008210D9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Ведущий программист </w:t>
      </w:r>
      <w:proofErr w:type="spellStart"/>
      <w:r>
        <w:rPr>
          <w:rFonts w:ascii="Arial" w:hAnsi="Arial" w:cs="Arial"/>
          <w:sz w:val="24"/>
          <w:szCs w:val="24"/>
        </w:rPr>
        <w:t>Oracle</w:t>
      </w:r>
      <w:proofErr w:type="spellEnd"/>
    </w:p>
    <w:p w14:paraId="5FAEC646" w14:textId="77777777" w:rsidR="008210D9" w:rsidRDefault="008210D9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Написание процедур и пакетов, поддержание процессов для своевременного наполнения КХД из источников посредством </w:t>
      </w:r>
      <w:proofErr w:type="spellStart"/>
      <w:r>
        <w:rPr>
          <w:rFonts w:ascii="Arial" w:hAnsi="Arial" w:cs="Arial"/>
          <w:sz w:val="18"/>
          <w:szCs w:val="24"/>
        </w:rPr>
        <w:t>Oracle</w:t>
      </w:r>
      <w:proofErr w:type="spellEnd"/>
      <w:r>
        <w:rPr>
          <w:rFonts w:ascii="Arial" w:hAnsi="Arial" w:cs="Arial"/>
          <w:sz w:val="18"/>
          <w:szCs w:val="24"/>
        </w:rPr>
        <w:t xml:space="preserve"> 12c, создание и наполнение витрин для бизнес-аналитиков по запросу</w:t>
      </w:r>
    </w:p>
    <w:p w14:paraId="4EF95501" w14:textId="77777777" w:rsidR="008210D9" w:rsidRDefault="008210D9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Март 2017 — Июнь 2017</w:t>
      </w:r>
      <w:r>
        <w:rPr>
          <w:rFonts w:ascii="Arial" w:hAnsi="Arial" w:cs="Arial"/>
          <w:color w:val="707070"/>
          <w:sz w:val="16"/>
          <w:szCs w:val="24"/>
        </w:rPr>
        <w:br/>
        <w:t>4 месяца</w:t>
      </w:r>
      <w:r>
        <w:rPr>
          <w:rFonts w:ascii="Arial" w:hAnsi="Arial" w:cs="Arial"/>
          <w:sz w:val="24"/>
          <w:szCs w:val="24"/>
        </w:rPr>
        <w:tab/>
      </w:r>
    </w:p>
    <w:p w14:paraId="4E3EDE94" w14:textId="77777777" w:rsidR="008210D9" w:rsidRDefault="008210D9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Glowbyte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consulting</w:t>
      </w:r>
      <w:proofErr w:type="spellEnd"/>
    </w:p>
    <w:p w14:paraId="5CEDBE16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</w:t>
      </w:r>
    </w:p>
    <w:p w14:paraId="27A24888" w14:textId="77777777" w:rsidR="008210D9" w:rsidRDefault="008210D9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Младший консультант</w:t>
      </w:r>
    </w:p>
    <w:p w14:paraId="17C54A86" w14:textId="77777777" w:rsidR="008210D9" w:rsidRDefault="008210D9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Организация работы </w:t>
      </w:r>
      <w:proofErr w:type="spellStart"/>
      <w:r>
        <w:rPr>
          <w:rFonts w:ascii="Arial" w:hAnsi="Arial" w:cs="Arial"/>
          <w:sz w:val="18"/>
          <w:szCs w:val="24"/>
        </w:rPr>
        <w:t>etl</w:t>
      </w:r>
      <w:proofErr w:type="spellEnd"/>
      <w:r>
        <w:rPr>
          <w:rFonts w:ascii="Arial" w:hAnsi="Arial" w:cs="Arial"/>
          <w:sz w:val="18"/>
          <w:szCs w:val="24"/>
        </w:rPr>
        <w:t xml:space="preserve"> инструментов с помощью </w:t>
      </w:r>
      <w:proofErr w:type="spellStart"/>
      <w:r>
        <w:rPr>
          <w:rFonts w:ascii="Arial" w:hAnsi="Arial" w:cs="Arial"/>
          <w:sz w:val="18"/>
          <w:szCs w:val="24"/>
        </w:rPr>
        <w:t>datastage</w:t>
      </w:r>
      <w:proofErr w:type="spellEnd"/>
    </w:p>
    <w:p w14:paraId="06C8A43D" w14:textId="77777777" w:rsidR="008210D9" w:rsidRDefault="008210D9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14:paraId="5A517C6B" w14:textId="77777777" w:rsidR="008210D9" w:rsidRDefault="008210D9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Магистр</w:t>
      </w:r>
    </w:p>
    <w:p w14:paraId="031F00EC" w14:textId="77777777" w:rsidR="008210D9" w:rsidRDefault="008210D9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ядерный университет "МИФИ", Москва</w:t>
      </w:r>
    </w:p>
    <w:p w14:paraId="57730E5D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Кибернетика и Безопасность, Прикладная криптография</w:t>
      </w:r>
    </w:p>
    <w:p w14:paraId="73FADB34" w14:textId="77777777" w:rsidR="008210D9" w:rsidRDefault="008210D9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ядерный университет "МИФИ", Москва</w:t>
      </w:r>
    </w:p>
    <w:p w14:paraId="79B84D6D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lastRenderedPageBreak/>
        <w:t>Кибернетика и Безопасность, ИНФОРМАЦИОННАЯ БЕЗОПАСНОСТЬ</w:t>
      </w:r>
    </w:p>
    <w:p w14:paraId="2E7F5266" w14:textId="77777777" w:rsidR="008210D9" w:rsidRDefault="008210D9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14:paraId="6588DA03" w14:textId="77777777" w:rsidR="008210D9" w:rsidRDefault="008210D9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Знание языков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14:paraId="4E207F74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>— B2 — Средне-продвинутый</w:t>
      </w:r>
    </w:p>
    <w:p w14:paraId="4FC6613A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Навыки</w:t>
      </w:r>
      <w:r w:rsidRPr="008210D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18"/>
          <w:szCs w:val="24"/>
          <w:shd w:val="clear" w:color="E6E6E6" w:fill="E6E6E6"/>
        </w:rPr>
        <w:t>Среда</w:t>
      </w:r>
      <w:r w:rsidRPr="00D1787F">
        <w:rPr>
          <w:rFonts w:ascii="Arial" w:hAnsi="Arial" w:cs="Arial"/>
          <w:sz w:val="18"/>
          <w:szCs w:val="24"/>
          <w:shd w:val="clear" w:color="E6E6E6" w:fill="E6E6E6"/>
          <w:lang w:val="en-US"/>
        </w:rPr>
        <w:t> </w:t>
      </w:r>
      <w:r>
        <w:rPr>
          <w:rFonts w:ascii="Arial" w:hAnsi="Arial" w:cs="Arial"/>
          <w:sz w:val="18"/>
          <w:szCs w:val="24"/>
          <w:shd w:val="clear" w:color="E6E6E6" w:fill="E6E6E6"/>
        </w:rPr>
        <w:t>разработки</w:t>
      </w:r>
      <w:r w:rsidRPr="00D1787F">
        <w:rPr>
          <w:rFonts w:ascii="Arial" w:hAnsi="Arial" w:cs="Arial"/>
          <w:sz w:val="18"/>
          <w:szCs w:val="24"/>
          <w:shd w:val="clear" w:color="E6E6E6" w:fill="E6E6E6"/>
          <w:lang w:val="en-US"/>
        </w:rPr>
        <w:t>: MS Visual Studio, MS Server </w:t>
      </w:r>
      <w:proofErr w:type="spellStart"/>
      <w:r w:rsidRPr="00D1787F">
        <w:rPr>
          <w:rFonts w:ascii="Arial" w:hAnsi="Arial" w:cs="Arial"/>
          <w:sz w:val="18"/>
          <w:szCs w:val="24"/>
          <w:shd w:val="clear" w:color="E6E6E6" w:fill="E6E6E6"/>
          <w:lang w:val="en-US"/>
        </w:rPr>
        <w:t>managment</w:t>
      </w:r>
      <w:proofErr w:type="spellEnd"/>
      <w:r w:rsidRPr="00D1787F">
        <w:rPr>
          <w:rFonts w:ascii="Arial" w:hAnsi="Arial" w:cs="Arial"/>
          <w:sz w:val="18"/>
          <w:szCs w:val="24"/>
          <w:shd w:val="clear" w:color="E6E6E6" w:fill="E6E6E6"/>
          <w:lang w:val="en-US"/>
        </w:rPr>
        <w:t> studio, IDLE.</w:t>
      </w:r>
      <w:r w:rsidRPr="00D1787F">
        <w:rPr>
          <w:rFonts w:ascii="Arial" w:hAnsi="Arial" w:cs="Arial"/>
          <w:sz w:val="18"/>
          <w:szCs w:val="24"/>
          <w:lang w:val="en-US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Языки: C/C++, TSQL, </w:t>
      </w:r>
      <w:proofErr w:type="spellStart"/>
      <w:proofErr w:type="gramStart"/>
      <w:r>
        <w:rPr>
          <w:rFonts w:ascii="Arial" w:hAnsi="Arial" w:cs="Arial"/>
          <w:sz w:val="18"/>
          <w:szCs w:val="24"/>
          <w:shd w:val="clear" w:color="E6E6E6" w:fill="E6E6E6"/>
        </w:rPr>
        <w:t>python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Базовые</w:t>
      </w:r>
      <w:proofErr w:type="gramEnd"/>
      <w:r>
        <w:rPr>
          <w:rFonts w:ascii="Arial" w:hAnsi="Arial" w:cs="Arial"/>
          <w:sz w:val="18"/>
          <w:szCs w:val="24"/>
          <w:shd w:val="clear" w:color="E6E6E6" w:fill="E6E6E6"/>
        </w:rPr>
        <w:t> знания по сетевым протоколам, криптографии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Базовые знания C#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Английски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на уровне чтения документации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Базовые знания в сфере машинного обучения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Pl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/SQL</w:t>
      </w:r>
    </w:p>
    <w:p w14:paraId="088CD0FB" w14:textId="77777777" w:rsidR="008210D9" w:rsidRDefault="008210D9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14:paraId="1D39D7AC" w14:textId="77777777" w:rsidR="008210D9" w:rsidRDefault="008210D9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 xml:space="preserve">Обо </w:t>
      </w:r>
      <w:proofErr w:type="gramStart"/>
      <w:r>
        <w:rPr>
          <w:rFonts w:ascii="Arial" w:hAnsi="Arial" w:cs="Arial"/>
          <w:color w:val="707070"/>
          <w:sz w:val="16"/>
          <w:szCs w:val="24"/>
        </w:rPr>
        <w:t>мне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>Хочу учиться, не опускаю руки перед трудной задачей.  Самостоятельно изучаю языки программирования. Умею разбираться в чужом коде. Обладаю аналитическим складом ума, самостоятельная, усидчивая. Довожу начатое дело до конца.</w:t>
      </w:r>
    </w:p>
    <w:p w14:paraId="65811C84" w14:textId="77777777" w:rsidR="00952A46" w:rsidRDefault="00952A46"/>
    <w:sectPr w:rsidR="00952A46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459EF" w14:textId="77777777" w:rsidR="000A597E" w:rsidRDefault="000A597E">
      <w:pPr>
        <w:spacing w:after="0" w:line="240" w:lineRule="auto"/>
      </w:pPr>
      <w:r>
        <w:separator/>
      </w:r>
    </w:p>
  </w:endnote>
  <w:endnote w:type="continuationSeparator" w:id="0">
    <w:p w14:paraId="0E95669E" w14:textId="77777777" w:rsidR="000A597E" w:rsidRDefault="000A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555A1" w14:textId="77777777" w:rsidR="00952A46" w:rsidRDefault="00952A46">
    <w:r>
      <w:rPr>
        <w:rFonts w:ascii="Arial" w:hAnsi="Arial" w:cs="Arial"/>
        <w:color w:val="BCBCBC"/>
        <w:sz w:val="16"/>
        <w:szCs w:val="20"/>
      </w:rPr>
      <w:t xml:space="preserve">Глинская </w:t>
    </w:r>
    <w:proofErr w:type="gramStart"/>
    <w:r>
      <w:rPr>
        <w:rFonts w:ascii="Arial" w:hAnsi="Arial" w:cs="Arial"/>
        <w:color w:val="BCBCBC"/>
        <w:sz w:val="16"/>
        <w:szCs w:val="20"/>
      </w:rPr>
      <w:t>Татьяна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14 августа 2019 в 16:36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154E" w14:textId="77777777" w:rsidR="00952A46" w:rsidRDefault="00952A46">
    <w:r>
      <w:rPr>
        <w:rFonts w:ascii="Arial" w:hAnsi="Arial" w:cs="Arial"/>
        <w:color w:val="BCBCBC"/>
        <w:sz w:val="16"/>
        <w:szCs w:val="20"/>
      </w:rPr>
      <w:t>Резюме обновлено 14 августа 2019 в 16:36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31F2B" w14:textId="77777777" w:rsidR="000A597E" w:rsidRDefault="000A597E">
      <w:pPr>
        <w:spacing w:after="0" w:line="240" w:lineRule="auto"/>
      </w:pPr>
      <w:r>
        <w:separator/>
      </w:r>
    </w:p>
  </w:footnote>
  <w:footnote w:type="continuationSeparator" w:id="0">
    <w:p w14:paraId="5536114F" w14:textId="77777777" w:rsidR="000A597E" w:rsidRDefault="000A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07011" w14:textId="77777777" w:rsidR="00D1787F" w:rsidRDefault="00C15392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3C2F3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pt;height:43pt">
          <v:imagedata r:id="rId1" o:title=""/>
        </v:shape>
      </w:pict>
    </w:r>
    <w:r w:rsidR="00D1787F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6E5"/>
    <w:rsid w:val="000A597E"/>
    <w:rsid w:val="005C66E5"/>
    <w:rsid w:val="007E7F2F"/>
    <w:rsid w:val="008210D9"/>
    <w:rsid w:val="00952A46"/>
    <w:rsid w:val="009C2386"/>
    <w:rsid w:val="00C15392"/>
    <w:rsid w:val="00C82516"/>
    <w:rsid w:val="00CB1BDD"/>
    <w:rsid w:val="00D1787F"/>
    <w:rsid w:val="00D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27FE39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8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787F"/>
  </w:style>
  <w:style w:type="paragraph" w:styleId="a5">
    <w:name w:val="footer"/>
    <w:basedOn w:val="a"/>
    <w:link w:val="a6"/>
    <w:uiPriority w:val="99"/>
    <w:unhideWhenUsed/>
    <w:rsid w:val="00D178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787F"/>
  </w:style>
  <w:style w:type="character" w:styleId="a7">
    <w:name w:val="Hyperlink"/>
    <w:uiPriority w:val="99"/>
    <w:unhideWhenUsed/>
    <w:rsid w:val="00C15392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C15392"/>
    <w:rPr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C1539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6</cp:revision>
  <dcterms:created xsi:type="dcterms:W3CDTF">2020-08-24T08:23:00Z</dcterms:created>
  <dcterms:modified xsi:type="dcterms:W3CDTF">2020-08-25T12:50:00Z</dcterms:modified>
</cp:coreProperties>
</file>