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5612BF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772B7C">
        <w:rPr>
          <w:rFonts w:eastAsia="Times New Roman" w:cs="Arial"/>
          <w:b/>
          <w:kern w:val="36"/>
          <w:sz w:val="32"/>
          <w:szCs w:val="32"/>
          <w:lang w:eastAsia="ru-RU"/>
        </w:rPr>
        <w:t>омплект видеонаблюдения Tecsar 6</w:t>
      </w: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OUT</w:t>
      </w:r>
      <w:r w:rsidR="0093658F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93658F">
        <w:rPr>
          <w:rFonts w:eastAsia="Times New Roman" w:cs="Arial"/>
          <w:b/>
          <w:kern w:val="36"/>
          <w:sz w:val="32"/>
          <w:szCs w:val="32"/>
          <w:lang w:val="en-US" w:eastAsia="ru-RU"/>
        </w:rPr>
        <w:t>DOME</w:t>
      </w:r>
      <w:r w:rsidR="005612B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5612BF">
        <w:rPr>
          <w:rFonts w:eastAsia="Times New Roman" w:cs="Arial"/>
          <w:b/>
          <w:kern w:val="36"/>
          <w:sz w:val="32"/>
          <w:szCs w:val="32"/>
          <w:lang w:val="en-US" w:eastAsia="ru-RU"/>
        </w:rPr>
        <w:t>LUX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0F2040" w:rsidRDefault="000F2040" w:rsidP="000F20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Основное отличие данного комплекта – вы не оставите </w:t>
      </w:r>
      <w:r w:rsidR="00772B7C">
        <w:rPr>
          <w:sz w:val="24"/>
          <w:szCs w:val="24"/>
        </w:rPr>
        <w:t>«</w:t>
      </w:r>
      <w:r>
        <w:rPr>
          <w:sz w:val="24"/>
          <w:szCs w:val="24"/>
        </w:rPr>
        <w:t>мертвых</w:t>
      </w:r>
      <w:r w:rsidR="00772B7C">
        <w:rPr>
          <w:sz w:val="24"/>
          <w:szCs w:val="24"/>
        </w:rPr>
        <w:t>»</w:t>
      </w:r>
      <w:r>
        <w:rPr>
          <w:sz w:val="24"/>
          <w:szCs w:val="24"/>
        </w:rPr>
        <w:t xml:space="preserve"> зон</w:t>
      </w:r>
      <w:r w:rsidR="00210B4A">
        <w:rPr>
          <w:sz w:val="24"/>
          <w:szCs w:val="24"/>
        </w:rPr>
        <w:t xml:space="preserve"> (не перекрытих камерами)</w:t>
      </w:r>
      <w:r>
        <w:rPr>
          <w:sz w:val="24"/>
          <w:szCs w:val="24"/>
        </w:rPr>
        <w:t xml:space="preserve"> и задачи стоящие перед системой видеонаблюдения будут вполнены сполна. </w:t>
      </w:r>
    </w:p>
    <w:p w:rsidR="000F2040" w:rsidRDefault="000F2040" w:rsidP="000F20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 это качественное и сертифицированное виденаблюдение производства Украина, потому логично имеет очень высокую популярность на рынке.</w:t>
      </w:r>
    </w:p>
    <w:p w:rsidR="000F2040" w:rsidRDefault="000F2040" w:rsidP="000F2040">
      <w:pPr>
        <w:spacing w:after="0"/>
        <w:rPr>
          <w:sz w:val="24"/>
          <w:szCs w:val="24"/>
        </w:rPr>
      </w:pP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18786E" w:rsidRPr="0018786E">
        <w:rPr>
          <w:rFonts w:eastAsia="Times New Roman" w:cs="Helvetica"/>
          <w:spacing w:val="-8"/>
          <w:sz w:val="24"/>
          <w:szCs w:val="24"/>
          <w:lang w:eastAsia="ru-RU"/>
        </w:rPr>
        <w:t>1080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9B6247" w:rsidRPr="0018786E" w:rsidRDefault="0035554F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 камеры – 9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0 градусов</w:t>
      </w:r>
    </w:p>
    <w:p w:rsidR="0018786E" w:rsidRPr="00E56792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Материал корпуса камеры – 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металл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D041EC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камеры – 20</w:t>
      </w:r>
      <w:r w:rsidR="00CD3A25" w:rsidRPr="00CD3A25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="00CD3A25" w:rsidRPr="00CD3A25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видеонаблюдения – </w:t>
      </w:r>
      <w:r w:rsidR="0093658F">
        <w:rPr>
          <w:rFonts w:eastAsia="Times New Roman" w:cs="Helvetica"/>
          <w:spacing w:val="-8"/>
          <w:sz w:val="24"/>
          <w:szCs w:val="24"/>
          <w:lang w:eastAsia="ru-RU"/>
        </w:rPr>
        <w:t xml:space="preserve">купольные,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универсального применения для помещения или улицы (-20°С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</w:t>
      </w:r>
      <w:r w:rsidR="0093658F">
        <w:rPr>
          <w:rFonts w:eastAsia="Times New Roman" w:cs="Helvetica"/>
          <w:spacing w:val="-8"/>
          <w:sz w:val="24"/>
          <w:szCs w:val="24"/>
          <w:lang w:eastAsia="ru-RU"/>
        </w:rPr>
        <w:t>еорегистратора – записывает до 8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Поддерживаемые функции камеры - </w:t>
      </w:r>
      <w:r w:rsidR="0035554F" w:rsidRPr="0035554F">
        <w:rPr>
          <w:rFonts w:eastAsia="Times New Roman" w:cs="Helvetica"/>
          <w:spacing w:val="-8"/>
          <w:sz w:val="24"/>
          <w:szCs w:val="24"/>
          <w:lang w:eastAsia="ru-RU"/>
        </w:rPr>
        <w:t>D-WDR, 2D-NR, PM, MD, HLI, AWB, AGC, AE</w:t>
      </w:r>
    </w:p>
    <w:p w:rsidR="009B6247" w:rsidRPr="00E56792" w:rsidRDefault="00D041E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1/2.9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436D66" w:rsidRDefault="0035554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уличная </w:t>
      </w:r>
      <w:r w:rsidR="00D041EC" w:rsidRPr="00D041EC">
        <w:rPr>
          <w:rFonts w:eastAsia="Times New Roman" w:cs="Helvetica"/>
          <w:spacing w:val="-8"/>
          <w:sz w:val="24"/>
          <w:szCs w:val="24"/>
          <w:lang w:eastAsia="ru-RU"/>
        </w:rPr>
        <w:t>Tecsar AHDD-20F2M-out</w:t>
      </w:r>
      <w:r w:rsidR="00D041EC">
        <w:rPr>
          <w:rFonts w:eastAsia="Times New Roman" w:cs="Helvetica"/>
          <w:spacing w:val="-8"/>
          <w:sz w:val="24"/>
          <w:szCs w:val="24"/>
          <w:lang w:eastAsia="ru-RU"/>
        </w:rPr>
        <w:t>– 6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</w:t>
      </w:r>
      <w:r w:rsidR="00D041EC">
        <w:rPr>
          <w:rFonts w:eastAsia="Times New Roman" w:cs="Helvetica"/>
          <w:spacing w:val="-8"/>
          <w:sz w:val="24"/>
          <w:szCs w:val="24"/>
          <w:lang w:eastAsia="ru-RU"/>
        </w:rPr>
        <w:t xml:space="preserve">атор AHD Tecsar HD – </w:t>
      </w:r>
      <w:r w:rsidR="00D041EC">
        <w:rPr>
          <w:rFonts w:eastAsia="Times New Roman" w:cs="Helvetica"/>
          <w:spacing w:val="-8"/>
          <w:sz w:val="24"/>
          <w:szCs w:val="24"/>
          <w:lang w:val="en-US" w:eastAsia="ru-RU"/>
        </w:rPr>
        <w:t>Modernist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– 1 шт.</w:t>
      </w:r>
    </w:p>
    <w:p w:rsidR="009B6247" w:rsidRPr="00E56792" w:rsidRDefault="00D041E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Блок питания 12V 5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A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D041EC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6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3A12FF" w:rsidRPr="003A12FF">
        <w:rPr>
          <w:rFonts w:eastAsia="Times New Roman" w:cs="Helvetica"/>
          <w:spacing w:val="-8"/>
          <w:sz w:val="24"/>
          <w:szCs w:val="24"/>
          <w:lang w:eastAsia="ru-RU"/>
        </w:rPr>
        <w:t>https://www.youtube.com/watch?v=Zj4ke7kyCY8</w:t>
      </w:r>
    </w:p>
    <w:p w:rsidR="00493591" w:rsidRDefault="00493591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90F93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D116CB" w:rsidRPr="00D116CB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31691E"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DC4CBB"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F72851">
        <w:rPr>
          <w:rFonts w:eastAsia="Times New Roman" w:cs="Helvetica"/>
          <w:spacing w:val="-8"/>
          <w:sz w:val="24"/>
          <w:szCs w:val="24"/>
          <w:lang w:eastAsia="ru-RU"/>
        </w:rPr>
        <w:t>3 509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D116CB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внутренние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3 726 грн.</w:t>
      </w:r>
    </w:p>
    <w:p w:rsidR="00F72851" w:rsidRP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1 внутренняя + 1 внешняя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3 229 грн.</w:t>
      </w:r>
    </w:p>
    <w:p w:rsidR="00D116CB" w:rsidRPr="00F875C1" w:rsidRDefault="00D116CB" w:rsidP="00D116CB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F72851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 w:rsidRPr="00D116CB">
        <w:rPr>
          <w:rFonts w:eastAsia="Times New Roman" w:cs="Helvetica"/>
          <w:spacing w:val="-8"/>
          <w:sz w:val="24"/>
          <w:szCs w:val="24"/>
          <w:lang w:eastAsia="ru-RU"/>
        </w:rPr>
        <w:t>/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внутренние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F72851">
        <w:rPr>
          <w:rFonts w:eastAsia="Times New Roman" w:cs="Helvetica"/>
          <w:spacing w:val="-8"/>
          <w:sz w:val="24"/>
          <w:szCs w:val="24"/>
          <w:lang w:eastAsia="ru-RU"/>
        </w:rPr>
        <w:t>3 788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F875C1" w:rsidRPr="00F875C1" w:rsidRDefault="00F875C1" w:rsidP="00F875C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0F2040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внутренние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Pr="000F2040">
        <w:rPr>
          <w:rFonts w:eastAsia="Times New Roman" w:cs="Helvetica"/>
          <w:spacing w:val="-8"/>
          <w:sz w:val="24"/>
          <w:szCs w:val="24"/>
          <w:lang w:eastAsia="ru-RU"/>
        </w:rPr>
        <w:t>5 092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2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+ 2 внутренние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5 465 грн.</w:t>
      </w:r>
    </w:p>
    <w:p w:rsidR="00D116CB" w:rsidRPr="00F72851" w:rsidRDefault="00F72851" w:rsidP="00F72851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8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внешних</w:t>
      </w:r>
      <w:r w:rsidRPr="00D116CB">
        <w:rPr>
          <w:rFonts w:eastAsia="Times New Roman" w:cs="Helvetica"/>
          <w:spacing w:val="-8"/>
          <w:sz w:val="24"/>
          <w:szCs w:val="24"/>
          <w:lang w:eastAsia="ru-RU"/>
        </w:rPr>
        <w:t>/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внутренних камер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FullHD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9 781 грн.</w:t>
      </w:r>
    </w:p>
    <w:p w:rsidR="00190F93" w:rsidRPr="00190F93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190F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97BA3"/>
    <w:rsid w:val="000F2040"/>
    <w:rsid w:val="0015111D"/>
    <w:rsid w:val="0018200C"/>
    <w:rsid w:val="0018786E"/>
    <w:rsid w:val="00190F93"/>
    <w:rsid w:val="0019482F"/>
    <w:rsid w:val="00196C8F"/>
    <w:rsid w:val="001C1A2D"/>
    <w:rsid w:val="00207A4F"/>
    <w:rsid w:val="00210B4A"/>
    <w:rsid w:val="002515B7"/>
    <w:rsid w:val="002F7FE1"/>
    <w:rsid w:val="0031691E"/>
    <w:rsid w:val="0035554F"/>
    <w:rsid w:val="003556B7"/>
    <w:rsid w:val="00387895"/>
    <w:rsid w:val="00390158"/>
    <w:rsid w:val="00395124"/>
    <w:rsid w:val="003956A6"/>
    <w:rsid w:val="003A12FF"/>
    <w:rsid w:val="0041088A"/>
    <w:rsid w:val="004229B9"/>
    <w:rsid w:val="00436D66"/>
    <w:rsid w:val="00441EF7"/>
    <w:rsid w:val="00493591"/>
    <w:rsid w:val="004935ED"/>
    <w:rsid w:val="005612BF"/>
    <w:rsid w:val="006A67E3"/>
    <w:rsid w:val="006D5B90"/>
    <w:rsid w:val="00742B3F"/>
    <w:rsid w:val="00772B7C"/>
    <w:rsid w:val="00780EFE"/>
    <w:rsid w:val="007E63A5"/>
    <w:rsid w:val="008553A0"/>
    <w:rsid w:val="008B03F9"/>
    <w:rsid w:val="008E4A51"/>
    <w:rsid w:val="0093658F"/>
    <w:rsid w:val="009B6247"/>
    <w:rsid w:val="00AC53D2"/>
    <w:rsid w:val="00B3211D"/>
    <w:rsid w:val="00BD13C7"/>
    <w:rsid w:val="00BE6B7A"/>
    <w:rsid w:val="00CD3A25"/>
    <w:rsid w:val="00D0346E"/>
    <w:rsid w:val="00D041EC"/>
    <w:rsid w:val="00D116CB"/>
    <w:rsid w:val="00DC4CBB"/>
    <w:rsid w:val="00DC6D4F"/>
    <w:rsid w:val="00E22F48"/>
    <w:rsid w:val="00EB4B49"/>
    <w:rsid w:val="00F026E6"/>
    <w:rsid w:val="00F27258"/>
    <w:rsid w:val="00F355A6"/>
    <w:rsid w:val="00F659C1"/>
    <w:rsid w:val="00F72851"/>
    <w:rsid w:val="00F875C1"/>
    <w:rsid w:val="00FD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56</cp:revision>
  <dcterms:created xsi:type="dcterms:W3CDTF">2018-03-05T12:44:00Z</dcterms:created>
  <dcterms:modified xsi:type="dcterms:W3CDTF">2018-03-13T09:37:00Z</dcterms:modified>
</cp:coreProperties>
</file>