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436678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val="en-US" w:eastAsia="ru-RU"/>
        </w:rPr>
        <w:t>IP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-камера </w:t>
      </w:r>
      <w:r w:rsidR="000B0AD9" w:rsidRPr="000B0AD9">
        <w:rPr>
          <w:rFonts w:eastAsia="Times New Roman" w:cs="Arial"/>
          <w:b/>
          <w:kern w:val="36"/>
          <w:sz w:val="32"/>
          <w:szCs w:val="32"/>
          <w:lang w:val="en-US" w:eastAsia="ru-RU"/>
        </w:rPr>
        <w:t>Dahua</w:t>
      </w:r>
      <w:r w:rsidR="000B0AD9" w:rsidRPr="000B0AD9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0B0AD9" w:rsidRPr="000B0AD9">
        <w:rPr>
          <w:rFonts w:eastAsia="Times New Roman" w:cs="Arial"/>
          <w:b/>
          <w:kern w:val="36"/>
          <w:sz w:val="32"/>
          <w:szCs w:val="32"/>
          <w:lang w:val="en-US" w:eastAsia="ru-RU"/>
        </w:rPr>
        <w:t>DH</w:t>
      </w:r>
      <w:r w:rsidR="000B0AD9" w:rsidRPr="000B0AD9">
        <w:rPr>
          <w:rFonts w:eastAsia="Times New Roman" w:cs="Arial"/>
          <w:b/>
          <w:kern w:val="36"/>
          <w:sz w:val="32"/>
          <w:szCs w:val="32"/>
          <w:lang w:eastAsia="ru-RU"/>
        </w:rPr>
        <w:t>-</w:t>
      </w:r>
      <w:r w:rsidR="000B0AD9" w:rsidRPr="000B0AD9">
        <w:rPr>
          <w:rFonts w:eastAsia="Times New Roman" w:cs="Arial"/>
          <w:b/>
          <w:kern w:val="36"/>
          <w:sz w:val="32"/>
          <w:szCs w:val="32"/>
          <w:lang w:val="en-US" w:eastAsia="ru-RU"/>
        </w:rPr>
        <w:t>IPC</w:t>
      </w:r>
      <w:r w:rsidR="000B0AD9" w:rsidRPr="000B0AD9">
        <w:rPr>
          <w:rFonts w:eastAsia="Times New Roman" w:cs="Arial"/>
          <w:b/>
          <w:kern w:val="36"/>
          <w:sz w:val="32"/>
          <w:szCs w:val="32"/>
          <w:lang w:eastAsia="ru-RU"/>
        </w:rPr>
        <w:t>-</w:t>
      </w:r>
      <w:r w:rsidR="000B0AD9" w:rsidRPr="000B0AD9">
        <w:rPr>
          <w:rFonts w:eastAsia="Times New Roman" w:cs="Arial"/>
          <w:b/>
          <w:kern w:val="36"/>
          <w:sz w:val="32"/>
          <w:szCs w:val="32"/>
          <w:lang w:val="en-US" w:eastAsia="ru-RU"/>
        </w:rPr>
        <w:t>A</w:t>
      </w:r>
      <w:r w:rsidR="000B0AD9" w:rsidRPr="000B0AD9">
        <w:rPr>
          <w:rFonts w:eastAsia="Times New Roman" w:cs="Arial"/>
          <w:b/>
          <w:kern w:val="36"/>
          <w:sz w:val="32"/>
          <w:szCs w:val="32"/>
          <w:lang w:eastAsia="ru-RU"/>
        </w:rPr>
        <w:t>15</w:t>
      </w:r>
      <w:r w:rsidR="000B0AD9" w:rsidRPr="000B0AD9">
        <w:rPr>
          <w:rFonts w:eastAsia="Times New Roman" w:cs="Arial"/>
          <w:b/>
          <w:kern w:val="36"/>
          <w:sz w:val="32"/>
          <w:szCs w:val="32"/>
          <w:lang w:val="en-US" w:eastAsia="ru-RU"/>
        </w:rPr>
        <w:t>P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F026E6" w:rsidRPr="000D4262" w:rsidRDefault="00F026E6" w:rsidP="00CA2054">
      <w:pPr>
        <w:shd w:val="clear" w:color="auto" w:fill="FFFFFF"/>
        <w:spacing w:after="120" w:line="343" w:lineRule="atLeast"/>
        <w:rPr>
          <w:lang w:val="uk-UA"/>
        </w:rPr>
      </w:pPr>
      <w:r w:rsidRPr="000208D5">
        <w:rPr>
          <w:sz w:val="24"/>
          <w:szCs w:val="24"/>
        </w:rPr>
        <w:t>Распаковка комплекта</w:t>
      </w:r>
      <w:r w:rsidR="000D4262">
        <w:rPr>
          <w:sz w:val="24"/>
          <w:szCs w:val="24"/>
          <w:lang w:val="uk-UA"/>
        </w:rPr>
        <w:t xml:space="preserve">: </w:t>
      </w:r>
      <w:hyperlink r:id="rId5" w:tgtFrame="_blank" w:history="1">
        <w:r w:rsidR="00077BD2"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https://youtu.be/9ZGMoRuMXYY</w:t>
        </w:r>
      </w:hyperlink>
    </w:p>
    <w:p w:rsidR="00CA2054" w:rsidRDefault="00CA2054" w:rsidP="00CA2054">
      <w:pPr>
        <w:shd w:val="clear" w:color="auto" w:fill="FFFFFF"/>
        <w:spacing w:after="120" w:line="343" w:lineRule="atLeast"/>
        <w:rPr>
          <w:sz w:val="24"/>
          <w:szCs w:val="24"/>
        </w:rPr>
      </w:pPr>
    </w:p>
    <w:p w:rsidR="00B37795" w:rsidRPr="00E55F42" w:rsidRDefault="00D84B12" w:rsidP="009B6247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й</w:t>
      </w:r>
      <w:r w:rsidR="00F27382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F27382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2B60F4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камеры </w:t>
      </w:r>
      <w:r w:rsidR="00B42606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2B60F4">
        <w:rPr>
          <w:rFonts w:eastAsia="Times New Roman" w:cs="Helvetica"/>
          <w:spacing w:val="-8"/>
          <w:sz w:val="24"/>
          <w:szCs w:val="24"/>
          <w:lang w:eastAsia="ru-RU"/>
        </w:rPr>
        <w:t>поворотная камера видеонаблюдения с цифровым фокусом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.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Присутствуют все самые необходимые опции: качество </w:t>
      </w:r>
      <w:r w:rsidR="00E55F42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совместима с PC и мобильными устройствами на базе iOS,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Android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,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поддержка карты памяти, двустороняя аудиосвязь!</w:t>
      </w:r>
    </w:p>
    <w:p w:rsidR="00667FD8" w:rsidRDefault="00667FD8" w:rsidP="00667FD8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, это лидер на рынке видеонаблюдения в мире! </w:t>
      </w:r>
    </w:p>
    <w:p w:rsidR="00BA77E9" w:rsidRPr="00BA77E9" w:rsidRDefault="00BA77E9" w:rsidP="00667FD8">
      <w:pPr>
        <w:rPr>
          <w:sz w:val="24"/>
          <w:szCs w:val="24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Качественный облачный сервис для архива от компании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 xml:space="preserve"> -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Easy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for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F156F6" w:rsidRPr="00F156F6" w:rsidRDefault="009B6247" w:rsidP="00F156F6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  <w:r w:rsidR="00F156F6">
        <w:rPr>
          <w:sz w:val="24"/>
          <w:szCs w:val="24"/>
        </w:rPr>
        <w:t>:</w:t>
      </w:r>
    </w:p>
    <w:p w:rsidR="009B6247" w:rsidRDefault="00D75D84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Цветная</w:t>
      </w:r>
      <w:r w:rsidR="002B60F4">
        <w:rPr>
          <w:rFonts w:eastAsia="Times New Roman" w:cs="Helvetica"/>
          <w:spacing w:val="-8"/>
          <w:sz w:val="24"/>
          <w:szCs w:val="24"/>
          <w:lang w:eastAsia="ru-RU"/>
        </w:rPr>
        <w:t xml:space="preserve"> поворотная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камера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с качеством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с упрощенной установкой и настройкой и вам не понадобится участие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профильных специалистов;</w:t>
      </w:r>
    </w:p>
    <w:p w:rsidR="009B6247" w:rsidRPr="00E56792" w:rsidRDefault="00867A9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Данная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867A98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камера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отлично подойдет для установки в частном доме, на даче или квартире, а так же может быть использован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бизнесе как видео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наблюдение для магазина, офиса, кафе, и других не больших помещений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;</w:t>
      </w:r>
    </w:p>
    <w:p w:rsidR="009B6247" w:rsidRPr="00E56792" w:rsidRDefault="00867A9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Камера уже настроена и готова к использованию, п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рост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 и лег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к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ая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установке и настройке,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</w:t>
      </w:r>
      <w:r w:rsidR="00867A98"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 xml:space="preserve"> автоматическая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67A98">
        <w:rPr>
          <w:rFonts w:eastAsia="Times New Roman" w:cs="Helvetica"/>
          <w:spacing w:val="-8"/>
          <w:sz w:val="24"/>
          <w:szCs w:val="24"/>
          <w:lang w:eastAsia="ru-RU"/>
        </w:rPr>
        <w:t>ночная подсветка, двусторонняя аудиосвязь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 xml:space="preserve">, обнаружение движения, 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>защита паролем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>.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Так же запись выставляется на выбор: постоянная, по движению или по графику с автоматической перезаписью;</w:t>
      </w:r>
    </w:p>
    <w:p w:rsidR="009B6247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</w:t>
      </w:r>
      <w:r w:rsidR="00B75AA0">
        <w:rPr>
          <w:rFonts w:eastAsia="Times New Roman" w:cs="Helvetica"/>
          <w:spacing w:val="-8"/>
          <w:sz w:val="24"/>
          <w:szCs w:val="24"/>
          <w:lang w:eastAsia="ru-RU"/>
        </w:rPr>
        <w:t xml:space="preserve"> ПК</w:t>
      </w:r>
      <w:r w:rsidR="00D959A0">
        <w:rPr>
          <w:rFonts w:eastAsia="Times New Roman" w:cs="Helvetica"/>
          <w:spacing w:val="-8"/>
          <w:sz w:val="24"/>
          <w:szCs w:val="24"/>
          <w:lang w:eastAsia="ru-RU"/>
        </w:rPr>
        <w:t xml:space="preserve"> 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 базе ПО iOS и Android;</w:t>
      </w:r>
    </w:p>
    <w:p w:rsidR="00814B59" w:rsidRDefault="00667FD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Предназначена для устанавливки на плоскую поверхность. 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>Регулируемые шарниры позволят выставить правльное направление камеры.</w:t>
      </w:r>
    </w:p>
    <w:p w:rsidR="00A3077A" w:rsidRDefault="002D709D" w:rsidP="00A307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Особая полезная охранная функция тревожное оповещение, позволяет не только записать видео в случае обнаружения движения в зоне видимости но и оповестить </w:t>
      </w:r>
      <w:r w:rsidR="005B6060">
        <w:rPr>
          <w:rFonts w:eastAsia="Times New Roman" w:cs="Helvetica"/>
          <w:spacing w:val="-8"/>
          <w:sz w:val="24"/>
          <w:szCs w:val="24"/>
          <w:lang w:eastAsia="ru-RU"/>
        </w:rPr>
        <w:t>громким звуковым сигналом через динамик устройства, а так же сигнал в приложении на телефоне.</w:t>
      </w:r>
    </w:p>
    <w:p w:rsidR="00A3077A" w:rsidRPr="00A3077A" w:rsidRDefault="002B60F4" w:rsidP="00A307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Детектор движения по 4 зонам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392C4F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FD047F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2B60F4">
        <w:rPr>
          <w:rFonts w:eastAsia="Times New Roman" w:cs="Helvetica"/>
          <w:spacing w:val="-8"/>
          <w:sz w:val="24"/>
          <w:szCs w:val="24"/>
          <w:lang w:eastAsia="ru-RU"/>
        </w:rPr>
        <w:t>HD</w:t>
      </w:r>
      <w:r w:rsidR="00954F63" w:rsidRPr="002B60F4">
        <w:rPr>
          <w:rFonts w:eastAsia="Times New Roman" w:cs="Helvetica"/>
          <w:spacing w:val="-8"/>
          <w:sz w:val="24"/>
          <w:szCs w:val="24"/>
          <w:lang w:eastAsia="ru-RU"/>
        </w:rPr>
        <w:t xml:space="preserve"> (1,3Мп)</w:t>
      </w:r>
    </w:p>
    <w:p w:rsidR="002B60F4" w:rsidRDefault="002B60F4" w:rsidP="002B60F4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2B60F4">
        <w:rPr>
          <w:rFonts w:eastAsia="Times New Roman" w:cs="Helvetica"/>
          <w:spacing w:val="-8"/>
          <w:sz w:val="24"/>
          <w:szCs w:val="24"/>
          <w:lang w:eastAsia="ru-RU"/>
        </w:rPr>
        <w:t>Поворот: 0-355°; наклон: 0-90°; вращение: 0-355°;</w:t>
      </w:r>
    </w:p>
    <w:p w:rsidR="002B60F4" w:rsidRPr="002B60F4" w:rsidRDefault="002B60F4" w:rsidP="002B60F4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2B60F4">
        <w:rPr>
          <w:rFonts w:eastAsia="Times New Roman" w:cs="Helvetica"/>
          <w:spacing w:val="-8"/>
          <w:sz w:val="24"/>
          <w:szCs w:val="24"/>
          <w:lang w:eastAsia="ru-RU"/>
        </w:rPr>
        <w:t>Цифровое увеличение: 16х;</w:t>
      </w:r>
    </w:p>
    <w:p w:rsidR="00F156F6" w:rsidRPr="00E56792" w:rsidRDefault="00F156F6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Pr="002B60F4">
        <w:rPr>
          <w:rFonts w:eastAsia="Times New Roman" w:cs="Helvetica"/>
          <w:spacing w:val="-8"/>
          <w:sz w:val="24"/>
          <w:szCs w:val="24"/>
          <w:lang w:eastAsia="ru-RU"/>
        </w:rPr>
        <w:t>IP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 w:rsidRPr="002B60F4">
        <w:rPr>
          <w:rFonts w:eastAsia="Times New Roman" w:cs="Helvetica"/>
          <w:spacing w:val="-8"/>
          <w:sz w:val="24"/>
          <w:szCs w:val="24"/>
          <w:lang w:eastAsia="ru-RU"/>
        </w:rPr>
        <w:t>WiFi</w:t>
      </w:r>
      <w:r w:rsidRP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</w:p>
    <w:p w:rsidR="0018786E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–</w:t>
      </w:r>
      <w:r w:rsidR="002811F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FD047F">
        <w:rPr>
          <w:rFonts w:eastAsia="Times New Roman" w:cs="Helvetica"/>
          <w:spacing w:val="-8"/>
          <w:sz w:val="24"/>
          <w:szCs w:val="24"/>
          <w:lang w:eastAsia="ru-RU"/>
        </w:rPr>
        <w:t xml:space="preserve">высококачественный 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пластик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FD047F">
        <w:rPr>
          <w:rFonts w:eastAsia="Times New Roman" w:cs="Helvetica"/>
          <w:spacing w:val="-8"/>
          <w:sz w:val="24"/>
          <w:szCs w:val="24"/>
          <w:lang w:eastAsia="ru-RU"/>
        </w:rPr>
        <w:t>белого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 цвета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Дальность ночной ин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</w:t>
      </w:r>
      <w:r w:rsidR="000D4262"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2D709D">
        <w:rPr>
          <w:rFonts w:eastAsia="Times New Roman" w:cs="Helvetica"/>
          <w:spacing w:val="-8"/>
          <w:sz w:val="24"/>
          <w:szCs w:val="24"/>
          <w:lang w:val="uk-UA" w:eastAsia="ru-RU"/>
        </w:rPr>
        <w:t>1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– </w:t>
      </w:r>
      <w:r w:rsidR="00F474EB">
        <w:rPr>
          <w:rFonts w:eastAsia="Times New Roman" w:cs="Helvetica"/>
          <w:spacing w:val="-8"/>
          <w:sz w:val="24"/>
          <w:szCs w:val="24"/>
          <w:lang w:eastAsia="ru-RU"/>
        </w:rPr>
        <w:t>для помещений(-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>1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2D709D" w:rsidRDefault="00D64B3C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>3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550EB" w:rsidRP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Progressive </w:t>
      </w:r>
      <w:r w:rsidR="00FD047F">
        <w:rPr>
          <w:rFonts w:ascii="Helvetica" w:hAnsi="Helvetica"/>
          <w:color w:val="000000"/>
          <w:sz w:val="23"/>
          <w:szCs w:val="23"/>
          <w:shd w:val="clear" w:color="auto" w:fill="FFFFFF"/>
        </w:rPr>
        <w:t>Scan CMOS</w:t>
      </w:r>
    </w:p>
    <w:p w:rsid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2D709D">
        <w:rPr>
          <w:rFonts w:eastAsia="Times New Roman" w:cs="Helvetica"/>
          <w:spacing w:val="-8"/>
          <w:sz w:val="24"/>
          <w:szCs w:val="24"/>
          <w:lang w:eastAsia="ru-RU"/>
        </w:rPr>
        <w:t>Слот для SD карты до 128 Мб под хранение архива</w:t>
      </w:r>
    </w:p>
    <w:p w:rsidR="00F474EB" w:rsidRPr="002D709D" w:rsidRDefault="00F474EB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Встроенная флеш память 16 Мб</w:t>
      </w:r>
    </w:p>
    <w:p w:rsid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Дуплексная двухсторонняя аудиосвязь</w:t>
      </w:r>
    </w:p>
    <w:p w:rsid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Тревожное оповещение на  на динам</w:t>
      </w:r>
      <w:r w:rsidR="009E45E5">
        <w:rPr>
          <w:rFonts w:eastAsia="Times New Roman" w:cs="Helvetica"/>
          <w:spacing w:val="-8"/>
          <w:sz w:val="24"/>
          <w:szCs w:val="24"/>
          <w:lang w:eastAsia="ru-RU"/>
        </w:rPr>
        <w:t>ике устройства и на телефоне (ч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ерез приложение)</w:t>
      </w:r>
    </w:p>
    <w:p w:rsidR="00910955" w:rsidRPr="00E56792" w:rsidRDefault="00910955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Максимум доступа 20 пользователей</w:t>
      </w:r>
    </w:p>
    <w:p w:rsidR="00F27258" w:rsidRDefault="00954F63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Установка и запуск камеры по инструкции займут несколько минут.</w:t>
      </w:r>
    </w:p>
    <w:p w:rsidR="00954F63" w:rsidRPr="00B37795" w:rsidRDefault="00954F63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Камера предварительно настроена и готова к работе.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A08D0" w:rsidRPr="008D5045" w:rsidRDefault="00FA08D0" w:rsidP="00FA08D0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8D5045" w:rsidRPr="008D5045" w:rsidRDefault="008D5045" w:rsidP="00BC35D9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8D5045" w:rsidRPr="008D5045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013D"/>
    <w:multiLevelType w:val="multilevel"/>
    <w:tmpl w:val="39B6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1174F"/>
    <w:multiLevelType w:val="multilevel"/>
    <w:tmpl w:val="D84C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F5B8D"/>
    <w:multiLevelType w:val="multilevel"/>
    <w:tmpl w:val="D0FA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775F1"/>
    <w:multiLevelType w:val="multilevel"/>
    <w:tmpl w:val="EC38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B66B8"/>
    <w:multiLevelType w:val="hybridMultilevel"/>
    <w:tmpl w:val="B58AE9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46009"/>
    <w:rsid w:val="00046C2C"/>
    <w:rsid w:val="00065384"/>
    <w:rsid w:val="00076E6F"/>
    <w:rsid w:val="00077BD2"/>
    <w:rsid w:val="00097BA3"/>
    <w:rsid w:val="000A4B23"/>
    <w:rsid w:val="000B0AD9"/>
    <w:rsid w:val="000D4262"/>
    <w:rsid w:val="000F616F"/>
    <w:rsid w:val="00120EFA"/>
    <w:rsid w:val="0015433A"/>
    <w:rsid w:val="0018200C"/>
    <w:rsid w:val="0018786E"/>
    <w:rsid w:val="00190F93"/>
    <w:rsid w:val="0019482F"/>
    <w:rsid w:val="00196C8F"/>
    <w:rsid w:val="001C1A2D"/>
    <w:rsid w:val="00207A4F"/>
    <w:rsid w:val="002135F1"/>
    <w:rsid w:val="0022668C"/>
    <w:rsid w:val="002515B7"/>
    <w:rsid w:val="002811FC"/>
    <w:rsid w:val="00295B69"/>
    <w:rsid w:val="002B60F4"/>
    <w:rsid w:val="002D65C6"/>
    <w:rsid w:val="002D709D"/>
    <w:rsid w:val="0031691E"/>
    <w:rsid w:val="0035554F"/>
    <w:rsid w:val="003556B7"/>
    <w:rsid w:val="0036140F"/>
    <w:rsid w:val="00367439"/>
    <w:rsid w:val="00371539"/>
    <w:rsid w:val="00387895"/>
    <w:rsid w:val="00390158"/>
    <w:rsid w:val="00392C4F"/>
    <w:rsid w:val="00395124"/>
    <w:rsid w:val="003956A6"/>
    <w:rsid w:val="003B2CAC"/>
    <w:rsid w:val="00407BCE"/>
    <w:rsid w:val="0041088A"/>
    <w:rsid w:val="004229B9"/>
    <w:rsid w:val="00436678"/>
    <w:rsid w:val="00436D66"/>
    <w:rsid w:val="00441EF7"/>
    <w:rsid w:val="00472FE2"/>
    <w:rsid w:val="00493591"/>
    <w:rsid w:val="004935ED"/>
    <w:rsid w:val="004A47A9"/>
    <w:rsid w:val="004A5742"/>
    <w:rsid w:val="005144ED"/>
    <w:rsid w:val="00514679"/>
    <w:rsid w:val="005467F0"/>
    <w:rsid w:val="005612BF"/>
    <w:rsid w:val="005B6060"/>
    <w:rsid w:val="006013E5"/>
    <w:rsid w:val="00605F33"/>
    <w:rsid w:val="00667FD8"/>
    <w:rsid w:val="006A67E3"/>
    <w:rsid w:val="006B16EB"/>
    <w:rsid w:val="006D0A07"/>
    <w:rsid w:val="006D5B90"/>
    <w:rsid w:val="00707025"/>
    <w:rsid w:val="007349F7"/>
    <w:rsid w:val="00742B3F"/>
    <w:rsid w:val="00780EFE"/>
    <w:rsid w:val="007E63A5"/>
    <w:rsid w:val="007E656C"/>
    <w:rsid w:val="00814B59"/>
    <w:rsid w:val="00825F5C"/>
    <w:rsid w:val="0084791C"/>
    <w:rsid w:val="008550EB"/>
    <w:rsid w:val="008553A0"/>
    <w:rsid w:val="00867A98"/>
    <w:rsid w:val="008A03D9"/>
    <w:rsid w:val="008A0F28"/>
    <w:rsid w:val="008B03F9"/>
    <w:rsid w:val="008D5045"/>
    <w:rsid w:val="008D5547"/>
    <w:rsid w:val="008E4A51"/>
    <w:rsid w:val="008E787B"/>
    <w:rsid w:val="008F7F1C"/>
    <w:rsid w:val="00910955"/>
    <w:rsid w:val="00910C93"/>
    <w:rsid w:val="00950D33"/>
    <w:rsid w:val="00954F63"/>
    <w:rsid w:val="00961263"/>
    <w:rsid w:val="009730AA"/>
    <w:rsid w:val="009B6247"/>
    <w:rsid w:val="009E45E5"/>
    <w:rsid w:val="00A00152"/>
    <w:rsid w:val="00A3077A"/>
    <w:rsid w:val="00A80B80"/>
    <w:rsid w:val="00B3211D"/>
    <w:rsid w:val="00B37795"/>
    <w:rsid w:val="00B4199F"/>
    <w:rsid w:val="00B42606"/>
    <w:rsid w:val="00B601FD"/>
    <w:rsid w:val="00B70BED"/>
    <w:rsid w:val="00B75AA0"/>
    <w:rsid w:val="00BA77E9"/>
    <w:rsid w:val="00BC35D9"/>
    <w:rsid w:val="00BD13C7"/>
    <w:rsid w:val="00BE6B7A"/>
    <w:rsid w:val="00BE78CE"/>
    <w:rsid w:val="00BE7DBC"/>
    <w:rsid w:val="00C74790"/>
    <w:rsid w:val="00CA2054"/>
    <w:rsid w:val="00D0346E"/>
    <w:rsid w:val="00D03A19"/>
    <w:rsid w:val="00D116CB"/>
    <w:rsid w:val="00D136F1"/>
    <w:rsid w:val="00D40997"/>
    <w:rsid w:val="00D62FB6"/>
    <w:rsid w:val="00D64B3C"/>
    <w:rsid w:val="00D75D84"/>
    <w:rsid w:val="00D84B12"/>
    <w:rsid w:val="00D959A0"/>
    <w:rsid w:val="00DC4CBB"/>
    <w:rsid w:val="00DC6D4F"/>
    <w:rsid w:val="00E1296F"/>
    <w:rsid w:val="00E22F48"/>
    <w:rsid w:val="00E243D2"/>
    <w:rsid w:val="00E55F42"/>
    <w:rsid w:val="00EB4B49"/>
    <w:rsid w:val="00F026E6"/>
    <w:rsid w:val="00F0316A"/>
    <w:rsid w:val="00F06922"/>
    <w:rsid w:val="00F156F6"/>
    <w:rsid w:val="00F27258"/>
    <w:rsid w:val="00F27382"/>
    <w:rsid w:val="00F355A6"/>
    <w:rsid w:val="00F474EB"/>
    <w:rsid w:val="00F659C1"/>
    <w:rsid w:val="00F66777"/>
    <w:rsid w:val="00F72851"/>
    <w:rsid w:val="00F90861"/>
    <w:rsid w:val="00FA08D0"/>
    <w:rsid w:val="00FD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4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409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9ZGMoRuMXY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113</cp:revision>
  <dcterms:created xsi:type="dcterms:W3CDTF">2018-03-05T12:44:00Z</dcterms:created>
  <dcterms:modified xsi:type="dcterms:W3CDTF">2018-03-12T22:12:00Z</dcterms:modified>
</cp:coreProperties>
</file>