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58" w:rsidRPr="00436678" w:rsidRDefault="004935ED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kern w:val="36"/>
          <w:sz w:val="32"/>
          <w:szCs w:val="32"/>
          <w:lang w:eastAsia="ru-RU"/>
        </w:rPr>
      </w:pPr>
      <w:r w:rsidRPr="004935ED">
        <w:rPr>
          <w:rFonts w:eastAsia="Times New Roman" w:cs="Arial"/>
          <w:b/>
          <w:kern w:val="36"/>
          <w:sz w:val="32"/>
          <w:szCs w:val="32"/>
          <w:lang w:eastAsia="ru-RU"/>
        </w:rPr>
        <w:t>К</w:t>
      </w:r>
      <w:r w:rsidR="0035554F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омплект видеонаблюдения </w:t>
      </w:r>
      <w:r w:rsidR="00B4199F" w:rsidRPr="00B4199F">
        <w:rPr>
          <w:rFonts w:eastAsia="Times New Roman" w:cs="Arial"/>
          <w:b/>
          <w:kern w:val="36"/>
          <w:sz w:val="32"/>
          <w:szCs w:val="32"/>
          <w:lang w:val="en-US" w:eastAsia="ru-RU"/>
        </w:rPr>
        <w:t>IP</w:t>
      </w:r>
      <w:r w:rsidR="00B4199F" w:rsidRPr="00B4199F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-камера </w:t>
      </w:r>
      <w:r w:rsidR="00B601FD" w:rsidRPr="00B601FD">
        <w:rPr>
          <w:rFonts w:eastAsia="Times New Roman" w:cs="Arial"/>
          <w:b/>
          <w:kern w:val="36"/>
          <w:sz w:val="32"/>
          <w:szCs w:val="32"/>
          <w:lang w:val="en-US" w:eastAsia="ru-RU"/>
        </w:rPr>
        <w:t>Dahua</w:t>
      </w:r>
      <w:r w:rsidR="00B601FD" w:rsidRPr="00B601FD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</w:t>
      </w:r>
      <w:r w:rsidR="00B601FD" w:rsidRPr="00B601FD">
        <w:rPr>
          <w:rFonts w:eastAsia="Times New Roman" w:cs="Arial"/>
          <w:b/>
          <w:kern w:val="36"/>
          <w:sz w:val="32"/>
          <w:szCs w:val="32"/>
          <w:lang w:val="en-US" w:eastAsia="ru-RU"/>
        </w:rPr>
        <w:t>DH</w:t>
      </w:r>
      <w:r w:rsidR="00B601FD" w:rsidRPr="00B601FD">
        <w:rPr>
          <w:rFonts w:eastAsia="Times New Roman" w:cs="Arial"/>
          <w:b/>
          <w:kern w:val="36"/>
          <w:sz w:val="32"/>
          <w:szCs w:val="32"/>
          <w:lang w:eastAsia="ru-RU"/>
        </w:rPr>
        <w:t>-</w:t>
      </w:r>
      <w:r w:rsidR="00B601FD" w:rsidRPr="00B601FD">
        <w:rPr>
          <w:rFonts w:eastAsia="Times New Roman" w:cs="Arial"/>
          <w:b/>
          <w:kern w:val="36"/>
          <w:sz w:val="32"/>
          <w:szCs w:val="32"/>
          <w:lang w:val="en-US" w:eastAsia="ru-RU"/>
        </w:rPr>
        <w:t>IPC</w:t>
      </w:r>
      <w:r w:rsidR="00B601FD" w:rsidRPr="00B601FD">
        <w:rPr>
          <w:rFonts w:eastAsia="Times New Roman" w:cs="Arial"/>
          <w:b/>
          <w:kern w:val="36"/>
          <w:sz w:val="32"/>
          <w:szCs w:val="32"/>
          <w:lang w:eastAsia="ru-RU"/>
        </w:rPr>
        <w:t>-</w:t>
      </w:r>
      <w:r w:rsidR="00B601FD" w:rsidRPr="00B601FD">
        <w:rPr>
          <w:rFonts w:eastAsia="Times New Roman" w:cs="Arial"/>
          <w:b/>
          <w:kern w:val="36"/>
          <w:sz w:val="32"/>
          <w:szCs w:val="32"/>
          <w:lang w:val="en-US" w:eastAsia="ru-RU"/>
        </w:rPr>
        <w:t>K</w:t>
      </w:r>
      <w:r w:rsidR="00B601FD" w:rsidRPr="00B601FD">
        <w:rPr>
          <w:rFonts w:eastAsia="Times New Roman" w:cs="Arial"/>
          <w:b/>
          <w:kern w:val="36"/>
          <w:sz w:val="32"/>
          <w:szCs w:val="32"/>
          <w:lang w:eastAsia="ru-RU"/>
        </w:rPr>
        <w:t>15</w:t>
      </w:r>
      <w:r w:rsidR="00B601FD" w:rsidRPr="00B601FD">
        <w:rPr>
          <w:rFonts w:eastAsia="Times New Roman" w:cs="Arial"/>
          <w:b/>
          <w:kern w:val="36"/>
          <w:sz w:val="32"/>
          <w:szCs w:val="32"/>
          <w:lang w:val="en-US" w:eastAsia="ru-RU"/>
        </w:rPr>
        <w:t>P</w:t>
      </w:r>
    </w:p>
    <w:p w:rsidR="00F27258" w:rsidRPr="00F27258" w:rsidRDefault="00F27258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ru-RU"/>
        </w:rPr>
      </w:pPr>
    </w:p>
    <w:p w:rsidR="00F026E6" w:rsidRPr="000D4262" w:rsidRDefault="00F026E6" w:rsidP="00CA2054">
      <w:pPr>
        <w:shd w:val="clear" w:color="auto" w:fill="FFFFFF"/>
        <w:spacing w:after="120" w:line="343" w:lineRule="atLeast"/>
        <w:rPr>
          <w:lang w:val="uk-UA"/>
        </w:rPr>
      </w:pPr>
      <w:r w:rsidRPr="000208D5">
        <w:rPr>
          <w:sz w:val="24"/>
          <w:szCs w:val="24"/>
        </w:rPr>
        <w:t>Распаковка комплекта</w:t>
      </w:r>
      <w:r w:rsidR="000D4262">
        <w:rPr>
          <w:sz w:val="24"/>
          <w:szCs w:val="24"/>
          <w:lang w:val="uk-UA"/>
        </w:rPr>
        <w:t xml:space="preserve">: </w:t>
      </w:r>
      <w:hyperlink r:id="rId5" w:tgtFrame="_blank" w:history="1">
        <w:r w:rsidR="00046009">
          <w:rPr>
            <w:rStyle w:val="a4"/>
            <w:rFonts w:ascii="Roboto" w:hAnsi="Roboto"/>
            <w:color w:val="167AC6"/>
            <w:sz w:val="18"/>
            <w:szCs w:val="18"/>
            <w:bdr w:val="none" w:sz="0" w:space="0" w:color="auto" w:frame="1"/>
            <w:shd w:val="clear" w:color="auto" w:fill="FFFFFF"/>
          </w:rPr>
          <w:t>https://youtu.be/gcCAnr9TA5o</w:t>
        </w:r>
      </w:hyperlink>
    </w:p>
    <w:p w:rsidR="00CA2054" w:rsidRDefault="00CA2054" w:rsidP="00CA2054">
      <w:pPr>
        <w:shd w:val="clear" w:color="auto" w:fill="FFFFFF"/>
        <w:spacing w:after="120" w:line="343" w:lineRule="atLeast"/>
        <w:rPr>
          <w:sz w:val="24"/>
          <w:szCs w:val="24"/>
        </w:rPr>
      </w:pPr>
    </w:p>
    <w:p w:rsidR="00B37795" w:rsidRPr="00E55F42" w:rsidRDefault="00D84B12" w:rsidP="009B6247">
      <w:pPr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Основное отличие данно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>й</w:t>
      </w:r>
      <w:r w:rsidR="00F27382"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 w:rsidR="00F27382"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камеры видеонаблюдения </w:t>
      </w:r>
      <w:r w:rsidR="00B42606"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="00A3077A">
        <w:rPr>
          <w:rFonts w:eastAsia="Times New Roman" w:cs="Helvetica"/>
          <w:spacing w:val="-8"/>
          <w:sz w:val="24"/>
          <w:szCs w:val="24"/>
          <w:lang w:eastAsia="ru-RU"/>
        </w:rPr>
        <w:t xml:space="preserve">одтельный </w:t>
      </w:r>
      <w:r w:rsidR="00A3077A">
        <w:rPr>
          <w:rFonts w:eastAsia="Times New Roman" w:cs="Helvetica"/>
          <w:spacing w:val="-8"/>
          <w:sz w:val="24"/>
          <w:szCs w:val="24"/>
          <w:lang w:val="en-US" w:eastAsia="ru-RU"/>
        </w:rPr>
        <w:t>PIR</w:t>
      </w:r>
      <w:r w:rsidR="00A3077A" w:rsidRPr="00A3077A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A3077A">
        <w:rPr>
          <w:rFonts w:eastAsia="Times New Roman" w:cs="Helvetica"/>
          <w:spacing w:val="-8"/>
          <w:sz w:val="24"/>
          <w:szCs w:val="24"/>
          <w:lang w:eastAsia="ru-RU"/>
        </w:rPr>
        <w:t xml:space="preserve">датчик движения, </w:t>
      </w:r>
      <w:r w:rsidR="00B601FD">
        <w:rPr>
          <w:rFonts w:eastAsia="Times New Roman" w:cs="Helvetica"/>
          <w:spacing w:val="-8"/>
          <w:sz w:val="24"/>
          <w:szCs w:val="24"/>
          <w:lang w:eastAsia="ru-RU"/>
        </w:rPr>
        <w:t>функция «зона интереса» позволяет экономить место в архиве путем фиксации на определенных областях в более высоком или низком качестве и уменая ночная подсветка с автоматической интеснивностю по потребности</w:t>
      </w:r>
      <w:r w:rsidR="00E55F42">
        <w:rPr>
          <w:rFonts w:eastAsia="Times New Roman" w:cs="Helvetica"/>
          <w:spacing w:val="-8"/>
          <w:sz w:val="24"/>
          <w:szCs w:val="24"/>
          <w:lang w:eastAsia="ru-RU"/>
        </w:rPr>
        <w:t>.</w:t>
      </w:r>
      <w:r w:rsidR="008D554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E55F42">
        <w:rPr>
          <w:rFonts w:eastAsia="Times New Roman" w:cs="Helvetica"/>
          <w:spacing w:val="-8"/>
          <w:sz w:val="24"/>
          <w:szCs w:val="24"/>
          <w:lang w:eastAsia="ru-RU"/>
        </w:rPr>
        <w:t xml:space="preserve">Присутствуют все самые необходимые опции: качество </w:t>
      </w:r>
      <w:r w:rsidR="00E55F42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="00E55F42" w:rsidRPr="00E55F42">
        <w:rPr>
          <w:rFonts w:eastAsia="Times New Roman" w:cs="Helvetica"/>
          <w:spacing w:val="-8"/>
          <w:sz w:val="24"/>
          <w:szCs w:val="24"/>
          <w:lang w:eastAsia="ru-RU"/>
        </w:rPr>
        <w:t>,</w:t>
      </w:r>
      <w:r w:rsidR="00E55F4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E55F42" w:rsidRPr="00E55F42">
        <w:rPr>
          <w:rFonts w:eastAsia="Times New Roman" w:cs="Helvetica"/>
          <w:spacing w:val="-8"/>
          <w:sz w:val="24"/>
          <w:szCs w:val="24"/>
          <w:lang w:eastAsia="ru-RU"/>
        </w:rPr>
        <w:t>совместима с PC и мобильными устройствами на базе iOS,</w:t>
      </w:r>
      <w:r w:rsidR="00667FD8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E55F42" w:rsidRPr="00E55F42">
        <w:rPr>
          <w:rFonts w:eastAsia="Times New Roman" w:cs="Helvetica"/>
          <w:spacing w:val="-8"/>
          <w:sz w:val="24"/>
          <w:szCs w:val="24"/>
          <w:lang w:eastAsia="ru-RU"/>
        </w:rPr>
        <w:t>Android</w:t>
      </w:r>
      <w:r w:rsidR="00E55F42">
        <w:rPr>
          <w:rFonts w:eastAsia="Times New Roman" w:cs="Helvetica"/>
          <w:spacing w:val="-8"/>
          <w:sz w:val="24"/>
          <w:szCs w:val="24"/>
          <w:lang w:eastAsia="ru-RU"/>
        </w:rPr>
        <w:t>,</w:t>
      </w:r>
      <w:r w:rsidR="00E55F42" w:rsidRPr="00E55F4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E55F42"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 w:rsidR="00E55F42" w:rsidRPr="00E55F42">
        <w:rPr>
          <w:rFonts w:eastAsia="Times New Roman" w:cs="Helvetica"/>
          <w:spacing w:val="-8"/>
          <w:sz w:val="24"/>
          <w:szCs w:val="24"/>
          <w:lang w:eastAsia="ru-RU"/>
        </w:rPr>
        <w:t xml:space="preserve">, </w:t>
      </w:r>
      <w:r w:rsidR="00E55F42">
        <w:rPr>
          <w:rFonts w:eastAsia="Times New Roman" w:cs="Helvetica"/>
          <w:spacing w:val="-8"/>
          <w:sz w:val="24"/>
          <w:szCs w:val="24"/>
          <w:lang w:eastAsia="ru-RU"/>
        </w:rPr>
        <w:t>поддержка карты памяти, двустороняя аудиосвязь!</w:t>
      </w:r>
    </w:p>
    <w:p w:rsidR="00667FD8" w:rsidRDefault="00667FD8" w:rsidP="00667FD8">
      <w:pPr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val="en-US" w:eastAsia="ru-RU"/>
        </w:rPr>
        <w:t>Dahua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, это лидер на рынке видеонаблюдения в мире! </w:t>
      </w:r>
    </w:p>
    <w:p w:rsidR="00BA77E9" w:rsidRPr="00BA77E9" w:rsidRDefault="00BA77E9" w:rsidP="00667FD8">
      <w:pPr>
        <w:rPr>
          <w:sz w:val="24"/>
          <w:szCs w:val="24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Качественный облачный сервис для архива от компании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Dahua</w:t>
      </w:r>
      <w:r w:rsidRPr="00BA77E9">
        <w:rPr>
          <w:rFonts w:eastAsia="Times New Roman" w:cs="Helvetica"/>
          <w:spacing w:val="-8"/>
          <w:sz w:val="24"/>
          <w:szCs w:val="24"/>
          <w:lang w:eastAsia="ru-RU"/>
        </w:rPr>
        <w:t xml:space="preserve"> -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Easy</w:t>
      </w:r>
      <w:r w:rsidRPr="00BA77E9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for</w:t>
      </w:r>
      <w:r w:rsidRPr="00BA77E9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 w:rsidRPr="00BA77E9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F156F6" w:rsidRPr="00F156F6" w:rsidRDefault="009B6247" w:rsidP="00F156F6">
      <w:pPr>
        <w:rPr>
          <w:sz w:val="24"/>
          <w:szCs w:val="24"/>
        </w:rPr>
      </w:pPr>
      <w:r w:rsidRPr="00E56792">
        <w:rPr>
          <w:sz w:val="24"/>
          <w:szCs w:val="24"/>
        </w:rPr>
        <w:t>Описание</w:t>
      </w:r>
      <w:r w:rsidR="00F156F6">
        <w:rPr>
          <w:sz w:val="24"/>
          <w:szCs w:val="24"/>
        </w:rPr>
        <w:t>:</w:t>
      </w:r>
    </w:p>
    <w:p w:rsidR="009B6247" w:rsidRDefault="00D75D84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Цветная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камера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с качеством</w:t>
      </w:r>
      <w:r w:rsidR="00B3211D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B3211D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разрешения,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с упрощенной установкой и настройкой и вам не понадобится участие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профильных специалистов;</w:t>
      </w:r>
    </w:p>
    <w:p w:rsidR="009B6247" w:rsidRPr="00E56792" w:rsidRDefault="00867A98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Данная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 w:rsidRPr="00867A98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камера</w:t>
      </w:r>
      <w:r w:rsidR="00667FD8">
        <w:rPr>
          <w:rFonts w:eastAsia="Times New Roman" w:cs="Helvetica"/>
          <w:spacing w:val="-8"/>
          <w:sz w:val="24"/>
          <w:szCs w:val="24"/>
          <w:lang w:eastAsia="ru-RU"/>
        </w:rPr>
        <w:t>,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отлично подойдет для установки в частном доме, на даче или квартире, а так же может быть использован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а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 бизнесе как видео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наблюдение для магазина, офиса, кафе, и других не больших помещений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;</w:t>
      </w:r>
    </w:p>
    <w:p w:rsidR="009B6247" w:rsidRPr="00E56792" w:rsidRDefault="00867A98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Камера уже настроена и готова к использованию, п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рост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а и лег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к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ая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 установке и настройке, интерфейс меню интуитивно понятный и легкий в управлении;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Наличие ряда полезных дополнительный функции</w:t>
      </w:r>
      <w:r w:rsidR="00867A98">
        <w:rPr>
          <w:rFonts w:eastAsia="Times New Roman" w:cs="Helvetica"/>
          <w:spacing w:val="-8"/>
          <w:sz w:val="24"/>
          <w:szCs w:val="24"/>
          <w:lang w:eastAsia="ru-RU"/>
        </w:rPr>
        <w:t>:</w:t>
      </w:r>
      <w:r w:rsidR="00814B59">
        <w:rPr>
          <w:rFonts w:eastAsia="Times New Roman" w:cs="Helvetica"/>
          <w:spacing w:val="-8"/>
          <w:sz w:val="24"/>
          <w:szCs w:val="24"/>
          <w:lang w:eastAsia="ru-RU"/>
        </w:rPr>
        <w:t xml:space="preserve"> автоматическая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867A98">
        <w:rPr>
          <w:rFonts w:eastAsia="Times New Roman" w:cs="Helvetica"/>
          <w:spacing w:val="-8"/>
          <w:sz w:val="24"/>
          <w:szCs w:val="24"/>
          <w:lang w:eastAsia="ru-RU"/>
        </w:rPr>
        <w:t>ночная подсветка, двусторонняя аудиосвязь</w:t>
      </w:r>
      <w:r w:rsidR="00814B59">
        <w:rPr>
          <w:rFonts w:eastAsia="Times New Roman" w:cs="Helvetica"/>
          <w:spacing w:val="-8"/>
          <w:sz w:val="24"/>
          <w:szCs w:val="24"/>
          <w:lang w:eastAsia="ru-RU"/>
        </w:rPr>
        <w:t xml:space="preserve">, обнаружение движения, </w:t>
      </w:r>
      <w:r w:rsidR="00667FD8">
        <w:rPr>
          <w:rFonts w:eastAsia="Times New Roman" w:cs="Helvetica"/>
          <w:spacing w:val="-8"/>
          <w:sz w:val="24"/>
          <w:szCs w:val="24"/>
          <w:lang w:eastAsia="ru-RU"/>
        </w:rPr>
        <w:t>защита паролем</w:t>
      </w:r>
      <w:r w:rsidR="00814B59">
        <w:rPr>
          <w:rFonts w:eastAsia="Times New Roman" w:cs="Helvetica"/>
          <w:spacing w:val="-8"/>
          <w:sz w:val="24"/>
          <w:szCs w:val="24"/>
          <w:lang w:eastAsia="ru-RU"/>
        </w:rPr>
        <w:t>.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Так же запись выставляется на выбор: постоянная, по движению или по графику с автоматической перезаписью;</w:t>
      </w:r>
    </w:p>
    <w:p w:rsidR="009B6247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Удаленный доступ через устройства</w:t>
      </w:r>
      <w:r w:rsidR="00B75AA0">
        <w:rPr>
          <w:rFonts w:eastAsia="Times New Roman" w:cs="Helvetica"/>
          <w:spacing w:val="-8"/>
          <w:sz w:val="24"/>
          <w:szCs w:val="24"/>
          <w:lang w:eastAsia="ru-RU"/>
        </w:rPr>
        <w:t xml:space="preserve"> ПК</w:t>
      </w:r>
      <w:r w:rsidR="00D959A0">
        <w:rPr>
          <w:rFonts w:eastAsia="Times New Roman" w:cs="Helvetica"/>
          <w:spacing w:val="-8"/>
          <w:sz w:val="24"/>
          <w:szCs w:val="24"/>
          <w:lang w:eastAsia="ru-RU"/>
        </w:rPr>
        <w:t xml:space="preserve"> и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на базе ПО iOS и Android;</w:t>
      </w:r>
    </w:p>
    <w:p w:rsidR="00814B59" w:rsidRDefault="00667FD8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Предназначена для устанавливки на плоскую поверхность. </w:t>
      </w:r>
      <w:r w:rsidR="00814B59">
        <w:rPr>
          <w:rFonts w:eastAsia="Times New Roman" w:cs="Helvetica"/>
          <w:spacing w:val="-8"/>
          <w:sz w:val="24"/>
          <w:szCs w:val="24"/>
          <w:lang w:eastAsia="ru-RU"/>
        </w:rPr>
        <w:t>Регулируемые шарниры позволят выставить правльное направление камеры.</w:t>
      </w:r>
    </w:p>
    <w:p w:rsidR="00A3077A" w:rsidRDefault="002D709D" w:rsidP="00A3077A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Особая полезная охранная функция тревожное оповещение, позволяет не только записать видео в случае обнаружения движения в зоне видимости но и оповестить </w:t>
      </w:r>
      <w:r w:rsidR="005B6060">
        <w:rPr>
          <w:rFonts w:eastAsia="Times New Roman" w:cs="Helvetica"/>
          <w:spacing w:val="-8"/>
          <w:sz w:val="24"/>
          <w:szCs w:val="24"/>
          <w:lang w:eastAsia="ru-RU"/>
        </w:rPr>
        <w:t>громким звуковым сигналом через динамик устройства, а так же сигнал в приложении на телефоне.</w:t>
      </w:r>
    </w:p>
    <w:p w:rsidR="00A3077A" w:rsidRPr="00A3077A" w:rsidRDefault="00A3077A" w:rsidP="00A3077A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Тревожный вход/выход – можно подключать сирену, свет, дополнительный датчик движения…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Pr="00392C4F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val="en-US"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Характеристики</w:t>
      </w:r>
    </w:p>
    <w:p w:rsidR="009B6247" w:rsidRPr="00FD047F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Качество изображения – цветное </w:t>
      </w:r>
      <w:r w:rsidR="0018786E" w:rsidRPr="0018786E">
        <w:rPr>
          <w:rFonts w:eastAsia="Times New Roman" w:cs="Helvetica"/>
          <w:b/>
          <w:spacing w:val="-8"/>
          <w:sz w:val="24"/>
          <w:szCs w:val="24"/>
          <w:lang w:eastAsia="ru-RU"/>
        </w:rPr>
        <w:t>HD</w:t>
      </w:r>
      <w:r w:rsidR="00954F63">
        <w:rPr>
          <w:rFonts w:eastAsia="Times New Roman" w:cs="Helvetica"/>
          <w:b/>
          <w:spacing w:val="-8"/>
          <w:sz w:val="24"/>
          <w:szCs w:val="24"/>
          <w:lang w:eastAsia="ru-RU"/>
        </w:rPr>
        <w:t xml:space="preserve"> (1,3Мп)</w:t>
      </w:r>
    </w:p>
    <w:p w:rsidR="00FD047F" w:rsidRPr="00FD047F" w:rsidRDefault="00FD047F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FD047F">
        <w:rPr>
          <w:rFonts w:eastAsia="Times New Roman" w:cs="Helvetica"/>
          <w:spacing w:val="-8"/>
          <w:sz w:val="24"/>
          <w:szCs w:val="24"/>
          <w:lang w:eastAsia="ru-RU"/>
        </w:rPr>
        <w:t>Угол обзора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- </w:t>
      </w:r>
      <w:r w:rsidR="00472FE2">
        <w:rPr>
          <w:rFonts w:eastAsia="Times New Roman" w:cs="Helvetica"/>
          <w:spacing w:val="-8"/>
          <w:sz w:val="24"/>
          <w:szCs w:val="24"/>
          <w:lang w:eastAsia="ru-RU"/>
        </w:rPr>
        <w:t>92 градуса</w:t>
      </w:r>
    </w:p>
    <w:p w:rsidR="00F156F6" w:rsidRPr="00E56792" w:rsidRDefault="00F156F6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Тип камер </w:t>
      </w:r>
      <w:r w:rsidR="008550EB">
        <w:rPr>
          <w:rFonts w:eastAsia="Times New Roman" w:cs="Helvetica"/>
          <w:spacing w:val="-8"/>
          <w:sz w:val="24"/>
          <w:szCs w:val="24"/>
          <w:lang w:eastAsia="ru-RU"/>
        </w:rPr>
        <w:t xml:space="preserve"> видеонаблюдения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 w:rsidR="00065384" w:rsidRPr="00065384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065384"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 w:rsidRPr="008550E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камеры</w:t>
      </w:r>
    </w:p>
    <w:p w:rsidR="0018786E" w:rsidRDefault="0018786E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lastRenderedPageBreak/>
        <w:t>Материал корпуса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–</w:t>
      </w:r>
      <w:r w:rsidR="002811F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FD047F">
        <w:rPr>
          <w:rFonts w:eastAsia="Times New Roman" w:cs="Helvetica"/>
          <w:spacing w:val="-8"/>
          <w:sz w:val="24"/>
          <w:szCs w:val="24"/>
          <w:lang w:eastAsia="ru-RU"/>
        </w:rPr>
        <w:t xml:space="preserve">высококачественный </w:t>
      </w:r>
      <w:r w:rsidR="00392C4F">
        <w:rPr>
          <w:rFonts w:eastAsia="Times New Roman" w:cs="Helvetica"/>
          <w:spacing w:val="-8"/>
          <w:sz w:val="24"/>
          <w:szCs w:val="24"/>
          <w:lang w:eastAsia="ru-RU"/>
        </w:rPr>
        <w:t>пластик</w:t>
      </w:r>
      <w:r w:rsidR="002D709D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FD047F">
        <w:rPr>
          <w:rFonts w:eastAsia="Times New Roman" w:cs="Helvetica"/>
          <w:spacing w:val="-8"/>
          <w:sz w:val="24"/>
          <w:szCs w:val="24"/>
          <w:lang w:eastAsia="ru-RU"/>
        </w:rPr>
        <w:t>белого</w:t>
      </w:r>
      <w:r w:rsidR="002D709D">
        <w:rPr>
          <w:rFonts w:eastAsia="Times New Roman" w:cs="Helvetica"/>
          <w:spacing w:val="-8"/>
          <w:sz w:val="24"/>
          <w:szCs w:val="24"/>
          <w:lang w:eastAsia="ru-RU"/>
        </w:rPr>
        <w:t xml:space="preserve"> цвета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Дальность ночной ин</w:t>
      </w:r>
      <w:r w:rsidR="002D709D">
        <w:rPr>
          <w:rFonts w:eastAsia="Times New Roman" w:cs="Helvetica"/>
          <w:spacing w:val="-8"/>
          <w:sz w:val="24"/>
          <w:szCs w:val="24"/>
          <w:lang w:eastAsia="ru-RU"/>
        </w:rPr>
        <w:t>фракрасной подсветки</w:t>
      </w:r>
      <w:r w:rsidR="000D4262">
        <w:rPr>
          <w:rFonts w:eastAsia="Times New Roman" w:cs="Helvetica"/>
          <w:spacing w:val="-8"/>
          <w:sz w:val="24"/>
          <w:szCs w:val="24"/>
          <w:lang w:eastAsia="ru-RU"/>
        </w:rPr>
        <w:t xml:space="preserve"> – </w:t>
      </w:r>
      <w:r w:rsidR="002D709D">
        <w:rPr>
          <w:rFonts w:eastAsia="Times New Roman" w:cs="Helvetica"/>
          <w:spacing w:val="-8"/>
          <w:sz w:val="24"/>
          <w:szCs w:val="24"/>
          <w:lang w:val="uk-UA" w:eastAsia="ru-RU"/>
        </w:rPr>
        <w:t>1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0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Тип камер</w:t>
      </w:r>
      <w:r>
        <w:rPr>
          <w:rFonts w:eastAsia="Times New Roman" w:cs="Helvetica"/>
          <w:spacing w:val="-8"/>
          <w:sz w:val="24"/>
          <w:szCs w:val="24"/>
          <w:lang w:eastAsia="ru-RU"/>
        </w:rPr>
        <w:t>ы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видеонаблюдения – </w:t>
      </w:r>
      <w:r w:rsidR="002D709D">
        <w:rPr>
          <w:rFonts w:eastAsia="Times New Roman" w:cs="Helvetica"/>
          <w:spacing w:val="-8"/>
          <w:sz w:val="24"/>
          <w:szCs w:val="24"/>
          <w:lang w:eastAsia="ru-RU"/>
        </w:rPr>
        <w:t>для помещений(+1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0°С ~ +60°С)</w:t>
      </w:r>
    </w:p>
    <w:p w:rsidR="009B6247" w:rsidRPr="002D709D" w:rsidRDefault="00D64B3C" w:rsidP="002D709D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Размер матрицы камеры – 1/</w:t>
      </w:r>
      <w:r w:rsidR="00065384" w:rsidRPr="00065384">
        <w:rPr>
          <w:rFonts w:eastAsia="Times New Roman" w:cs="Helvetica"/>
          <w:spacing w:val="-8"/>
          <w:sz w:val="24"/>
          <w:szCs w:val="24"/>
          <w:lang w:eastAsia="ru-RU"/>
        </w:rPr>
        <w:t>3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”</w:t>
      </w:r>
      <w:r w:rsidR="008550E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8550EB" w:rsidRPr="002D709D">
        <w:rPr>
          <w:rFonts w:eastAsia="Times New Roman" w:cs="Helvetica"/>
          <w:spacing w:val="-8"/>
          <w:sz w:val="24"/>
          <w:szCs w:val="24"/>
          <w:lang w:eastAsia="ru-RU"/>
        </w:rPr>
        <w:t xml:space="preserve">Progressive </w:t>
      </w:r>
      <w:r w:rsidR="00FD047F">
        <w:rPr>
          <w:rFonts w:ascii="Helvetica" w:hAnsi="Helvetica"/>
          <w:color w:val="000000"/>
          <w:sz w:val="23"/>
          <w:szCs w:val="23"/>
          <w:shd w:val="clear" w:color="auto" w:fill="FFFFFF"/>
        </w:rPr>
        <w:t>Scan CMOS</w:t>
      </w:r>
    </w:p>
    <w:p w:rsidR="002D709D" w:rsidRPr="002D709D" w:rsidRDefault="002D709D" w:rsidP="002D709D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2D709D">
        <w:rPr>
          <w:rFonts w:eastAsia="Times New Roman" w:cs="Helvetica"/>
          <w:spacing w:val="-8"/>
          <w:sz w:val="24"/>
          <w:szCs w:val="24"/>
          <w:lang w:eastAsia="ru-RU"/>
        </w:rPr>
        <w:t>Слот для SD карты до 128 Мб под хранение архива</w:t>
      </w:r>
    </w:p>
    <w:p w:rsidR="002D709D" w:rsidRDefault="002D709D" w:rsidP="002D709D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Дуплексная двухсторонняя аудиосвязь</w:t>
      </w:r>
    </w:p>
    <w:p w:rsidR="002D709D" w:rsidRDefault="002D709D" w:rsidP="002D709D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Тревожное оповещение на  на динам</w:t>
      </w:r>
      <w:r w:rsidR="009E45E5">
        <w:rPr>
          <w:rFonts w:eastAsia="Times New Roman" w:cs="Helvetica"/>
          <w:spacing w:val="-8"/>
          <w:sz w:val="24"/>
          <w:szCs w:val="24"/>
          <w:lang w:eastAsia="ru-RU"/>
        </w:rPr>
        <w:t>ике устройства и на телефоне (ч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ерез приложение)</w:t>
      </w:r>
    </w:p>
    <w:p w:rsidR="00910955" w:rsidRPr="00E56792" w:rsidRDefault="00910955" w:rsidP="002D709D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Максимум доступа 20 пользователей</w:t>
      </w:r>
    </w:p>
    <w:p w:rsidR="00F27258" w:rsidRDefault="00954F63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Установка и запуск камеры по инструкции займут несколько минут.</w:t>
      </w:r>
    </w:p>
    <w:p w:rsidR="00954F63" w:rsidRPr="00B37795" w:rsidRDefault="00954F63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Камера предварительно настроена и готова к работе.</w:t>
      </w:r>
    </w:p>
    <w:p w:rsidR="00387895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FA08D0" w:rsidRPr="008D5045" w:rsidRDefault="00FA08D0" w:rsidP="00FA08D0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8D5045" w:rsidRPr="008D5045" w:rsidRDefault="008D5045" w:rsidP="00BC35D9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sectPr w:rsidR="008D5045" w:rsidRPr="008D5045" w:rsidSect="0039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013D"/>
    <w:multiLevelType w:val="multilevel"/>
    <w:tmpl w:val="39B6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1174F"/>
    <w:multiLevelType w:val="multilevel"/>
    <w:tmpl w:val="D84C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531E3E"/>
    <w:multiLevelType w:val="multilevel"/>
    <w:tmpl w:val="BBD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6B66B8"/>
    <w:multiLevelType w:val="hybridMultilevel"/>
    <w:tmpl w:val="B58AE9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152E38"/>
    <w:multiLevelType w:val="hybridMultilevel"/>
    <w:tmpl w:val="AFFE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14150"/>
    <w:multiLevelType w:val="hybridMultilevel"/>
    <w:tmpl w:val="B6289C2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270072"/>
    <w:multiLevelType w:val="hybridMultilevel"/>
    <w:tmpl w:val="840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DC6897"/>
    <w:multiLevelType w:val="hybridMultilevel"/>
    <w:tmpl w:val="4B6C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935ED"/>
    <w:rsid w:val="000208D5"/>
    <w:rsid w:val="00046009"/>
    <w:rsid w:val="00046C2C"/>
    <w:rsid w:val="00065384"/>
    <w:rsid w:val="00076E6F"/>
    <w:rsid w:val="00097BA3"/>
    <w:rsid w:val="000A4B23"/>
    <w:rsid w:val="000D4262"/>
    <w:rsid w:val="000F616F"/>
    <w:rsid w:val="00120EFA"/>
    <w:rsid w:val="0015433A"/>
    <w:rsid w:val="0018200C"/>
    <w:rsid w:val="0018786E"/>
    <w:rsid w:val="00190F93"/>
    <w:rsid w:val="0019482F"/>
    <w:rsid w:val="00196C8F"/>
    <w:rsid w:val="001C1A2D"/>
    <w:rsid w:val="00207A4F"/>
    <w:rsid w:val="002135F1"/>
    <w:rsid w:val="0022668C"/>
    <w:rsid w:val="002515B7"/>
    <w:rsid w:val="002811FC"/>
    <w:rsid w:val="00295B69"/>
    <w:rsid w:val="002D65C6"/>
    <w:rsid w:val="002D709D"/>
    <w:rsid w:val="0031691E"/>
    <w:rsid w:val="0035554F"/>
    <w:rsid w:val="003556B7"/>
    <w:rsid w:val="0036140F"/>
    <w:rsid w:val="00367439"/>
    <w:rsid w:val="00371539"/>
    <w:rsid w:val="00387895"/>
    <w:rsid w:val="00390158"/>
    <w:rsid w:val="00392C4F"/>
    <w:rsid w:val="00395124"/>
    <w:rsid w:val="003956A6"/>
    <w:rsid w:val="003B2CAC"/>
    <w:rsid w:val="00407BCE"/>
    <w:rsid w:val="0041088A"/>
    <w:rsid w:val="004229B9"/>
    <w:rsid w:val="00436678"/>
    <w:rsid w:val="00436D66"/>
    <w:rsid w:val="00441EF7"/>
    <w:rsid w:val="00472FE2"/>
    <w:rsid w:val="00493591"/>
    <w:rsid w:val="004935ED"/>
    <w:rsid w:val="004A47A9"/>
    <w:rsid w:val="004A5742"/>
    <w:rsid w:val="005144ED"/>
    <w:rsid w:val="00514679"/>
    <w:rsid w:val="005467F0"/>
    <w:rsid w:val="005612BF"/>
    <w:rsid w:val="005B6060"/>
    <w:rsid w:val="006013E5"/>
    <w:rsid w:val="00605F33"/>
    <w:rsid w:val="00667FD8"/>
    <w:rsid w:val="006A67E3"/>
    <w:rsid w:val="006B16EB"/>
    <w:rsid w:val="006D0A07"/>
    <w:rsid w:val="006D5B90"/>
    <w:rsid w:val="00707025"/>
    <w:rsid w:val="00742B3F"/>
    <w:rsid w:val="00780EFE"/>
    <w:rsid w:val="007E63A5"/>
    <w:rsid w:val="007E656C"/>
    <w:rsid w:val="00814B59"/>
    <w:rsid w:val="00825F5C"/>
    <w:rsid w:val="0084791C"/>
    <w:rsid w:val="008550EB"/>
    <w:rsid w:val="008553A0"/>
    <w:rsid w:val="00867A98"/>
    <w:rsid w:val="008A03D9"/>
    <w:rsid w:val="008A0F28"/>
    <w:rsid w:val="008B03F9"/>
    <w:rsid w:val="008D5045"/>
    <w:rsid w:val="008D5547"/>
    <w:rsid w:val="008E4A51"/>
    <w:rsid w:val="008E787B"/>
    <w:rsid w:val="008F7F1C"/>
    <w:rsid w:val="00910955"/>
    <w:rsid w:val="00910C93"/>
    <w:rsid w:val="00950D33"/>
    <w:rsid w:val="00954F63"/>
    <w:rsid w:val="00961263"/>
    <w:rsid w:val="009730AA"/>
    <w:rsid w:val="009B6247"/>
    <w:rsid w:val="009E45E5"/>
    <w:rsid w:val="00A00152"/>
    <w:rsid w:val="00A3077A"/>
    <w:rsid w:val="00A80B80"/>
    <w:rsid w:val="00B3211D"/>
    <w:rsid w:val="00B37795"/>
    <w:rsid w:val="00B4199F"/>
    <w:rsid w:val="00B42606"/>
    <w:rsid w:val="00B601FD"/>
    <w:rsid w:val="00B70BED"/>
    <w:rsid w:val="00B75AA0"/>
    <w:rsid w:val="00BA77E9"/>
    <w:rsid w:val="00BC35D9"/>
    <w:rsid w:val="00BD13C7"/>
    <w:rsid w:val="00BE6B7A"/>
    <w:rsid w:val="00BE78CE"/>
    <w:rsid w:val="00BE7DBC"/>
    <w:rsid w:val="00C74790"/>
    <w:rsid w:val="00CA2054"/>
    <w:rsid w:val="00D0346E"/>
    <w:rsid w:val="00D03A19"/>
    <w:rsid w:val="00D116CB"/>
    <w:rsid w:val="00D136F1"/>
    <w:rsid w:val="00D40997"/>
    <w:rsid w:val="00D62FB6"/>
    <w:rsid w:val="00D64B3C"/>
    <w:rsid w:val="00D75D84"/>
    <w:rsid w:val="00D84B12"/>
    <w:rsid w:val="00D959A0"/>
    <w:rsid w:val="00DC4CBB"/>
    <w:rsid w:val="00DC6D4F"/>
    <w:rsid w:val="00E1296F"/>
    <w:rsid w:val="00E22F48"/>
    <w:rsid w:val="00E243D2"/>
    <w:rsid w:val="00E55F42"/>
    <w:rsid w:val="00EB4B49"/>
    <w:rsid w:val="00F026E6"/>
    <w:rsid w:val="00F0316A"/>
    <w:rsid w:val="00F06922"/>
    <w:rsid w:val="00F156F6"/>
    <w:rsid w:val="00F27258"/>
    <w:rsid w:val="00F27382"/>
    <w:rsid w:val="00F355A6"/>
    <w:rsid w:val="00F659C1"/>
    <w:rsid w:val="00F72851"/>
    <w:rsid w:val="00F90861"/>
    <w:rsid w:val="00FA08D0"/>
    <w:rsid w:val="00FD0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158"/>
  </w:style>
  <w:style w:type="paragraph" w:styleId="1">
    <w:name w:val="heading 1"/>
    <w:basedOn w:val="a"/>
    <w:link w:val="10"/>
    <w:uiPriority w:val="9"/>
    <w:qFormat/>
    <w:rsid w:val="00493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5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36D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35F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40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409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gcCAnr9TA5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108</cp:revision>
  <dcterms:created xsi:type="dcterms:W3CDTF">2018-03-05T12:44:00Z</dcterms:created>
  <dcterms:modified xsi:type="dcterms:W3CDTF">2018-03-12T21:25:00Z</dcterms:modified>
</cp:coreProperties>
</file>