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79D" w:rsidRDefault="004C4C54">
      <w:r>
        <w:fldChar w:fldCharType="begin"/>
      </w:r>
      <w:r>
        <w:instrText xml:space="preserve"> HYPERLINK "Catalog%20Home%20-%20Service%20Portal%20(service-now.com)" </w:instrText>
      </w:r>
      <w:r>
        <w:fldChar w:fldCharType="separate"/>
      </w:r>
      <w:r w:rsidRPr="004C4C54">
        <w:rPr>
          <w:rStyle w:val="Hyperlink"/>
        </w:rPr>
        <w:t xml:space="preserve"> </w:t>
      </w:r>
      <w:proofErr w:type="spellStart"/>
      <w:r w:rsidRPr="004C4C54">
        <w:rPr>
          <w:rStyle w:val="Hyperlink"/>
        </w:rPr>
        <w:t>Catalog</w:t>
      </w:r>
      <w:proofErr w:type="spellEnd"/>
      <w:r w:rsidRPr="004C4C54">
        <w:rPr>
          <w:rStyle w:val="Hyperlink"/>
        </w:rPr>
        <w:t xml:space="preserve"> Home - Service Portal (service-now.com)</w:t>
      </w:r>
      <w:r>
        <w:fldChar w:fldCharType="end"/>
      </w:r>
      <w:bookmarkStart w:id="0" w:name="_GoBack"/>
      <w:bookmarkEnd w:id="0"/>
      <w:r w:rsidR="00AF59B2">
        <w:rPr>
          <w:noProof/>
          <w:lang w:eastAsia="de-DE"/>
        </w:rPr>
        <w:drawing>
          <wp:inline distT="0" distB="0" distL="0" distR="0">
            <wp:extent cx="3467735" cy="5201285"/>
            <wp:effectExtent l="0" t="0" r="0" b="0"/>
            <wp:docPr id="1" name="Grafik 1" descr="cid:image003.png@01D832E8.CC060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 descr="cid:image003.png@01D832E8.CC060E2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520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59B2">
        <w:rPr>
          <w:noProof/>
          <w:lang w:eastAsia="de-DE"/>
        </w:rPr>
        <w:lastRenderedPageBreak/>
        <w:drawing>
          <wp:inline distT="0" distB="0" distL="0" distR="0" wp14:anchorId="2155F565" wp14:editId="57DD63CB">
            <wp:extent cx="5760720" cy="1555115"/>
            <wp:effectExtent l="0" t="0" r="0" b="698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9B2">
        <w:rPr>
          <w:noProof/>
          <w:lang w:eastAsia="de-DE"/>
        </w:rPr>
        <w:drawing>
          <wp:inline distT="0" distB="0" distL="0" distR="0" wp14:anchorId="6BA5DE9B" wp14:editId="71221A55">
            <wp:extent cx="5760720" cy="4795520"/>
            <wp:effectExtent l="0" t="0" r="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7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9B2"/>
    <w:rsid w:val="00197F63"/>
    <w:rsid w:val="00461495"/>
    <w:rsid w:val="004C4C54"/>
    <w:rsid w:val="005D5B27"/>
    <w:rsid w:val="00733DD5"/>
    <w:rsid w:val="00A778EF"/>
    <w:rsid w:val="00AF59B2"/>
    <w:rsid w:val="00DB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A2938-0F5B-4ECD-B04C-2C4EE371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778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cid:image003.png@01D832E8.CC060E20" TargetMode="External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4AB9A9F40FCF4B9192920367BAD091" ma:contentTypeVersion="13" ma:contentTypeDescription="Create a new document." ma:contentTypeScope="" ma:versionID="924368a944d2549f2416e5f19a8e2e38">
  <xsd:schema xmlns:xsd="http://www.w3.org/2001/XMLSchema" xmlns:xs="http://www.w3.org/2001/XMLSchema" xmlns:p="http://schemas.microsoft.com/office/2006/metadata/properties" xmlns:ns2="904a94bc-c6e6-4b57-a4c0-8a91ef1ef0e3" xmlns:ns3="22801a92-d8e9-444e-bc58-57e5a8917ca8" targetNamespace="http://schemas.microsoft.com/office/2006/metadata/properties" ma:root="true" ma:fieldsID="5dfc7c5836106319e03e7fb93ba529a9" ns2:_="" ns3:_="">
    <xsd:import namespace="904a94bc-c6e6-4b57-a4c0-8a91ef1ef0e3"/>
    <xsd:import namespace="22801a92-d8e9-444e-bc58-57e5a8917c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a94bc-c6e6-4b57-a4c0-8a91ef1ef0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91b609c-81dd-4d73-9769-7a78dc290e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801a92-d8e9-444e-bc58-57e5a8917ca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4d1f039-5b0e-49df-981d-9b0d09517587}" ma:internalName="TaxCatchAll" ma:showField="CatchAllData" ma:web="22801a92-d8e9-444e-bc58-57e5a8917c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4a94bc-c6e6-4b57-a4c0-8a91ef1ef0e3">
      <Terms xmlns="http://schemas.microsoft.com/office/infopath/2007/PartnerControls"/>
    </lcf76f155ced4ddcb4097134ff3c332f>
    <TaxCatchAll xmlns="22801a92-d8e9-444e-bc58-57e5a8917ca8" xsi:nil="true"/>
  </documentManagement>
</p:properties>
</file>

<file path=customXml/itemProps1.xml><?xml version="1.0" encoding="utf-8"?>
<ds:datastoreItem xmlns:ds="http://schemas.openxmlformats.org/officeDocument/2006/customXml" ds:itemID="{EBF3C262-14FC-4083-95BA-C9801A8F5228}"/>
</file>

<file path=customXml/itemProps2.xml><?xml version="1.0" encoding="utf-8"?>
<ds:datastoreItem xmlns:ds="http://schemas.openxmlformats.org/officeDocument/2006/customXml" ds:itemID="{C03396BE-0DDB-4141-9CED-CBF789A2CBA2}"/>
</file>

<file path=customXml/itemProps3.xml><?xml version="1.0" encoding="utf-8"?>
<ds:datastoreItem xmlns:ds="http://schemas.openxmlformats.org/officeDocument/2006/customXml" ds:itemID="{4FDEA4DB-8AF1-463C-8180-136D9F0B55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Concardis GmbH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Till, Petra</dc:creator>
  <cp:keywords/>
  <dc:description/>
  <cp:lastModifiedBy>Till, Petra</cp:lastModifiedBy>
  <cp:revision>4</cp:revision>
  <dcterms:created xsi:type="dcterms:W3CDTF">2022-03-10T07:22:00Z</dcterms:created>
  <dcterms:modified xsi:type="dcterms:W3CDTF">2022-03-10T08:45:00Z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0x010100844AB9A9F40FCF4B9192920367BAD091</vt:lpwstr>
  </property>
</Properties>
</file>