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D5CE" w14:textId="77777777" w:rsidR="00543A5E" w:rsidRDefault="00543A5E" w:rsidP="00543A5E">
      <w:proofErr w:type="spellStart"/>
      <w:r>
        <w:t>Good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>.</w:t>
      </w:r>
    </w:p>
    <w:p w14:paraId="3DABED05" w14:textId="77777777" w:rsidR="00543A5E" w:rsidRDefault="00543A5E" w:rsidP="00543A5E">
      <w:r>
        <w:t xml:space="preserve">My name is Bedirhan Köksoy,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is </w:t>
      </w:r>
      <w:proofErr w:type="spellStart"/>
      <w:r>
        <w:t>conducted</w:t>
      </w:r>
      <w:proofErr w:type="spellEnd"/>
      <w:r>
        <w:t xml:space="preserve"> in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Ali Paşaoğlu </w:t>
      </w:r>
      <w:proofErr w:type="spellStart"/>
      <w:r>
        <w:t>and</w:t>
      </w:r>
      <w:proofErr w:type="spellEnd"/>
      <w:r>
        <w:t xml:space="preserve"> Aysel Akbel.</w:t>
      </w:r>
    </w:p>
    <w:p w14:paraId="07B0A09A" w14:textId="77777777" w:rsidR="00543A5E" w:rsidRDefault="00543A5E" w:rsidP="00543A5E"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Yeditepe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Istanbul</w:t>
      </w:r>
      <w:proofErr w:type="spellEnd"/>
      <w:r>
        <w:t xml:space="preserve"> Rumeli </w:t>
      </w:r>
      <w:proofErr w:type="spellStart"/>
      <w:r>
        <w:t>University</w:t>
      </w:r>
      <w:proofErr w:type="spellEnd"/>
      <w:r>
        <w:t xml:space="preserve"> in Türkiye.</w:t>
      </w:r>
    </w:p>
    <w:p w14:paraId="4FFC156D" w14:textId="6A56D02B" w:rsidR="00543A5E" w:rsidRDefault="00543A5E" w:rsidP="00543A5E">
      <w:pPr>
        <w:pBdr>
          <w:bottom w:val="single" w:sz="6" w:space="1" w:color="auto"/>
        </w:pBdr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in Türkiye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14:paraId="6815EF21" w14:textId="77777777" w:rsidR="00543A5E" w:rsidRDefault="00543A5E" w:rsidP="00543A5E"/>
    <w:p w14:paraId="115DADBD" w14:textId="11596272" w:rsidR="00AB1B69" w:rsidRDefault="00AB1B69" w:rsidP="00AB1B69">
      <w:proofErr w:type="spellStart"/>
      <w:r>
        <w:t>T</w:t>
      </w:r>
      <w:r>
        <w:t>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in Türkiye.</w:t>
      </w:r>
    </w:p>
    <w:p w14:paraId="51DEF40A" w14:textId="77777777" w:rsidR="00AB1B69" w:rsidRDefault="00AB1B69" w:rsidP="00AB1B69">
      <w:r>
        <w:t xml:space="preserve">Türkiye is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85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81 </w:t>
      </w:r>
      <w:proofErr w:type="spellStart"/>
      <w:r>
        <w:t>provinces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needs</w:t>
      </w:r>
      <w:proofErr w:type="spellEnd"/>
      <w:r>
        <w:t>.</w:t>
      </w:r>
    </w:p>
    <w:p w14:paraId="71450F4D" w14:textId="77777777" w:rsidR="00AB1B69" w:rsidRDefault="00AB1B69" w:rsidP="00AB1B69">
      <w:proofErr w:type="spellStart"/>
      <w:r>
        <w:t>Because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an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an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p w14:paraId="0168FDDA" w14:textId="77777777" w:rsidR="00AB1B69" w:rsidRDefault="00AB1B69" w:rsidP="00AB1B69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Türkiye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welfare</w:t>
      </w:r>
      <w:proofErr w:type="spellEnd"/>
      <w:r>
        <w:t>–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is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4C77FDE" w14:textId="67E0FDB6" w:rsidR="00543A5E" w:rsidRDefault="00AB1B69" w:rsidP="00AB1B69">
      <w:pPr>
        <w:pBdr>
          <w:bottom w:val="single" w:sz="6" w:space="1" w:color="auto"/>
        </w:pBdr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is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3E874EA6" w14:textId="77777777" w:rsidR="00AB1B69" w:rsidRDefault="00AB1B69" w:rsidP="00AB1B69"/>
    <w:p w14:paraId="1C56D9B7" w14:textId="2B693706" w:rsidR="00AB1B69" w:rsidRDefault="00AB1B69" w:rsidP="00AB1B69">
      <w:proofErr w:type="spellStart"/>
      <w:r>
        <w:t>To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in Türkiye, it is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>.</w:t>
      </w:r>
    </w:p>
    <w:p w14:paraId="4AEB0FB5" w14:textId="77777777" w:rsidR="00AB1B69" w:rsidRDefault="00AB1B69" w:rsidP="00AB1B69">
      <w:proofErr w:type="spellStart"/>
      <w:r>
        <w:t>Public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funded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country</w:t>
      </w:r>
      <w:proofErr w:type="spellEnd"/>
      <w:r>
        <w:t>.</w:t>
      </w:r>
    </w:p>
    <w:p w14:paraId="36C65E82" w14:textId="77777777" w:rsidR="00AB1B69" w:rsidRDefault="00AB1B69" w:rsidP="00AB1B69"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is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>.</w:t>
      </w:r>
    </w:p>
    <w:p w14:paraId="73246D33" w14:textId="77777777" w:rsidR="00AB1B69" w:rsidRDefault="00AB1B69" w:rsidP="00AB1B69"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, but it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>.</w:t>
      </w:r>
    </w:p>
    <w:p w14:paraId="3F75337F" w14:textId="2FBE1CF2" w:rsidR="009624C6" w:rsidRDefault="00AB1B69" w:rsidP="00AB1B69">
      <w:pPr>
        <w:pBdr>
          <w:bottom w:val="single" w:sz="6" w:space="1" w:color="auto"/>
        </w:pBdr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234D437" w14:textId="77777777" w:rsidR="00AB1B69" w:rsidRDefault="00AB1B69" w:rsidP="00AB1B69"/>
    <w:p w14:paraId="230D5B0C" w14:textId="1005A72A" w:rsidR="009624C6" w:rsidRDefault="009624C6" w:rsidP="009624C6">
      <w:r>
        <w:t xml:space="preserve">Healthcare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is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people’s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lives</w:t>
      </w:r>
      <w:proofErr w:type="spellEnd"/>
      <w:r>
        <w:t>.</w:t>
      </w:r>
    </w:p>
    <w:p w14:paraId="526A9F9E" w14:textId="77777777" w:rsidR="009624C6" w:rsidRDefault="009624C6" w:rsidP="009624C6">
      <w:proofErr w:type="spellStart"/>
      <w:r>
        <w:t>In</w:t>
      </w:r>
      <w:proofErr w:type="spellEnd"/>
      <w:r>
        <w:t xml:space="preserve"> Türkiye,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>.</w:t>
      </w:r>
    </w:p>
    <w:p w14:paraId="5F7A5C72" w14:textId="77777777" w:rsidR="009624C6" w:rsidRDefault="009624C6" w:rsidP="009624C6">
      <w:proofErr w:type="spellStart"/>
      <w:r>
        <w:lastRenderedPageBreak/>
        <w:t>However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request-based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74395867" w14:textId="77777777" w:rsidR="009624C6" w:rsidRDefault="009624C6" w:rsidP="009624C6">
      <w:proofErr w:type="spellStart"/>
      <w:r>
        <w:t>Some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they </w:t>
      </w:r>
      <w:proofErr w:type="spellStart"/>
      <w:r>
        <w:t>urgently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urgency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staff</w:t>
      </w:r>
      <w:proofErr w:type="spellEnd"/>
      <w:r>
        <w:t>.</w:t>
      </w:r>
    </w:p>
    <w:p w14:paraId="57016333" w14:textId="77777777" w:rsidR="009624C6" w:rsidRDefault="009624C6" w:rsidP="009624C6"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can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fairness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15386EC2" w14:textId="43EAC11C" w:rsidR="009624C6" w:rsidRDefault="009624C6" w:rsidP="009624C6">
      <w:pPr>
        <w:pBdr>
          <w:bottom w:val="single" w:sz="6" w:space="1" w:color="auto"/>
        </w:pBdr>
      </w:pPr>
      <w:proofErr w:type="spellStart"/>
      <w:r>
        <w:t>This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</w:p>
    <w:p w14:paraId="74F0DB9B" w14:textId="77777777" w:rsidR="00AB1B69" w:rsidRDefault="00AB1B69" w:rsidP="009624C6"/>
    <w:p w14:paraId="6715DD57" w14:textId="04087134" w:rsidR="00AB1B69" w:rsidRDefault="00AB1B69" w:rsidP="00AB1B69"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problem,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</w:t>
      </w:r>
      <w:proofErr w:type="spellStart"/>
      <w:r>
        <w:t>population-driven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model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.</w:t>
      </w:r>
    </w:p>
    <w:p w14:paraId="4CD946D2" w14:textId="77777777" w:rsidR="00AB1B69" w:rsidRDefault="00AB1B69" w:rsidP="00AB1B69">
      <w:proofErr w:type="spellStart"/>
      <w:r>
        <w:t>Instead</w:t>
      </w:r>
      <w:proofErr w:type="spellEnd"/>
      <w:r>
        <w:t xml:space="preserve"> of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model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467EB590" w14:textId="77777777" w:rsidR="00AB1B69" w:rsidRDefault="00AB1B69" w:rsidP="00AB1B69"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decision-makers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14:paraId="5EED0121" w14:textId="52EB97A7" w:rsidR="00AB1B69" w:rsidRDefault="00AB1B69" w:rsidP="00AB1B69">
      <w:pPr>
        <w:pBdr>
          <w:bottom w:val="single" w:sz="6" w:space="1" w:color="auto"/>
        </w:pBdr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can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objectively</w:t>
      </w:r>
      <w:proofErr w:type="spellEnd"/>
      <w:r>
        <w:t xml:space="preserve">, </w:t>
      </w:r>
      <w:proofErr w:type="spellStart"/>
      <w:r>
        <w:t>fairly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proactively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shortages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imbalances</w:t>
      </w:r>
      <w:proofErr w:type="spellEnd"/>
      <w:r>
        <w:t xml:space="preserve"> </w:t>
      </w:r>
      <w:proofErr w:type="spellStart"/>
      <w:r>
        <w:t>occur</w:t>
      </w:r>
      <w:proofErr w:type="spellEnd"/>
      <w:r>
        <w:t>.</w:t>
      </w:r>
    </w:p>
    <w:p w14:paraId="58286D75" w14:textId="77777777" w:rsidR="00AB1B69" w:rsidRDefault="00AB1B69" w:rsidP="00AB1B69"/>
    <w:p w14:paraId="4FEA59DC" w14:textId="5C53F4DB" w:rsidR="00AB1B69" w:rsidRDefault="00AB1B69" w:rsidP="00AB1B69">
      <w:proofErr w:type="spellStart"/>
      <w:r>
        <w:t>Our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is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–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6C863273" w14:textId="77777777" w:rsidR="00AB1B69" w:rsidRDefault="00AB1B69" w:rsidP="00AB1B69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healthcare-related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demand</w:t>
      </w:r>
      <w:proofErr w:type="spellEnd"/>
      <w:r>
        <w:t>.</w:t>
      </w:r>
    </w:p>
    <w:p w14:paraId="0B0AE561" w14:textId="7376297C" w:rsidR="00AB1B69" w:rsidRDefault="00AB1B69" w:rsidP="00AB1B69">
      <w:pPr>
        <w:pBdr>
          <w:bottom w:val="single" w:sz="6" w:space="1" w:color="auto"/>
        </w:pBdr>
      </w:pP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forward-looking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in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26662DC1" w14:textId="77777777" w:rsidR="00AB1B69" w:rsidRDefault="00AB1B69" w:rsidP="00AB1B69"/>
    <w:p w14:paraId="5F0D9D38" w14:textId="1FBA7D9A" w:rsidR="00AB1B69" w:rsidRDefault="00AB1B69" w:rsidP="00AB1B69"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step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data </w:t>
      </w:r>
      <w:proofErr w:type="spellStart"/>
      <w:r>
        <w:t>collection</w:t>
      </w:r>
      <w:proofErr w:type="spellEnd"/>
      <w:r>
        <w:t>.</w:t>
      </w:r>
    </w:p>
    <w:p w14:paraId="28554FCD" w14:textId="77777777" w:rsidR="00AB1B69" w:rsidRDefault="00AB1B69" w:rsidP="00AB1B69">
      <w:proofErr w:type="spellStart"/>
      <w:r>
        <w:t>All</w:t>
      </w:r>
      <w:proofErr w:type="spellEnd"/>
      <w:r>
        <w:t xml:space="preserve">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TURKSTAT,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Statistical </w:t>
      </w:r>
      <w:proofErr w:type="spellStart"/>
      <w:r>
        <w:t>Institute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2002 </w:t>
      </w:r>
      <w:proofErr w:type="spellStart"/>
      <w:r>
        <w:t>to</w:t>
      </w:r>
      <w:proofErr w:type="spellEnd"/>
      <w:r>
        <w:t xml:space="preserve"> 2023.</w:t>
      </w:r>
    </w:p>
    <w:p w14:paraId="6BE338DF" w14:textId="77777777" w:rsidR="00AB1B69" w:rsidRDefault="00AB1B69" w:rsidP="00AB1B69"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.</w:t>
      </w:r>
    </w:p>
    <w:p w14:paraId="0709B535" w14:textId="77777777" w:rsidR="00AB1B69" w:rsidRDefault="00AB1B69" w:rsidP="00AB1B69">
      <w:proofErr w:type="spellStart"/>
      <w:r>
        <w:t>Specifically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data on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hospitals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beds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city-level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data.</w:t>
      </w:r>
    </w:p>
    <w:p w14:paraId="1A795ED7" w14:textId="77777777" w:rsidR="00AB1B69" w:rsidRDefault="00AB1B69" w:rsidP="00AB1B69">
      <w:proofErr w:type="spellStart"/>
      <w:r>
        <w:lastRenderedPageBreak/>
        <w:t>These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city</w:t>
      </w:r>
      <w:proofErr w:type="spellEnd"/>
      <w:r>
        <w:t>.</w:t>
      </w:r>
    </w:p>
    <w:p w14:paraId="3D381481" w14:textId="77777777" w:rsidR="00AB1B69" w:rsidRDefault="00AB1B69" w:rsidP="00AB1B69"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2024.</w:t>
      </w:r>
    </w:p>
    <w:p w14:paraId="4FC75C19" w14:textId="5071336B" w:rsidR="00AB1B69" w:rsidRDefault="00AB1B69" w:rsidP="00AB1B69">
      <w:pPr>
        <w:pBdr>
          <w:bottom w:val="single" w:sz="6" w:space="1" w:color="auto"/>
        </w:pBdr>
      </w:pPr>
      <w:proofErr w:type="spellStart"/>
      <w:r>
        <w:t>This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data </w:t>
      </w:r>
      <w:proofErr w:type="spellStart"/>
      <w:r>
        <w:t>enables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city-level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2024,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trends</w:t>
      </w:r>
      <w:proofErr w:type="spellEnd"/>
      <w:r>
        <w:t>.</w:t>
      </w:r>
    </w:p>
    <w:p w14:paraId="201C1C6F" w14:textId="77777777" w:rsidR="009D3E24" w:rsidRDefault="009D3E24" w:rsidP="00AB1B69"/>
    <w:p w14:paraId="062811F5" w14:textId="5C9282D6" w:rsidR="009D3E24" w:rsidRDefault="009D3E24" w:rsidP="009D3E24">
      <w:proofErr w:type="spellStart"/>
      <w:r>
        <w:t>This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4A458E7D" w14:textId="77777777" w:rsidR="009D3E24" w:rsidRDefault="009D3E24" w:rsidP="009D3E24">
      <w:proofErr w:type="spellStart"/>
      <w:r>
        <w:t>In</w:t>
      </w:r>
      <w:proofErr w:type="spellEnd"/>
      <w:r>
        <w:t xml:space="preserve"> total,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consultants</w:t>
      </w:r>
      <w:proofErr w:type="spellEnd"/>
      <w:r>
        <w:t xml:space="preserve">, </w:t>
      </w:r>
      <w:proofErr w:type="spellStart"/>
      <w:r>
        <w:t>resident</w:t>
      </w:r>
      <w:proofErr w:type="spellEnd"/>
      <w:r>
        <w:t xml:space="preserve"> </w:t>
      </w:r>
      <w:proofErr w:type="spellStart"/>
      <w:r>
        <w:t>doctors</w:t>
      </w:r>
      <w:proofErr w:type="spellEnd"/>
      <w:r>
        <w:t xml:space="preserve">, general </w:t>
      </w:r>
      <w:proofErr w:type="spellStart"/>
      <w:r>
        <w:t>practitioners</w:t>
      </w:r>
      <w:proofErr w:type="spellEnd"/>
      <w:r>
        <w:t xml:space="preserve">, </w:t>
      </w:r>
      <w:proofErr w:type="spellStart"/>
      <w:r>
        <w:t>pharmacists</w:t>
      </w:r>
      <w:proofErr w:type="spellEnd"/>
      <w:r>
        <w:t xml:space="preserve">, </w:t>
      </w:r>
      <w:proofErr w:type="spellStart"/>
      <w:r>
        <w:t>dentists</w:t>
      </w:r>
      <w:proofErr w:type="spellEnd"/>
      <w:r>
        <w:t xml:space="preserve">, </w:t>
      </w:r>
      <w:proofErr w:type="spellStart"/>
      <w:r>
        <w:t>midwives</w:t>
      </w:r>
      <w:proofErr w:type="spellEnd"/>
      <w:r>
        <w:t xml:space="preserve">, </w:t>
      </w:r>
      <w:proofErr w:type="spellStart"/>
      <w:r>
        <w:t>nurses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>.</w:t>
      </w:r>
    </w:p>
    <w:p w14:paraId="69782ADF" w14:textId="77777777" w:rsidR="009D3E24" w:rsidRDefault="009D3E24" w:rsidP="009D3E24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81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22 </w:t>
      </w:r>
      <w:proofErr w:type="spellStart"/>
      <w:r>
        <w:t>years</w:t>
      </w:r>
      <w:proofErr w:type="spellEnd"/>
      <w:r>
        <w:t>.</w:t>
      </w:r>
    </w:p>
    <w:p w14:paraId="4211A892" w14:textId="77777777" w:rsidR="009D3E24" w:rsidRDefault="009D3E24" w:rsidP="009D3E24">
      <w:proofErr w:type="spellStart"/>
      <w:r>
        <w:t>This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time span </w:t>
      </w:r>
      <w:proofErr w:type="spellStart"/>
      <w:r>
        <w:t>allows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.</w:t>
      </w:r>
    </w:p>
    <w:p w14:paraId="2D06A66D" w14:textId="7BB22919" w:rsidR="009D3E24" w:rsidRDefault="009D3E24" w:rsidP="009D3E24">
      <w:pPr>
        <w:pBdr>
          <w:bottom w:val="single" w:sz="6" w:space="1" w:color="auto"/>
        </w:pBdr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1,782 data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3F2B6112" w14:textId="77777777" w:rsidR="009D3E24" w:rsidRDefault="009D3E24" w:rsidP="009D3E24"/>
    <w:p w14:paraId="57D9162D" w14:textId="062FE4FB" w:rsidR="009D3E24" w:rsidRDefault="009D3E24" w:rsidP="009D3E24">
      <w:proofErr w:type="spellStart"/>
      <w:r>
        <w:t>After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a data </w:t>
      </w:r>
      <w:proofErr w:type="spellStart"/>
      <w:r>
        <w:t>preprocessing</w:t>
      </w:r>
      <w:proofErr w:type="spellEnd"/>
      <w:r>
        <w:t xml:space="preserve"> step.</w:t>
      </w:r>
    </w:p>
    <w:p w14:paraId="3E34AE77" w14:textId="77777777" w:rsidR="009D3E24" w:rsidRDefault="009D3E24" w:rsidP="009D3E24">
      <w:r>
        <w:t xml:space="preserve">First,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irrelevant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hospital-based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.</w:t>
      </w:r>
    </w:p>
    <w:p w14:paraId="0615D736" w14:textId="77777777" w:rsidR="009D3E24" w:rsidRDefault="009D3E24" w:rsidP="009D3E24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dentists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pharmacists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, since they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>.</w:t>
      </w:r>
    </w:p>
    <w:p w14:paraId="0EEDED24" w14:textId="77777777" w:rsidR="009D3E24" w:rsidRDefault="009D3E24" w:rsidP="009D3E24">
      <w:proofErr w:type="spellStart"/>
      <w:r>
        <w:t>After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consisted</w:t>
      </w:r>
      <w:proofErr w:type="spellEnd"/>
      <w:r>
        <w:t xml:space="preserve"> of 16,119 </w:t>
      </w:r>
      <w:proofErr w:type="spellStart"/>
      <w:r>
        <w:t>records</w:t>
      </w:r>
      <w:proofErr w:type="spellEnd"/>
      <w:r>
        <w:t>.</w:t>
      </w:r>
    </w:p>
    <w:p w14:paraId="58AF2C3C" w14:textId="77777777" w:rsidR="009D3E24" w:rsidRDefault="009D3E24" w:rsidP="009D3E24"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shown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slide</w:t>
      </w:r>
      <w:proofErr w:type="spellEnd"/>
      <w:r>
        <w:t>.</w:t>
      </w:r>
    </w:p>
    <w:p w14:paraId="5340CF70" w14:textId="77777777" w:rsidR="009D3E24" w:rsidRDefault="009D3E24" w:rsidP="009D3E24">
      <w:proofErr w:type="spellStart"/>
      <w:r>
        <w:t>The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population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hospitals</w:t>
      </w:r>
      <w:proofErr w:type="spellEnd"/>
      <w:r>
        <w:t xml:space="preserve">,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beds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>.</w:t>
      </w:r>
    </w:p>
    <w:p w14:paraId="3DC23993" w14:textId="76702A80" w:rsidR="009D3E24" w:rsidRDefault="009D3E24" w:rsidP="009D3E24">
      <w:pPr>
        <w:pBdr>
          <w:bottom w:val="single" w:sz="6" w:space="1" w:color="auto"/>
        </w:pBdr>
      </w:pPr>
      <w:proofErr w:type="spellStart"/>
      <w:r>
        <w:t>These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well-suited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–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.</w:t>
      </w:r>
    </w:p>
    <w:p w14:paraId="2B8F6EF1" w14:textId="77777777" w:rsidR="009D3E24" w:rsidRDefault="009D3E24" w:rsidP="009D3E24"/>
    <w:p w14:paraId="56D8F5A9" w14:textId="413550C5" w:rsidR="009D3E24" w:rsidRDefault="009D3E24" w:rsidP="009D3E24">
      <w:proofErr w:type="spellStart"/>
      <w:r>
        <w:t>I</w:t>
      </w:r>
      <w:r>
        <w:t>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multiple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model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data.</w:t>
      </w:r>
    </w:p>
    <w:p w14:paraId="5C55496E" w14:textId="77777777" w:rsidR="009D3E24" w:rsidRDefault="009D3E24" w:rsidP="009D3E24">
      <w:r>
        <w:t xml:space="preserve">First,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as a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14:paraId="4EEEF686" w14:textId="77777777" w:rsidR="009D3E24" w:rsidRDefault="009D3E24" w:rsidP="009D3E24">
      <w:proofErr w:type="spellStart"/>
      <w:r>
        <w:lastRenderedPageBreak/>
        <w:t>We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tree-based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in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non-linear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>.</w:t>
      </w:r>
    </w:p>
    <w:p w14:paraId="40744C4B" w14:textId="77777777" w:rsidR="009D3E24" w:rsidRDefault="009D3E24" w:rsidP="009D3E24"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data.</w:t>
      </w:r>
    </w:p>
    <w:p w14:paraId="489FBC60" w14:textId="77777777" w:rsidR="009D3E24" w:rsidRDefault="009D3E24" w:rsidP="009D3E24"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temporal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330A94A1" w14:textId="77777777" w:rsidR="009D3E24" w:rsidRDefault="009D3E24" w:rsidP="009D3E24">
      <w:proofErr w:type="spellStart"/>
      <w:r>
        <w:t>Finally</w:t>
      </w:r>
      <w:proofErr w:type="spellEnd"/>
      <w:r>
        <w:t xml:space="preserve">,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686EBD80" w14:textId="3568788C" w:rsidR="009D3E24" w:rsidRDefault="009D3E24" w:rsidP="009D3E24">
      <w:pPr>
        <w:pBdr>
          <w:bottom w:val="single" w:sz="6" w:space="1" w:color="auto"/>
        </w:pBdr>
      </w:pP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diverse</w:t>
      </w:r>
      <w:proofErr w:type="spellEnd"/>
      <w:r>
        <w:t xml:space="preserve"> set of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>.</w:t>
      </w:r>
    </w:p>
    <w:p w14:paraId="0E50EDB5" w14:textId="77777777" w:rsidR="005A1225" w:rsidRDefault="005A1225" w:rsidP="009D3E24"/>
    <w:p w14:paraId="5069F4F1" w14:textId="3E3702E8" w:rsidR="005A1225" w:rsidRDefault="005A1225" w:rsidP="005A1225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summarize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0BE6ABF4" w14:textId="77777777" w:rsidR="005A1225" w:rsidRDefault="005A1225" w:rsidP="005A1225">
      <w:proofErr w:type="spellStart"/>
      <w:r>
        <w:t>We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two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.</w:t>
      </w:r>
    </w:p>
    <w:p w14:paraId="2B5F606C" w14:textId="77777777" w:rsidR="005A1225" w:rsidRDefault="005A1225" w:rsidP="005A1225"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city</w:t>
      </w:r>
      <w:proofErr w:type="spellEnd"/>
      <w:r>
        <w:t>.</w:t>
      </w:r>
    </w:p>
    <w:p w14:paraId="0502CC3B" w14:textId="77777777" w:rsidR="005A1225" w:rsidRDefault="005A1225" w:rsidP="005A1225"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5761A15D" w14:textId="77777777" w:rsidR="005A1225" w:rsidRDefault="005A1225" w:rsidP="005A1225">
      <w:proofErr w:type="spellStart"/>
      <w:r>
        <w:t>By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perspectives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>.</w:t>
      </w:r>
    </w:p>
    <w:p w14:paraId="2F73FB5A" w14:textId="5F775725" w:rsidR="005A1225" w:rsidRDefault="005A1225" w:rsidP="005A1225">
      <w:pPr>
        <w:pBdr>
          <w:bottom w:val="single" w:sz="6" w:space="1" w:color="auto"/>
        </w:pBdr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slides</w:t>
      </w:r>
      <w:proofErr w:type="spellEnd"/>
      <w:r>
        <w:t xml:space="preserve">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in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65D23CF1" w14:textId="77777777" w:rsidR="005A1225" w:rsidRDefault="005A1225" w:rsidP="005A1225"/>
    <w:p w14:paraId="7034268D" w14:textId="77777777" w:rsidR="005A1225" w:rsidRDefault="005A1225" w:rsidP="005A1225">
      <w:r>
        <w:t>“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</w:p>
    <w:p w14:paraId="1BB7D700" w14:textId="77777777" w:rsidR="005A1225" w:rsidRDefault="005A1225" w:rsidP="005A1225">
      <w:r>
        <w:t>City-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2024 </w:t>
      </w:r>
      <w:proofErr w:type="spellStart"/>
      <w:r>
        <w:t>using</w:t>
      </w:r>
      <w:proofErr w:type="spellEnd"/>
      <w:r>
        <w:t xml:space="preserve"> nine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76BFE480" w14:textId="77777777" w:rsidR="005A1225" w:rsidRDefault="005A1225" w:rsidP="005A1225">
      <w:proofErr w:type="spellStart"/>
      <w:r>
        <w:t>During</w:t>
      </w:r>
      <w:proofErr w:type="spellEnd"/>
      <w:r>
        <w:t xml:space="preserve"> model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model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generalization</w:t>
      </w:r>
      <w:proofErr w:type="spellEnd"/>
      <w:r>
        <w:t>.</w:t>
      </w:r>
    </w:p>
    <w:p w14:paraId="3AAE09F9" w14:textId="77777777" w:rsidR="005A1225" w:rsidRDefault="005A1225" w:rsidP="005A1225">
      <w:r>
        <w:t xml:space="preserve">Model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accuracy</w:t>
      </w:r>
      <w:proofErr w:type="spellEnd"/>
      <w:r>
        <w:t xml:space="preserve">, MAE, RMSE, </w:t>
      </w:r>
      <w:proofErr w:type="spellStart"/>
      <w:r>
        <w:t>and</w:t>
      </w:r>
      <w:proofErr w:type="spellEnd"/>
      <w:r>
        <w:t xml:space="preserve"> R².</w:t>
      </w:r>
    </w:p>
    <w:p w14:paraId="41C15885" w14:textId="77777777" w:rsidR="005A1225" w:rsidRDefault="005A1225" w:rsidP="005A1225"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city-based</w:t>
      </w:r>
      <w:proofErr w:type="spellEnd"/>
      <w:r>
        <w:t xml:space="preserve"> </w:t>
      </w:r>
      <w:proofErr w:type="spellStart"/>
      <w:r>
        <w:t>setting</w:t>
      </w:r>
      <w:proofErr w:type="spellEnd"/>
      <w:r>
        <w:t>.</w:t>
      </w:r>
    </w:p>
    <w:p w14:paraId="2E87B282" w14:textId="316DAF99" w:rsidR="005A1225" w:rsidRDefault="005A1225" w:rsidP="005A1225">
      <w:pPr>
        <w:pBdr>
          <w:bottom w:val="single" w:sz="6" w:space="1" w:color="auto"/>
        </w:pBdr>
      </w:pPr>
      <w:proofErr w:type="spellStart"/>
      <w:r>
        <w:t>Overall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at a </w:t>
      </w:r>
      <w:proofErr w:type="spellStart"/>
      <w:r>
        <w:t>fine-grained</w:t>
      </w:r>
      <w:proofErr w:type="spellEnd"/>
      <w:r>
        <w:t xml:space="preserve">, </w:t>
      </w:r>
      <w:proofErr w:type="spellStart"/>
      <w:r>
        <w:t>city-level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.”</w:t>
      </w:r>
    </w:p>
    <w:p w14:paraId="3FDE631B" w14:textId="77777777" w:rsidR="005A1225" w:rsidRDefault="005A1225" w:rsidP="005A1225"/>
    <w:p w14:paraId="135A4F37" w14:textId="2475708F" w:rsidR="005A1225" w:rsidRDefault="005A1225" w:rsidP="005A1225">
      <w:proofErr w:type="spellStart"/>
      <w:r>
        <w:lastRenderedPageBreak/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it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0A9DA103" w14:textId="77777777" w:rsidR="005A1225" w:rsidRDefault="005A1225" w:rsidP="005A1225">
      <w:proofErr w:type="spellStart"/>
      <w:r>
        <w:t>One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,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data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2002 </w:t>
      </w:r>
      <w:proofErr w:type="spellStart"/>
      <w:r>
        <w:t>and</w:t>
      </w:r>
      <w:proofErr w:type="spellEnd"/>
      <w:r>
        <w:t xml:space="preserve"> 2010.</w:t>
      </w:r>
    </w:p>
    <w:p w14:paraId="5C36B420" w14:textId="77777777" w:rsidR="005A1225" w:rsidRDefault="005A1225" w:rsidP="005A1225">
      <w:proofErr w:type="spellStart"/>
      <w:r>
        <w:t>Even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2010 </w:t>
      </w:r>
      <w:proofErr w:type="spellStart"/>
      <w:r>
        <w:t>to</w:t>
      </w:r>
      <w:proofErr w:type="spellEnd"/>
      <w:r>
        <w:t xml:space="preserve"> 2020,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had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ten.</w:t>
      </w:r>
    </w:p>
    <w:p w14:paraId="21A3B8E1" w14:textId="486BF23E" w:rsidR="005A1225" w:rsidRDefault="005A1225" w:rsidP="005A1225">
      <w:pPr>
        <w:pBdr>
          <w:bottom w:val="single" w:sz="6" w:space="1" w:color="auto"/>
        </w:pBdr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data </w:t>
      </w:r>
      <w:proofErr w:type="spellStart"/>
      <w:r>
        <w:t>sparsity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of </w:t>
      </w:r>
      <w:proofErr w:type="spellStart"/>
      <w:r>
        <w:t>city-level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>.</w:t>
      </w:r>
    </w:p>
    <w:p w14:paraId="34E2AD51" w14:textId="77777777" w:rsidR="005A1225" w:rsidRDefault="005A1225" w:rsidP="005A1225"/>
    <w:p w14:paraId="086E830C" w14:textId="79BB66A5" w:rsidR="005A1225" w:rsidRDefault="005A1225" w:rsidP="005A1225"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a </w:t>
      </w:r>
      <w:proofErr w:type="spellStart"/>
      <w:r>
        <w:t>region-based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</w:p>
    <w:p w14:paraId="12A613D7" w14:textId="77777777" w:rsidR="005A1225" w:rsidRDefault="005A1225" w:rsidP="005A1225">
      <w:proofErr w:type="spellStart"/>
      <w:r>
        <w:t>Instead</w:t>
      </w:r>
      <w:proofErr w:type="spellEnd"/>
      <w:r>
        <w:t xml:space="preserve"> of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,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0853E697" w14:textId="77777777" w:rsidR="005A1225" w:rsidRDefault="005A1225" w:rsidP="005A1225">
      <w:proofErr w:type="spellStart"/>
      <w:r>
        <w:t>This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data </w:t>
      </w:r>
      <w:proofErr w:type="spellStart"/>
      <w:r>
        <w:t>sparsity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fluctuations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city-based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15C1ED46" w14:textId="77777777" w:rsidR="005A1225" w:rsidRDefault="005A1225" w:rsidP="005A1225"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demand</w:t>
      </w:r>
      <w:proofErr w:type="spellEnd"/>
      <w:r>
        <w:t>.</w:t>
      </w:r>
    </w:p>
    <w:p w14:paraId="109996E6" w14:textId="52349BFC" w:rsidR="00AB1B69" w:rsidRDefault="005A1225" w:rsidP="005A1225">
      <w:pPr>
        <w:pBdr>
          <w:bottom w:val="single" w:sz="6" w:space="1" w:color="auto"/>
        </w:pBdr>
      </w:pPr>
      <w:proofErr w:type="spellStart"/>
      <w:r>
        <w:t>Overall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23E6191B" w14:textId="77777777" w:rsidR="005A1225" w:rsidRDefault="005A1225" w:rsidP="005A1225"/>
    <w:p w14:paraId="3B12590B" w14:textId="2E1F09C5" w:rsidR="005A1225" w:rsidRDefault="005A1225" w:rsidP="005A1225">
      <w:proofErr w:type="spellStart"/>
      <w:r>
        <w:t>Among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49EEBF2E" w14:textId="77777777" w:rsidR="005A1225" w:rsidRDefault="005A1225" w:rsidP="005A1225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non-linear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67292CCA" w14:textId="77777777" w:rsidR="005A1225" w:rsidRDefault="005A1225" w:rsidP="005A1225"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resulted</w:t>
      </w:r>
      <w:proofErr w:type="spellEnd"/>
      <w:r>
        <w:t xml:space="preserve"> 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31A81C7F" w14:textId="77777777" w:rsidR="005A1225" w:rsidRDefault="005A1225" w:rsidP="005A1225"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exceed</w:t>
      </w:r>
      <w:proofErr w:type="spellEnd"/>
      <w:r>
        <w:t xml:space="preserve"> 90 </w:t>
      </w:r>
      <w:proofErr w:type="spellStart"/>
      <w:r>
        <w:t>percent</w:t>
      </w:r>
      <w:proofErr w:type="spellEnd"/>
      <w:r>
        <w:t>.</w:t>
      </w:r>
    </w:p>
    <w:p w14:paraId="19D4C482" w14:textId="5859C370" w:rsidR="005A1225" w:rsidRDefault="005A1225" w:rsidP="005A1225">
      <w:pPr>
        <w:pBdr>
          <w:bottom w:val="single" w:sz="6" w:space="1" w:color="auto"/>
        </w:pBdr>
      </w:pPr>
      <w:proofErr w:type="spellStart"/>
      <w:r>
        <w:t>This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is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earthquakes</w:t>
      </w:r>
      <w:proofErr w:type="spellEnd"/>
      <w:r>
        <w:t xml:space="preserve">,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TUEY reform </w:t>
      </w:r>
      <w:proofErr w:type="spellStart"/>
      <w:r>
        <w:t>introduced</w:t>
      </w:r>
      <w:proofErr w:type="spellEnd"/>
      <w:r>
        <w:t xml:space="preserve"> in 2014,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data.</w:t>
      </w:r>
    </w:p>
    <w:p w14:paraId="404A5A63" w14:textId="77777777" w:rsidR="002C057B" w:rsidRDefault="002C057B" w:rsidP="005A1225"/>
    <w:p w14:paraId="0963C650" w14:textId="51B602C4" w:rsidR="002C057B" w:rsidRDefault="002C057B" w:rsidP="002C057B">
      <w:proofErr w:type="spellStart"/>
      <w:r>
        <w:t>In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data-</w:t>
      </w:r>
      <w:proofErr w:type="spellStart"/>
      <w:r>
        <w:t>driven</w:t>
      </w:r>
      <w:proofErr w:type="spellEnd"/>
      <w:r>
        <w:t xml:space="preserve">, </w:t>
      </w:r>
      <w:proofErr w:type="spellStart"/>
      <w:r>
        <w:t>region-based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>.</w:t>
      </w:r>
    </w:p>
    <w:p w14:paraId="53BBB0AC" w14:textId="77777777" w:rsidR="002C057B" w:rsidRDefault="002C057B" w:rsidP="002C057B"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city-level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data </w:t>
      </w:r>
      <w:proofErr w:type="spellStart"/>
      <w:r>
        <w:t>sparsity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.</w:t>
      </w:r>
    </w:p>
    <w:p w14:paraId="165FDDFE" w14:textId="7F1E2693" w:rsidR="002C057B" w:rsidRDefault="002C057B" w:rsidP="002C057B">
      <w:proofErr w:type="spellStart"/>
      <w:r>
        <w:lastRenderedPageBreak/>
        <w:t>Overall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can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, </w:t>
      </w:r>
      <w:proofErr w:type="spellStart"/>
      <w:r>
        <w:t>balanced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proactive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sectPr w:rsidR="002C05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15"/>
    <w:rsid w:val="00260A4A"/>
    <w:rsid w:val="002C057B"/>
    <w:rsid w:val="00336915"/>
    <w:rsid w:val="00486A4A"/>
    <w:rsid w:val="00543A5E"/>
    <w:rsid w:val="005A1225"/>
    <w:rsid w:val="009624C6"/>
    <w:rsid w:val="009D3E24"/>
    <w:rsid w:val="00AB1B69"/>
    <w:rsid w:val="00C502C7"/>
    <w:rsid w:val="00C55BC9"/>
    <w:rsid w:val="00CE4DA4"/>
    <w:rsid w:val="00D2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2B22"/>
  <w15:chartTrackingRefBased/>
  <w15:docId w15:val="{85B2C516-AEB6-4F3E-A84D-343918DB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691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691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69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69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69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69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69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69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69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69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Bedirhan Köksoy</dc:creator>
  <cp:keywords/>
  <dc:description/>
  <cp:lastModifiedBy>Bedirhan Köksoy</cp:lastModifiedBy>
  <cp:revision>2</cp:revision>
  <dcterms:created xsi:type="dcterms:W3CDTF">2025-12-25T22:43:00Z</dcterms:created>
  <dcterms:modified xsi:type="dcterms:W3CDTF">2025-12-25T23:35:00Z</dcterms:modified>
</cp:coreProperties>
</file>