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html&gt;&lt;html lang="en"&gt;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&lt;title&gt;TheWorldOfKrish | Official Artist Website&lt;/title&gt;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name="description" content="Official artist website of TheWorldOfKrish. Music, videos, releases, and socials." /&gt;  &lt;!-- Google Font --&gt;  &lt;link href="https://fonts.googleapis.com/css2?family=Poppins:wght@300;400;600;700&amp;display=swap" rel="stylesheet"&gt;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--bg: #0b0b12;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--card: #131322;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--accent: #7f5cff;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--accent-glow: rgba(127, 92, 255, 0.6);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--text: #f5f5f7;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--muted: #b3b3c6;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font-family: 'Poppins', sans-serif;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background: radial-gradient(circle at top, #1a1a3a, var(--bg));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padding: 40px 20px;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grid-template-columns: 1fr 1fr;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gap: 50px;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max-width: 1200px;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.hero img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max-width: 420px;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border-radius: 24px;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box-shadow: 0 0 40px var(--accent-glow);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font-size: 3rem;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.hero p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max-width: 500px;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.buttons a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margin-right: 15px;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padding: 14px 28px;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border-radius: 50px;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background: var(--accent);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box-shadow: 0 0 20px var(--accent-glow);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transition: transform 0.2s ease, box-shadow 0.2s ease;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.buttons a.secondary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border: 2px solid var(--accent);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.buttons a:hover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transform: translateY(-3px);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box-shadow: 0 0 35px var(--accent-glow);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section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padding: 80px 20px;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max-width: 1100px;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font-size: 2.2rem;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box-shadow: 0 10px 30px rgba(0,0,0,0.4);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iframe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.grid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grid-template-columns: repeat(auto-fit, minmax(280px, 1fr));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gap: 30px;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padding: 40px 20px;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@media (max-width: 900px)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.hero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.hero img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margin: auto;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&lt;/style&gt;&lt;/head&gt;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&lt;body&gt;  &lt;!-- HERO --&gt;  &lt;header&gt;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&lt;div class="hero"&gt;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&lt;!-- Replace profile.jpg with your uploaded image filename --&gt;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&lt;img src="profile.jpg" alt="TheWorldOfKrish Artist Photo" /&gt;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&lt;h1&gt;TheWorldOfKrish&lt;/h1&gt;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&lt;p&gt;Artist • Music Producer • Creative Mind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&lt;br /&gt;Electronic, cinematic and emotional soundscapes.&lt;/p&gt;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&lt;div class="buttons"&gt;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&lt;a href="https://open.spotify.com/artist/04JfcaBJI3Qc2dY2u9LWkQ" target="_blank"&gt;Listen on Spotify&lt;/a&gt;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&lt;a class="secondary" href="https://youtube.com/@theworldofkrish" target="_blank"&gt;YouTube Channel&lt;/a&gt;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&lt;/header&gt;  &lt;!-- MUSIC --&gt;  &lt;section&gt;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&lt;h2&gt;Music&lt;/h2&gt;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&lt;iframe src="https://open.spotify.com/embed/artist/04JfcaBJI3Qc2dY2u9LWkQ?utm_source=generator" height="380" allow="autoplay; clipboard-write; encrypted-media; fullscreen; picture-in-picture"&gt;&lt;/iframe&gt;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&lt;/section&gt;  &lt;!-- VIDEOS --&gt;  &lt;section&gt;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&lt;h2&gt;Videos&lt;/h2&gt;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&lt;iframe height="420" src="https://www.youtube.com/embed?listType=user_uploads&amp;list=theworldofkrish" allowfullscreen&gt;&lt;/iframe&gt;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&lt;/section&gt;  &lt;!-- ABOUT --&gt;  &lt;section&gt;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&lt;h2&gt;About&lt;/h2&gt;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TheWorldOfKrish is an independent artist exploring sound, emotion, and energy through music.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From deep electronic atmospheres to high-energy drops, this project is about growth,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creativity, and expressing feelings beyond words.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&lt;/section&gt;  &lt;!-- FOOTER --&gt;  &lt;footer&gt;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© 2026 TheWorldOfKrish • All Rights Reserved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&lt;/footer&gt;&lt;/body&gt;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