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051" w:rsidRPr="00644051" w:rsidRDefault="00644051">
      <w:pPr>
        <w:rPr>
          <w:b/>
        </w:rPr>
      </w:pPr>
      <w:r w:rsidRPr="00644051">
        <w:rPr>
          <w:b/>
        </w:rPr>
        <w:t>Types of shots</w:t>
      </w:r>
    </w:p>
    <w:p w:rsidR="00B90570" w:rsidRDefault="00644051">
      <w:r>
        <w:t>Drive: - a flat fast shot which hits the front wall and bounces beyond front court</w:t>
      </w:r>
    </w:p>
    <w:p w:rsidR="00644051" w:rsidRDefault="00644051">
      <w:r>
        <w:t>Drop: - A soft shot which hits the front wall and bounces at the front court</w:t>
      </w:r>
    </w:p>
    <w:p w:rsidR="00644051" w:rsidRDefault="00644051">
      <w:r>
        <w:t>Lob: - a shot from the front court which hits the front wall and bounces in a high arching manner to the back court</w:t>
      </w:r>
    </w:p>
    <w:p w:rsidR="00644051" w:rsidRDefault="00644051">
      <w:r>
        <w:t xml:space="preserve">Boast: - a shot that hits both the side walls (or is intent on hitting both sidewalls) </w:t>
      </w:r>
    </w:p>
    <w:p w:rsidR="00644051" w:rsidRDefault="00644051">
      <w:r>
        <w:t xml:space="preserve">Smash/kill: - overhead shot (uncommon) which is played with the intent of killing off the rally. </w:t>
      </w:r>
    </w:p>
    <w:p w:rsidR="00644051" w:rsidRDefault="00644051">
      <w:r>
        <w:t xml:space="preserve">Slice: - </w:t>
      </w:r>
      <w:r w:rsidRPr="00644051">
        <w:rPr>
          <w:b/>
          <w:i/>
        </w:rPr>
        <w:t>need to discuss with coach</w:t>
      </w:r>
    </w:p>
    <w:p w:rsidR="00644051" w:rsidRDefault="00644051"/>
    <w:p w:rsidR="00644051" w:rsidRPr="00644051" w:rsidRDefault="00644051">
      <w:pPr>
        <w:rPr>
          <w:b/>
        </w:rPr>
      </w:pPr>
      <w:r w:rsidRPr="00644051">
        <w:rPr>
          <w:b/>
        </w:rPr>
        <w:t>Descriptors</w:t>
      </w:r>
    </w:p>
    <w:p w:rsidR="00644051" w:rsidRDefault="00644051">
      <w:r>
        <w:t xml:space="preserve">1a) Straight: - a shot from the left/right of the court which returns back to the left/right. </w:t>
      </w:r>
    </w:p>
    <w:p w:rsidR="00644051" w:rsidRDefault="00644051">
      <w:r>
        <w:t xml:space="preserve">1b) Cross: - A shot from the left of the court to the right or vice versa. </w:t>
      </w:r>
    </w:p>
    <w:p w:rsidR="00644051" w:rsidRDefault="00644051"/>
    <w:p w:rsidR="00644051" w:rsidRDefault="00644051">
      <w:r>
        <w:t>2a) Volley: - A shot that is hit before the ball bounces on the floor</w:t>
      </w:r>
    </w:p>
    <w:p w:rsidR="00644051" w:rsidRDefault="00644051">
      <w:r>
        <w:t>2b) Half volley: - A shot that is hit immediately following the ball bouncing on the floor (picked up off the floor)</w:t>
      </w:r>
    </w:p>
    <w:p w:rsidR="00644051" w:rsidRDefault="00644051">
      <w:r>
        <w:t xml:space="preserve">2c) Bounce: - A shot that is hit after the ball has bounced and beyond the half volley stage. </w:t>
      </w:r>
    </w:p>
    <w:p w:rsidR="00644051" w:rsidRDefault="00644051"/>
    <w:p w:rsidR="00644051" w:rsidRDefault="00644051">
      <w:r>
        <w:t>3a) Forehand</w:t>
      </w:r>
      <w:r w:rsidR="00E117C2">
        <w:t xml:space="preserve">: - </w:t>
      </w:r>
      <w:r w:rsidR="00E117C2" w:rsidRPr="00E117C2">
        <w:rPr>
          <w:b/>
          <w:i/>
        </w:rPr>
        <w:t>self-explanatory? I don’t know how to explain this</w:t>
      </w:r>
      <w:bookmarkStart w:id="0" w:name="_GoBack"/>
      <w:bookmarkEnd w:id="0"/>
    </w:p>
    <w:p w:rsidR="00644051" w:rsidRDefault="00644051">
      <w:pPr>
        <w:rPr>
          <w:b/>
          <w:i/>
        </w:rPr>
      </w:pPr>
      <w:r>
        <w:t>3b) Back hand</w:t>
      </w:r>
      <w:r w:rsidR="00E117C2">
        <w:t xml:space="preserve">: - </w:t>
      </w:r>
      <w:r w:rsidR="00E117C2" w:rsidRPr="00E117C2">
        <w:rPr>
          <w:b/>
          <w:i/>
        </w:rPr>
        <w:t>self-explanatory? I don’t know how to explain this</w:t>
      </w:r>
    </w:p>
    <w:p w:rsidR="00E117C2" w:rsidRDefault="00E117C2">
      <w:pPr>
        <w:rPr>
          <w:b/>
        </w:rPr>
      </w:pPr>
    </w:p>
    <w:p w:rsidR="00E117C2" w:rsidRPr="00E117C2" w:rsidRDefault="00E117C2">
      <w:r>
        <w:rPr>
          <w:b/>
        </w:rPr>
        <w:t xml:space="preserve">Positions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117C2" w:rsidTr="00E117C2">
        <w:tc>
          <w:tcPr>
            <w:tcW w:w="1870" w:type="dxa"/>
          </w:tcPr>
          <w:p w:rsidR="00E117C2" w:rsidRDefault="00E117C2"/>
        </w:tc>
        <w:tc>
          <w:tcPr>
            <w:tcW w:w="1870" w:type="dxa"/>
          </w:tcPr>
          <w:p w:rsidR="00E117C2" w:rsidRDefault="00E117C2">
            <w:r>
              <w:t>Left</w:t>
            </w:r>
          </w:p>
        </w:tc>
        <w:tc>
          <w:tcPr>
            <w:tcW w:w="1870" w:type="dxa"/>
          </w:tcPr>
          <w:p w:rsidR="00E117C2" w:rsidRDefault="00E117C2">
            <w:r>
              <w:t>Center left</w:t>
            </w:r>
          </w:p>
        </w:tc>
        <w:tc>
          <w:tcPr>
            <w:tcW w:w="1870" w:type="dxa"/>
          </w:tcPr>
          <w:p w:rsidR="00E117C2" w:rsidRDefault="00E117C2">
            <w:r>
              <w:t>Center Right</w:t>
            </w:r>
          </w:p>
        </w:tc>
        <w:tc>
          <w:tcPr>
            <w:tcW w:w="1870" w:type="dxa"/>
          </w:tcPr>
          <w:p w:rsidR="00E117C2" w:rsidRDefault="00E117C2">
            <w:r>
              <w:t>Right</w:t>
            </w:r>
          </w:p>
        </w:tc>
      </w:tr>
      <w:tr w:rsidR="00E117C2" w:rsidTr="00E117C2">
        <w:tc>
          <w:tcPr>
            <w:tcW w:w="1870" w:type="dxa"/>
          </w:tcPr>
          <w:p w:rsidR="00E117C2" w:rsidRDefault="00E117C2">
            <w:r>
              <w:t>Front</w:t>
            </w:r>
          </w:p>
        </w:tc>
        <w:tc>
          <w:tcPr>
            <w:tcW w:w="1870" w:type="dxa"/>
          </w:tcPr>
          <w:p w:rsidR="00E117C2" w:rsidRDefault="00E117C2">
            <w:r>
              <w:t>FL</w:t>
            </w:r>
          </w:p>
        </w:tc>
        <w:tc>
          <w:tcPr>
            <w:tcW w:w="1870" w:type="dxa"/>
          </w:tcPr>
          <w:p w:rsidR="00E117C2" w:rsidRDefault="00E117C2">
            <w:proofErr w:type="spellStart"/>
            <w:r>
              <w:t>FCL</w:t>
            </w:r>
            <w:proofErr w:type="spellEnd"/>
          </w:p>
        </w:tc>
        <w:tc>
          <w:tcPr>
            <w:tcW w:w="1870" w:type="dxa"/>
          </w:tcPr>
          <w:p w:rsidR="00E117C2" w:rsidRDefault="00E117C2">
            <w:proofErr w:type="spellStart"/>
            <w:r>
              <w:t>FCR</w:t>
            </w:r>
            <w:proofErr w:type="spellEnd"/>
          </w:p>
        </w:tc>
        <w:tc>
          <w:tcPr>
            <w:tcW w:w="1870" w:type="dxa"/>
          </w:tcPr>
          <w:p w:rsidR="00E117C2" w:rsidRDefault="00E117C2">
            <w:r>
              <w:t>FR</w:t>
            </w:r>
          </w:p>
        </w:tc>
      </w:tr>
      <w:tr w:rsidR="00E117C2" w:rsidTr="00E117C2">
        <w:tc>
          <w:tcPr>
            <w:tcW w:w="1870" w:type="dxa"/>
          </w:tcPr>
          <w:p w:rsidR="00E117C2" w:rsidRDefault="00E117C2">
            <w:r>
              <w:t>Mid front</w:t>
            </w:r>
          </w:p>
        </w:tc>
        <w:tc>
          <w:tcPr>
            <w:tcW w:w="1870" w:type="dxa"/>
          </w:tcPr>
          <w:p w:rsidR="00E117C2" w:rsidRDefault="00E117C2">
            <w:proofErr w:type="spellStart"/>
            <w:r>
              <w:t>MFL</w:t>
            </w:r>
            <w:proofErr w:type="spellEnd"/>
          </w:p>
        </w:tc>
        <w:tc>
          <w:tcPr>
            <w:tcW w:w="1870" w:type="dxa"/>
          </w:tcPr>
          <w:p w:rsidR="00E117C2" w:rsidRDefault="00E117C2">
            <w:proofErr w:type="spellStart"/>
            <w:r>
              <w:t>MFCL</w:t>
            </w:r>
            <w:proofErr w:type="spellEnd"/>
          </w:p>
        </w:tc>
        <w:tc>
          <w:tcPr>
            <w:tcW w:w="1870" w:type="dxa"/>
          </w:tcPr>
          <w:p w:rsidR="00E117C2" w:rsidRDefault="00E117C2">
            <w:proofErr w:type="spellStart"/>
            <w:r>
              <w:t>MFCR</w:t>
            </w:r>
            <w:proofErr w:type="spellEnd"/>
          </w:p>
        </w:tc>
        <w:tc>
          <w:tcPr>
            <w:tcW w:w="1870" w:type="dxa"/>
          </w:tcPr>
          <w:p w:rsidR="00E117C2" w:rsidRDefault="00E117C2">
            <w:proofErr w:type="spellStart"/>
            <w:r>
              <w:t>MFR</w:t>
            </w:r>
            <w:proofErr w:type="spellEnd"/>
          </w:p>
        </w:tc>
      </w:tr>
      <w:tr w:rsidR="00E117C2" w:rsidTr="00E117C2">
        <w:tc>
          <w:tcPr>
            <w:tcW w:w="1870" w:type="dxa"/>
          </w:tcPr>
          <w:p w:rsidR="00E117C2" w:rsidRDefault="00E117C2">
            <w:r>
              <w:t>Mid Back</w:t>
            </w:r>
          </w:p>
        </w:tc>
        <w:tc>
          <w:tcPr>
            <w:tcW w:w="1870" w:type="dxa"/>
          </w:tcPr>
          <w:p w:rsidR="00E117C2" w:rsidRDefault="00E117C2">
            <w:proofErr w:type="spellStart"/>
            <w:r>
              <w:t>MBL</w:t>
            </w:r>
            <w:proofErr w:type="spellEnd"/>
          </w:p>
        </w:tc>
        <w:tc>
          <w:tcPr>
            <w:tcW w:w="1870" w:type="dxa"/>
          </w:tcPr>
          <w:p w:rsidR="00E117C2" w:rsidRDefault="00E117C2">
            <w:proofErr w:type="spellStart"/>
            <w:r>
              <w:t>MBCL</w:t>
            </w:r>
            <w:proofErr w:type="spellEnd"/>
          </w:p>
        </w:tc>
        <w:tc>
          <w:tcPr>
            <w:tcW w:w="1870" w:type="dxa"/>
          </w:tcPr>
          <w:p w:rsidR="00E117C2" w:rsidRDefault="00E117C2">
            <w:proofErr w:type="spellStart"/>
            <w:r>
              <w:t>MBCR</w:t>
            </w:r>
            <w:proofErr w:type="spellEnd"/>
          </w:p>
        </w:tc>
        <w:tc>
          <w:tcPr>
            <w:tcW w:w="1870" w:type="dxa"/>
          </w:tcPr>
          <w:p w:rsidR="00E117C2" w:rsidRDefault="00E117C2">
            <w:proofErr w:type="spellStart"/>
            <w:r>
              <w:t>MBR</w:t>
            </w:r>
            <w:proofErr w:type="spellEnd"/>
          </w:p>
        </w:tc>
      </w:tr>
      <w:tr w:rsidR="00E117C2" w:rsidTr="00E117C2">
        <w:tc>
          <w:tcPr>
            <w:tcW w:w="1870" w:type="dxa"/>
          </w:tcPr>
          <w:p w:rsidR="00E117C2" w:rsidRDefault="00E117C2">
            <w:r>
              <w:t>Back</w:t>
            </w:r>
          </w:p>
        </w:tc>
        <w:tc>
          <w:tcPr>
            <w:tcW w:w="1870" w:type="dxa"/>
          </w:tcPr>
          <w:p w:rsidR="00E117C2" w:rsidRDefault="00E117C2">
            <w:r>
              <w:t>BL</w:t>
            </w:r>
          </w:p>
        </w:tc>
        <w:tc>
          <w:tcPr>
            <w:tcW w:w="1870" w:type="dxa"/>
          </w:tcPr>
          <w:p w:rsidR="00E117C2" w:rsidRDefault="00E117C2">
            <w:proofErr w:type="spellStart"/>
            <w:r>
              <w:t>BCL</w:t>
            </w:r>
            <w:proofErr w:type="spellEnd"/>
          </w:p>
        </w:tc>
        <w:tc>
          <w:tcPr>
            <w:tcW w:w="1870" w:type="dxa"/>
          </w:tcPr>
          <w:p w:rsidR="00E117C2" w:rsidRDefault="00E117C2">
            <w:proofErr w:type="spellStart"/>
            <w:r>
              <w:t>BCR</w:t>
            </w:r>
            <w:proofErr w:type="spellEnd"/>
          </w:p>
        </w:tc>
        <w:tc>
          <w:tcPr>
            <w:tcW w:w="1870" w:type="dxa"/>
          </w:tcPr>
          <w:p w:rsidR="00E117C2" w:rsidRDefault="00E117C2">
            <w:r>
              <w:t>BR</w:t>
            </w:r>
          </w:p>
        </w:tc>
      </w:tr>
    </w:tbl>
    <w:p w:rsidR="00644051" w:rsidRDefault="00644051"/>
    <w:p w:rsidR="00E117C2" w:rsidRDefault="00E117C2">
      <w:pPr>
        <w:rPr>
          <w:b/>
        </w:rPr>
      </w:pPr>
      <w:r w:rsidRPr="00E117C2">
        <w:rPr>
          <w:b/>
        </w:rPr>
        <w:t>Example of a shot is</w:t>
      </w:r>
    </w:p>
    <w:p w:rsidR="00E117C2" w:rsidRDefault="00E117C2">
      <w:r>
        <w:rPr>
          <w:noProof/>
        </w:rPr>
        <w:drawing>
          <wp:anchor distT="0" distB="0" distL="114300" distR="114300" simplePos="0" relativeHeight="251658240" behindDoc="1" locked="0" layoutInCell="1" allowOverlap="1" wp14:anchorId="67F6D41A" wp14:editId="0333EADA">
            <wp:simplePos x="0" y="0"/>
            <wp:positionH relativeFrom="column">
              <wp:posOffset>3795712</wp:posOffset>
            </wp:positionH>
            <wp:positionV relativeFrom="paragraph">
              <wp:posOffset>6032</wp:posOffset>
            </wp:positionV>
            <wp:extent cx="1285875" cy="1972109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758" cy="2001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Forehand Straight Volley Drop from the Back Right of the court </w:t>
      </w:r>
    </w:p>
    <w:sectPr w:rsidR="00E117C2" w:rsidSect="00E117C2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51"/>
    <w:rsid w:val="00644051"/>
    <w:rsid w:val="00B90570"/>
    <w:rsid w:val="00E1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8A10D-029B-4B9A-BCAA-D47567EC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1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KoKuM</dc:creator>
  <cp:keywords/>
  <dc:description/>
  <cp:lastModifiedBy>KoKuM</cp:lastModifiedBy>
  <cp:revision>1</cp:revision>
  <dcterms:created xsi:type="dcterms:W3CDTF">2016-05-25T12:04:00Z</dcterms:created>
  <dcterms:modified xsi:type="dcterms:W3CDTF">2016-05-25T12:24:00Z</dcterms:modified>
</cp:coreProperties>
</file>