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5A72" w14:textId="7BDEAF0E" w:rsidR="006C1731" w:rsidRDefault="003C2203" w:rsidP="003C2203">
      <w:pPr>
        <w:jc w:val="center"/>
        <w:rPr>
          <w:rFonts w:asciiTheme="majorHAnsi" w:eastAsiaTheme="majorHAnsi" w:hAnsiTheme="majorHAnsi"/>
          <w:sz w:val="36"/>
          <w:szCs w:val="36"/>
        </w:rPr>
      </w:pPr>
      <w:r w:rsidRPr="003C2203">
        <w:rPr>
          <w:rFonts w:asciiTheme="majorHAnsi" w:eastAsiaTheme="majorHAnsi" w:hAnsiTheme="majorHAnsi" w:hint="eastAsia"/>
          <w:sz w:val="36"/>
          <w:szCs w:val="36"/>
        </w:rPr>
        <w:t>哲学的に知識を探求することの意義について</w:t>
      </w:r>
    </w:p>
    <w:p w14:paraId="3C451819" w14:textId="25BC9E48" w:rsidR="003C2203" w:rsidRDefault="003C2203" w:rsidP="003C2203">
      <w:pPr>
        <w:jc w:val="right"/>
        <w:rPr>
          <w:rFonts w:asciiTheme="majorHAnsi" w:eastAsiaTheme="majorHAnsi" w:hAnsiTheme="majorHAnsi"/>
          <w:szCs w:val="22"/>
        </w:rPr>
      </w:pPr>
      <w:r w:rsidRPr="003C2203">
        <w:rPr>
          <w:rFonts w:asciiTheme="majorHAnsi" w:eastAsiaTheme="majorHAnsi" w:hAnsiTheme="majorHAnsi" w:hint="eastAsia"/>
          <w:szCs w:val="22"/>
        </w:rPr>
        <w:t>2350011　岡田陸史</w:t>
      </w:r>
    </w:p>
    <w:p w14:paraId="707EDD7B" w14:textId="77777777" w:rsidR="003C2203" w:rsidRPr="003C2203" w:rsidRDefault="003C2203" w:rsidP="003C2203">
      <w:pPr>
        <w:rPr>
          <w:rFonts w:eastAsiaTheme="minorHAnsi" w:hint="eastAsia"/>
          <w:sz w:val="21"/>
          <w:szCs w:val="21"/>
        </w:rPr>
      </w:pPr>
    </w:p>
    <w:sectPr w:rsidR="003C2203" w:rsidRPr="003C220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64"/>
    <w:rsid w:val="00132BB6"/>
    <w:rsid w:val="003C2203"/>
    <w:rsid w:val="004A16A4"/>
    <w:rsid w:val="005C0A77"/>
    <w:rsid w:val="006C1731"/>
    <w:rsid w:val="008F2514"/>
    <w:rsid w:val="00A95164"/>
    <w:rsid w:val="00B2396B"/>
    <w:rsid w:val="00EC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4DD7C95"/>
  <w15:chartTrackingRefBased/>
  <w15:docId w15:val="{0B9B0974-69D8-491A-8C65-CC8C81C17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51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1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1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1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1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1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1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1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951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951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951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951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951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951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951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951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951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951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9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1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951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951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16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9516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95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9516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95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陸史 岡田</dc:creator>
  <cp:keywords/>
  <dc:description/>
  <cp:lastModifiedBy>陸史 岡田</cp:lastModifiedBy>
  <cp:revision>3</cp:revision>
  <dcterms:created xsi:type="dcterms:W3CDTF">2024-05-21T14:35:00Z</dcterms:created>
  <dcterms:modified xsi:type="dcterms:W3CDTF">2025-04-23T01:06:00Z</dcterms:modified>
</cp:coreProperties>
</file>