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031B9" w14:textId="29AEE5FE" w:rsidR="00FA2F34" w:rsidRDefault="00123DBE">
      <w:r>
        <w:fldChar w:fldCharType="begin"/>
      </w:r>
      <w:r>
        <w:instrText>HYPERLINK "https://github.com/kokusang/javapublichomework"</w:instrText>
      </w:r>
      <w:r>
        <w:fldChar w:fldCharType="separate"/>
      </w:r>
      <w:r w:rsidR="00925114" w:rsidRPr="00D50E85">
        <w:rPr>
          <w:rStyle w:val="a3"/>
        </w:rPr>
        <w:t>https://github.com/kokusang/javapublichomework</w:t>
      </w:r>
      <w:r>
        <w:rPr>
          <w:rStyle w:val="a3"/>
        </w:rPr>
        <w:fldChar w:fldCharType="end"/>
      </w:r>
    </w:p>
    <w:p w14:paraId="06B07DC5" w14:textId="209E09A9" w:rsidR="00925114" w:rsidRDefault="00925114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homework</w:t>
      </w:r>
      <w:r>
        <w:t xml:space="preserve"> </w:t>
      </w:r>
      <w:r>
        <w:rPr>
          <w:rFonts w:hint="eastAsia"/>
        </w:rPr>
        <w:t>has</w:t>
      </w:r>
      <w:r>
        <w:t xml:space="preserve"> pushed in </w:t>
      </w:r>
      <w:proofErr w:type="spellStart"/>
      <w:r>
        <w:t>github</w:t>
      </w:r>
      <w:proofErr w:type="spellEnd"/>
    </w:p>
    <w:sectPr w:rsidR="00925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14"/>
    <w:rsid w:val="00123DBE"/>
    <w:rsid w:val="00925114"/>
    <w:rsid w:val="00FA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21AB"/>
  <w15:chartTrackingRefBased/>
  <w15:docId w15:val="{1908C60B-3DA2-46DB-BDB1-84022BAE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51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5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44DB66397D584AB74E6558750E62C4" ma:contentTypeVersion="2" ma:contentTypeDescription="Create a new document." ma:contentTypeScope="" ma:versionID="41dcdf6588ac726def75ff1c6c3f9234">
  <xsd:schema xmlns:xsd="http://www.w3.org/2001/XMLSchema" xmlns:xs="http://www.w3.org/2001/XMLSchema" xmlns:p="http://schemas.microsoft.com/office/2006/metadata/properties" xmlns:ns3="dff40f18-650e-46e3-9816-c5e09b27238c" targetNamespace="http://schemas.microsoft.com/office/2006/metadata/properties" ma:root="true" ma:fieldsID="51771c47a21b4b28402df3cfadb8db7e" ns3:_="">
    <xsd:import namespace="dff40f18-650e-46e3-9816-c5e09b2723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40f18-650e-46e3-9816-c5e09b2723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E8F40B-5DC0-4B5A-8C5A-61D89C97E100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dff40f18-650e-46e3-9816-c5e09b27238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922FD98-4A26-4BBA-8FB8-F8A1F46E6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854863-5DB3-4F7D-839E-ED3C03EF8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f40f18-650e-46e3-9816-c5e09b2723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Deng</dc:creator>
  <cp:keywords/>
  <dc:description/>
  <cp:lastModifiedBy>Yulun Deng</cp:lastModifiedBy>
  <cp:revision>2</cp:revision>
  <dcterms:created xsi:type="dcterms:W3CDTF">2023-01-03T18:19:00Z</dcterms:created>
  <dcterms:modified xsi:type="dcterms:W3CDTF">2023-01-03T18:19:00Z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0x010100A544DB66397D584AB74E6558750E62C4</vt:lpwstr>
  </property>
</Properties>
</file>