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A45526" w14:textId="005C403E" w:rsidR="00C557C1" w:rsidRDefault="005250B3">
      <w:proofErr w:type="spellStart"/>
      <w:r>
        <w:t>NETWORKsheet</w:t>
      </w:r>
      <w:proofErr w:type="spellEnd"/>
      <w:r>
        <w:t xml:space="preserve"> video tutorial</w:t>
      </w:r>
    </w:p>
    <w:p w14:paraId="6E193AED" w14:textId="02D593CE" w:rsidR="005250B3" w:rsidRDefault="005250B3">
      <w:r>
        <w:t>Set up</w:t>
      </w:r>
    </w:p>
    <w:p w14:paraId="5693F903" w14:textId="559D4616" w:rsidR="005250B3" w:rsidRDefault="005250B3" w:rsidP="005250B3">
      <w:pPr>
        <w:pStyle w:val="ListParagraph"/>
        <w:numPr>
          <w:ilvl w:val="0"/>
          <w:numId w:val="1"/>
        </w:numPr>
      </w:pPr>
      <w:r>
        <w:t>OBS</w:t>
      </w:r>
    </w:p>
    <w:p w14:paraId="0D969449" w14:textId="670EC52D" w:rsidR="005250B3" w:rsidRDefault="005250B3" w:rsidP="005250B3">
      <w:pPr>
        <w:pStyle w:val="ListParagraph"/>
        <w:numPr>
          <w:ilvl w:val="0"/>
          <w:numId w:val="1"/>
        </w:numPr>
      </w:pPr>
      <w:r>
        <w:t>Maximize chrome</w:t>
      </w:r>
    </w:p>
    <w:p w14:paraId="660DCFE6" w14:textId="77777777" w:rsidR="005250B3" w:rsidRDefault="005250B3"/>
    <w:p w14:paraId="032553D2" w14:textId="37CA5D5E" w:rsidR="005250B3" w:rsidRDefault="005250B3">
      <w:r>
        <w:t xml:space="preserve">Hello, welcome to Network sheet. </w:t>
      </w:r>
    </w:p>
    <w:p w14:paraId="4A8AC53F" w14:textId="7F538A0E" w:rsidR="0064751B" w:rsidRDefault="005250B3" w:rsidP="005250B3">
      <w:pPr>
        <w:pStyle w:val="ListParagraph"/>
        <w:numPr>
          <w:ilvl w:val="0"/>
          <w:numId w:val="2"/>
        </w:numPr>
      </w:pPr>
      <w:r>
        <w:t xml:space="preserve">This is an online worksheet designed to help you </w:t>
      </w:r>
      <w:r w:rsidR="0064751B">
        <w:t xml:space="preserve">examine what your professional network looks like, what it says about how you approach relationship building, and start thinking about what you can do to build a more effective network. </w:t>
      </w:r>
    </w:p>
    <w:p w14:paraId="696CAEB8" w14:textId="3C66E301" w:rsidR="005250B3" w:rsidRDefault="00CE054A" w:rsidP="005250B3">
      <w:pPr>
        <w:pStyle w:val="ListParagraph"/>
        <w:numPr>
          <w:ilvl w:val="0"/>
          <w:numId w:val="2"/>
        </w:numPr>
      </w:pPr>
      <w:r>
        <w:t xml:space="preserve">When I say network, I mean relationship-building in general. </w:t>
      </w:r>
    </w:p>
    <w:p w14:paraId="218D71D0" w14:textId="6E2CB3A0" w:rsidR="00CE054A" w:rsidRDefault="00CE054A" w:rsidP="00CE054A">
      <w:pPr>
        <w:pStyle w:val="ListParagraph"/>
        <w:numPr>
          <w:ilvl w:val="1"/>
          <w:numId w:val="2"/>
        </w:numPr>
      </w:pPr>
      <w:r>
        <w:t>I don’t mean just going to social events</w:t>
      </w:r>
      <w:r w:rsidR="008B0C74">
        <w:t xml:space="preserve"> and</w:t>
      </w:r>
      <w:r>
        <w:t xml:space="preserve"> passing around business </w:t>
      </w:r>
      <w:proofErr w:type="gramStart"/>
      <w:r>
        <w:t>cards, or</w:t>
      </w:r>
      <w:proofErr w:type="gramEnd"/>
      <w:r>
        <w:t xml:space="preserve"> spending your </w:t>
      </w:r>
      <w:proofErr w:type="spellStart"/>
      <w:r>
        <w:t>freetime</w:t>
      </w:r>
      <w:proofErr w:type="spellEnd"/>
      <w:r>
        <w:t xml:space="preserve"> on LinkedIn. </w:t>
      </w:r>
    </w:p>
    <w:p w14:paraId="4DD59947" w14:textId="2FEA3388" w:rsidR="00CE054A" w:rsidRDefault="00CE054A" w:rsidP="00CE054A">
      <w:pPr>
        <w:pStyle w:val="ListParagraph"/>
        <w:numPr>
          <w:ilvl w:val="1"/>
          <w:numId w:val="2"/>
        </w:numPr>
      </w:pPr>
      <w:r>
        <w:t xml:space="preserve">Here, we are going to focus on the </w:t>
      </w:r>
      <w:r w:rsidR="00606910">
        <w:t>core</w:t>
      </w:r>
      <w:r>
        <w:t xml:space="preserve"> relationships around you, people you see on a regular basis in the workplace</w:t>
      </w:r>
      <w:r w:rsidR="00606910">
        <w:t>, such as your colleagues and clients</w:t>
      </w:r>
      <w:r>
        <w:t xml:space="preserve">. </w:t>
      </w:r>
    </w:p>
    <w:p w14:paraId="487E9D57" w14:textId="5BB6F74A" w:rsidR="00CE054A" w:rsidRDefault="00CE054A" w:rsidP="00CE054A">
      <w:pPr>
        <w:pStyle w:val="ListParagraph"/>
        <w:numPr>
          <w:ilvl w:val="0"/>
          <w:numId w:val="2"/>
        </w:numPr>
      </w:pPr>
      <w:r>
        <w:t>This worksheet takes 15-30 minutes to complete</w:t>
      </w:r>
    </w:p>
    <w:p w14:paraId="1539C99F" w14:textId="610EBD7A" w:rsidR="00CE054A" w:rsidRDefault="00CE054A" w:rsidP="00CE054A">
      <w:pPr>
        <w:pStyle w:val="ListParagraph"/>
        <w:numPr>
          <w:ilvl w:val="1"/>
          <w:numId w:val="2"/>
        </w:numPr>
      </w:pPr>
      <w:r>
        <w:t>Please do not rush through it. The point is to spend time thinking about aspects of your relationsh</w:t>
      </w:r>
      <w:r w:rsidR="002240C2">
        <w:t>i</w:t>
      </w:r>
      <w:r>
        <w:t xml:space="preserve">ps and networks that </w:t>
      </w:r>
      <w:r w:rsidR="008B0C74">
        <w:t xml:space="preserve">many of us </w:t>
      </w:r>
      <w:r>
        <w:t xml:space="preserve">do not normally think about. </w:t>
      </w:r>
    </w:p>
    <w:p w14:paraId="39E49E0A" w14:textId="77777777" w:rsidR="00610EAF" w:rsidRDefault="00CE054A" w:rsidP="00CE054A">
      <w:pPr>
        <w:pStyle w:val="ListParagraph"/>
        <w:numPr>
          <w:ilvl w:val="1"/>
          <w:numId w:val="2"/>
        </w:numPr>
      </w:pPr>
      <w:r>
        <w:t xml:space="preserve">But there is no need to overthink. The whole worksheet is relatively straightforward, </w:t>
      </w:r>
      <w:r w:rsidR="00610EAF">
        <w:t xml:space="preserve">and there is no right or wrong answer. </w:t>
      </w:r>
    </w:p>
    <w:p w14:paraId="7846E219" w14:textId="036AF924" w:rsidR="00CE054A" w:rsidRDefault="00CE054A" w:rsidP="00610EAF">
      <w:pPr>
        <w:pStyle w:val="ListParagraph"/>
        <w:numPr>
          <w:ilvl w:val="2"/>
          <w:numId w:val="2"/>
        </w:numPr>
      </w:pPr>
      <w:r>
        <w:t xml:space="preserve">and you should answer each question </w:t>
      </w:r>
      <w:r w:rsidR="008937DB">
        <w:t>however you understand it</w:t>
      </w:r>
      <w:r>
        <w:t xml:space="preserve">. </w:t>
      </w:r>
    </w:p>
    <w:p w14:paraId="005C47EA" w14:textId="6D299EE6" w:rsidR="00CE054A" w:rsidRDefault="002240C2" w:rsidP="00CE054A">
      <w:pPr>
        <w:pStyle w:val="ListParagraph"/>
        <w:numPr>
          <w:ilvl w:val="0"/>
          <w:numId w:val="2"/>
        </w:numPr>
      </w:pPr>
      <w:r>
        <w:t>Please note</w:t>
      </w:r>
    </w:p>
    <w:p w14:paraId="61358E8D" w14:textId="77777777" w:rsidR="002240C2" w:rsidRDefault="002240C2" w:rsidP="002240C2">
      <w:pPr>
        <w:pStyle w:val="ListParagraph"/>
        <w:numPr>
          <w:ilvl w:val="1"/>
          <w:numId w:val="2"/>
        </w:numPr>
      </w:pPr>
      <w:r>
        <w:t>You need a proper computer with an external mouse or touchpad to complete this.</w:t>
      </w:r>
    </w:p>
    <w:p w14:paraId="44D3AADD" w14:textId="77777777" w:rsidR="002240C2" w:rsidRDefault="002240C2" w:rsidP="002240C2">
      <w:pPr>
        <w:pStyle w:val="ListParagraph"/>
        <w:numPr>
          <w:ilvl w:val="2"/>
          <w:numId w:val="2"/>
        </w:numPr>
      </w:pPr>
      <w:r>
        <w:t xml:space="preserve">Currently, mobile devices and tablets are NOT supported. </w:t>
      </w:r>
    </w:p>
    <w:p w14:paraId="77504D58" w14:textId="2029070A" w:rsidR="002240C2" w:rsidRDefault="002240C2" w:rsidP="002240C2">
      <w:pPr>
        <w:pStyle w:val="ListParagraph"/>
        <w:numPr>
          <w:ilvl w:val="1"/>
          <w:numId w:val="2"/>
        </w:numPr>
      </w:pPr>
      <w:r>
        <w:t xml:space="preserve">The worksheet seems to be stable on Chrome, Safari, Firefox. I’ve had </w:t>
      </w:r>
      <w:proofErr w:type="spellStart"/>
      <w:r>
        <w:t>peole</w:t>
      </w:r>
      <w:proofErr w:type="spellEnd"/>
      <w:r>
        <w:t xml:space="preserve"> report issues on Microsoft Edge and Microsoft Internet Explorer</w:t>
      </w:r>
      <w:r w:rsidR="002E0A7D">
        <w:t xml:space="preserve">, so please avoid those browsers. </w:t>
      </w:r>
    </w:p>
    <w:p w14:paraId="1200311A" w14:textId="77777777" w:rsidR="00610EAF" w:rsidRDefault="00610EAF" w:rsidP="002240C2">
      <w:pPr>
        <w:pStyle w:val="ListParagraph"/>
        <w:numPr>
          <w:ilvl w:val="1"/>
          <w:numId w:val="2"/>
        </w:numPr>
      </w:pPr>
      <w:r>
        <w:t xml:space="preserve">For anyone who has technical issues or unable to find a computer to use, there is a PDF version, which takes you through </w:t>
      </w:r>
      <w:proofErr w:type="gramStart"/>
      <w:r>
        <w:t>more or less the</w:t>
      </w:r>
      <w:proofErr w:type="gramEnd"/>
      <w:r>
        <w:t xml:space="preserve"> same questions. </w:t>
      </w:r>
    </w:p>
    <w:p w14:paraId="22C9B7C0" w14:textId="77777777" w:rsidR="00610EAF" w:rsidRDefault="00610EAF" w:rsidP="00610EAF">
      <w:r>
        <w:t>Let’s get started.</w:t>
      </w:r>
    </w:p>
    <w:p w14:paraId="70C1CAB9" w14:textId="3B3AC4B3" w:rsidR="002240C2" w:rsidRDefault="00610EAF" w:rsidP="00610EAF">
      <w:pPr>
        <w:pStyle w:val="ListParagraph"/>
        <w:numPr>
          <w:ilvl w:val="0"/>
          <w:numId w:val="3"/>
        </w:numPr>
      </w:pPr>
      <w:r>
        <w:t>This page</w:t>
      </w:r>
      <w:r w:rsidR="002240C2">
        <w:t xml:space="preserve"> </w:t>
      </w:r>
      <w:r>
        <w:t>asks you to identify people you go to for different professional resources and benefits.</w:t>
      </w:r>
    </w:p>
    <w:p w14:paraId="5898D0E8" w14:textId="064B25CC" w:rsidR="00610EAF" w:rsidRDefault="00610EAF" w:rsidP="00610EAF">
      <w:pPr>
        <w:pStyle w:val="ListParagraph"/>
        <w:numPr>
          <w:ilvl w:val="1"/>
          <w:numId w:val="3"/>
        </w:numPr>
      </w:pPr>
      <w:r>
        <w:t xml:space="preserve">Such as guidance, political support, technical support, friendship. </w:t>
      </w:r>
    </w:p>
    <w:p w14:paraId="0BF5C726" w14:textId="4C2FA16E" w:rsidR="00610EAF" w:rsidRDefault="00610EAF" w:rsidP="00610EAF">
      <w:pPr>
        <w:pStyle w:val="ListParagraph"/>
        <w:numPr>
          <w:ilvl w:val="1"/>
          <w:numId w:val="3"/>
        </w:numPr>
      </w:pPr>
      <w:r>
        <w:t xml:space="preserve">You can name up to 5 people for each resource, or no one at all, if you cannot think of anyone in that category. </w:t>
      </w:r>
    </w:p>
    <w:p w14:paraId="6B2C10C8" w14:textId="77777777" w:rsidR="00DB7EF4" w:rsidRDefault="00DB7EF4" w:rsidP="00610EAF">
      <w:pPr>
        <w:pStyle w:val="ListParagraph"/>
        <w:numPr>
          <w:ilvl w:val="1"/>
          <w:numId w:val="3"/>
        </w:numPr>
      </w:pPr>
      <w:r>
        <w:t>It is also possible to name the same people in different category if you have people who support you in different ways.</w:t>
      </w:r>
    </w:p>
    <w:p w14:paraId="5A50D4AC" w14:textId="0D1B10CB" w:rsidR="00610EAF" w:rsidRDefault="00DB7EF4" w:rsidP="00DB7EF4">
      <w:pPr>
        <w:pStyle w:val="ListParagraph"/>
        <w:numPr>
          <w:ilvl w:val="1"/>
          <w:numId w:val="3"/>
        </w:numPr>
      </w:pPr>
      <w:r>
        <w:t>When you are done, click next.</w:t>
      </w:r>
    </w:p>
    <w:p w14:paraId="40DB9098" w14:textId="1600FA16" w:rsidR="00DB7EF4" w:rsidRDefault="00606910" w:rsidP="00DB7EF4">
      <w:pPr>
        <w:pStyle w:val="ListParagraph"/>
        <w:numPr>
          <w:ilvl w:val="0"/>
          <w:numId w:val="3"/>
        </w:numPr>
      </w:pPr>
      <w:r>
        <w:t xml:space="preserve">The next </w:t>
      </w:r>
      <w:r w:rsidR="00DB7EF4">
        <w:t xml:space="preserve">page asks you </w:t>
      </w:r>
      <w:proofErr w:type="gramStart"/>
      <w:r w:rsidR="00DB7EF4">
        <w:t>a number of</w:t>
      </w:r>
      <w:proofErr w:type="gramEnd"/>
      <w:r w:rsidR="00DB7EF4">
        <w:t xml:space="preserve"> questions about each contact you named. </w:t>
      </w:r>
    </w:p>
    <w:p w14:paraId="4D259562" w14:textId="7B0F9C7B" w:rsidR="00D60802" w:rsidRDefault="00D60802" w:rsidP="002E0A7D">
      <w:pPr>
        <w:pStyle w:val="ListParagraph"/>
        <w:numPr>
          <w:ilvl w:val="1"/>
          <w:numId w:val="3"/>
        </w:numPr>
      </w:pPr>
      <w:r>
        <w:t xml:space="preserve">The first question is: how close </w:t>
      </w:r>
      <w:proofErr w:type="gramStart"/>
      <w:r>
        <w:t>are you</w:t>
      </w:r>
      <w:proofErr w:type="gramEnd"/>
    </w:p>
    <w:p w14:paraId="551398DD" w14:textId="55E4FF5E" w:rsidR="002E0A7D" w:rsidRDefault="002E0A7D" w:rsidP="002E0A7D">
      <w:pPr>
        <w:pStyle w:val="ListParagraph"/>
        <w:numPr>
          <w:ilvl w:val="1"/>
          <w:numId w:val="3"/>
        </w:numPr>
      </w:pPr>
      <w:r>
        <w:t xml:space="preserve">If you think you missed someone, you can go back. </w:t>
      </w:r>
    </w:p>
    <w:p w14:paraId="20ED7410" w14:textId="1BC442CC" w:rsidR="00DB7EF4" w:rsidRDefault="00DB7EF4" w:rsidP="00DB7EF4">
      <w:pPr>
        <w:pStyle w:val="ListParagraph"/>
        <w:numPr>
          <w:ilvl w:val="1"/>
          <w:numId w:val="3"/>
        </w:numPr>
      </w:pPr>
      <w:r>
        <w:t xml:space="preserve">This page may feel a bit tedious, depending on how many </w:t>
      </w:r>
      <w:proofErr w:type="spellStart"/>
      <w:r>
        <w:t>peole</w:t>
      </w:r>
      <w:proofErr w:type="spellEnd"/>
      <w:r>
        <w:t xml:space="preserve"> you have.  </w:t>
      </w:r>
    </w:p>
    <w:p w14:paraId="29092299" w14:textId="48A16DCE" w:rsidR="00735D1F" w:rsidRDefault="00DB7EF4" w:rsidP="00735D1F">
      <w:pPr>
        <w:pStyle w:val="ListParagraph"/>
        <w:numPr>
          <w:ilvl w:val="1"/>
          <w:numId w:val="3"/>
        </w:numPr>
      </w:pPr>
      <w:r>
        <w:lastRenderedPageBreak/>
        <w:t xml:space="preserve">But please do not rush through this. </w:t>
      </w:r>
      <w:r w:rsidR="00735D1F">
        <w:t xml:space="preserve">The point is to spend some time thinking about each of your key relationships in new ways.  </w:t>
      </w:r>
    </w:p>
    <w:p w14:paraId="340EBF92" w14:textId="7FBA3ACF" w:rsidR="00716D50" w:rsidRDefault="00716D50" w:rsidP="00DB7EF4">
      <w:pPr>
        <w:pStyle w:val="ListParagraph"/>
        <w:numPr>
          <w:ilvl w:val="1"/>
          <w:numId w:val="3"/>
        </w:numPr>
      </w:pPr>
      <w:r>
        <w:t>Some of the questions may feel a bit broad</w:t>
      </w:r>
    </w:p>
    <w:p w14:paraId="266F06FE" w14:textId="067C1E4E" w:rsidR="00716D50" w:rsidRDefault="00716D50" w:rsidP="00716D50">
      <w:pPr>
        <w:pStyle w:val="ListParagraph"/>
        <w:numPr>
          <w:ilvl w:val="2"/>
          <w:numId w:val="3"/>
        </w:numPr>
      </w:pPr>
      <w:r>
        <w:t xml:space="preserve">For instance, what do you know about them? </w:t>
      </w:r>
      <w:r w:rsidR="00421D16">
        <w:t>About their friends, family, educational or cultural background</w:t>
      </w:r>
    </w:p>
    <w:p w14:paraId="62A34B3C" w14:textId="70069F4F" w:rsidR="00006244" w:rsidRDefault="00006244" w:rsidP="00716D50">
      <w:pPr>
        <w:pStyle w:val="ListParagraph"/>
        <w:numPr>
          <w:ilvl w:val="2"/>
          <w:numId w:val="3"/>
        </w:numPr>
      </w:pPr>
      <w:r>
        <w:t>Or, how similar are you in …</w:t>
      </w:r>
    </w:p>
    <w:p w14:paraId="327150A4" w14:textId="68008FFE" w:rsidR="00716D50" w:rsidRDefault="005D57BC" w:rsidP="00716D50">
      <w:pPr>
        <w:pStyle w:val="ListParagraph"/>
        <w:numPr>
          <w:ilvl w:val="2"/>
          <w:numId w:val="3"/>
        </w:numPr>
      </w:pPr>
      <w:r>
        <w:t>You might have trouble with some of these questions</w:t>
      </w:r>
      <w:r w:rsidR="00006244">
        <w:t xml:space="preserve"> </w:t>
      </w:r>
      <w:proofErr w:type="gramStart"/>
      <w:r w:rsidR="00006244">
        <w:t>accurately</w:t>
      </w:r>
      <w:r>
        <w:t>, because</w:t>
      </w:r>
      <w:proofErr w:type="gramEnd"/>
      <w:r>
        <w:t xml:space="preserve"> t</w:t>
      </w:r>
      <w:r w:rsidR="00A379FC">
        <w:t xml:space="preserve">here are many ways to answer </w:t>
      </w:r>
      <w:r w:rsidR="000B38DB">
        <w:t>them</w:t>
      </w:r>
      <w:r w:rsidR="00A379FC">
        <w:t xml:space="preserve">. </w:t>
      </w:r>
    </w:p>
    <w:p w14:paraId="1C6D0E72" w14:textId="2761098F" w:rsidR="00A379FC" w:rsidRDefault="006F6704" w:rsidP="00716D50">
      <w:pPr>
        <w:pStyle w:val="ListParagraph"/>
        <w:numPr>
          <w:ilvl w:val="2"/>
          <w:numId w:val="3"/>
        </w:numPr>
      </w:pPr>
      <w:r>
        <w:t>But k</w:t>
      </w:r>
      <w:r w:rsidR="00A379FC">
        <w:t xml:space="preserve">eep in mind that there are no right or wrong way to answer these questions. The goal is </w:t>
      </w:r>
      <w:r>
        <w:t xml:space="preserve">to </w:t>
      </w:r>
      <w:r w:rsidR="00A379FC">
        <w:t xml:space="preserve">reflect on how much you really know about your contacts. </w:t>
      </w:r>
    </w:p>
    <w:p w14:paraId="0C52FE6D" w14:textId="6CB6C9F8" w:rsidR="00EF3F6F" w:rsidRDefault="00EF3F6F" w:rsidP="00EF3F6F">
      <w:pPr>
        <w:pStyle w:val="ListParagraph"/>
        <w:numPr>
          <w:ilvl w:val="0"/>
          <w:numId w:val="3"/>
        </w:numPr>
      </w:pPr>
      <w:r>
        <w:t>This is the final page, and it has 2 sections</w:t>
      </w:r>
    </w:p>
    <w:p w14:paraId="7CD27542" w14:textId="2E1FD024" w:rsidR="00EF3F6F" w:rsidRDefault="006342C2" w:rsidP="00EF3F6F">
      <w:pPr>
        <w:pStyle w:val="ListParagraph"/>
        <w:numPr>
          <w:ilvl w:val="1"/>
          <w:numId w:val="3"/>
        </w:numPr>
      </w:pPr>
      <w:r>
        <w:t xml:space="preserve">At the top, you’ll see rows of pie graphs </w:t>
      </w:r>
      <w:r w:rsidR="00D60802">
        <w:t xml:space="preserve">based on </w:t>
      </w:r>
      <w:r>
        <w:t xml:space="preserve">your </w:t>
      </w:r>
      <w:r w:rsidR="006B3E58">
        <w:t>responses from the previous page</w:t>
      </w:r>
      <w:r w:rsidR="00D60802">
        <w:t xml:space="preserve"> indicating how strong…</w:t>
      </w:r>
    </w:p>
    <w:p w14:paraId="038C422D" w14:textId="20F32514" w:rsidR="006B3E58" w:rsidRDefault="006B3E58" w:rsidP="005E23FC">
      <w:pPr>
        <w:pStyle w:val="ListParagraph"/>
        <w:numPr>
          <w:ilvl w:val="2"/>
          <w:numId w:val="3"/>
        </w:numPr>
      </w:pPr>
      <w:proofErr w:type="gramStart"/>
      <w:r>
        <w:t>Generally speaking, the</w:t>
      </w:r>
      <w:proofErr w:type="gramEnd"/>
      <w:r>
        <w:t xml:space="preserve"> greener the pie, the stronger the relationship on that dimension</w:t>
      </w:r>
      <w:r w:rsidR="007A2388">
        <w:t xml:space="preserve">. </w:t>
      </w:r>
    </w:p>
    <w:p w14:paraId="168EEF07" w14:textId="15213E79" w:rsidR="006B3E58" w:rsidRDefault="006B3E58" w:rsidP="00EF3F6F">
      <w:pPr>
        <w:pStyle w:val="ListParagraph"/>
        <w:numPr>
          <w:ilvl w:val="1"/>
          <w:numId w:val="3"/>
        </w:numPr>
      </w:pPr>
      <w:r>
        <w:t xml:space="preserve">By eyeballing from the top down, you can see which relationships are strong or weak, and why. </w:t>
      </w:r>
    </w:p>
    <w:p w14:paraId="376657FD" w14:textId="0B642712" w:rsidR="00D60802" w:rsidRDefault="00D60802" w:rsidP="00D60802">
      <w:pPr>
        <w:pStyle w:val="ListParagraph"/>
        <w:numPr>
          <w:ilvl w:val="2"/>
          <w:numId w:val="3"/>
        </w:numPr>
      </w:pPr>
      <w:r>
        <w:t>AA and BB</w:t>
      </w:r>
    </w:p>
    <w:p w14:paraId="435DDD40" w14:textId="77777777" w:rsidR="006B3E58" w:rsidRDefault="006B3E58" w:rsidP="00EF3F6F">
      <w:pPr>
        <w:pStyle w:val="ListParagraph"/>
        <w:numPr>
          <w:ilvl w:val="1"/>
          <w:numId w:val="3"/>
        </w:numPr>
      </w:pPr>
      <w:r>
        <w:t xml:space="preserve">By eyeballing across the columns side to side, you can also see which aspects of relationships are strong or weak. </w:t>
      </w:r>
    </w:p>
    <w:p w14:paraId="3B7AECCE" w14:textId="4EE2B6AE" w:rsidR="006B3E58" w:rsidRDefault="003B614B" w:rsidP="006B3E58">
      <w:pPr>
        <w:pStyle w:val="ListParagraph"/>
        <w:numPr>
          <w:ilvl w:val="2"/>
          <w:numId w:val="3"/>
        </w:numPr>
      </w:pPr>
      <w:r>
        <w:t xml:space="preserve">The pies for “xxx” are less green, telling me that this is one aspect of networking I should work on. </w:t>
      </w:r>
    </w:p>
    <w:p w14:paraId="12ADF4A8" w14:textId="2C7227B6" w:rsidR="003B614B" w:rsidRDefault="003B614B" w:rsidP="003B614B">
      <w:pPr>
        <w:pStyle w:val="ListParagraph"/>
        <w:numPr>
          <w:ilvl w:val="1"/>
          <w:numId w:val="3"/>
        </w:numPr>
      </w:pPr>
      <w:r>
        <w:t xml:space="preserve">So </w:t>
      </w:r>
      <w:proofErr w:type="gramStart"/>
      <w:r>
        <w:t>looking  at</w:t>
      </w:r>
      <w:proofErr w:type="gramEnd"/>
      <w:r>
        <w:t xml:space="preserve"> patters like that can help me think about how to improve my relationships. </w:t>
      </w:r>
    </w:p>
    <w:p w14:paraId="3AD60EF8" w14:textId="7EF1A4CE" w:rsidR="006B3E58" w:rsidRDefault="006B3E58" w:rsidP="006B3E58">
      <w:pPr>
        <w:pStyle w:val="ListParagraph"/>
        <w:numPr>
          <w:ilvl w:val="0"/>
          <w:numId w:val="3"/>
        </w:numPr>
      </w:pPr>
      <w:r>
        <w:t xml:space="preserve">Now, </w:t>
      </w:r>
      <w:r w:rsidR="00764B23">
        <w:t>once you are done…</w:t>
      </w:r>
      <w:r>
        <w:t xml:space="preserve">, scroll to the bottom. </w:t>
      </w:r>
    </w:p>
    <w:p w14:paraId="07F838D9" w14:textId="2C522893" w:rsidR="006B3E58" w:rsidRDefault="006B3E58" w:rsidP="006B3E58">
      <w:pPr>
        <w:pStyle w:val="ListParagraph"/>
        <w:numPr>
          <w:ilvl w:val="1"/>
          <w:numId w:val="3"/>
        </w:numPr>
      </w:pPr>
      <w:r>
        <w:t xml:space="preserve">You’ll see a grid that </w:t>
      </w:r>
      <w:r w:rsidR="005C6452">
        <w:t>allows</w:t>
      </w:r>
      <w:r>
        <w:t xml:space="preserve"> you </w:t>
      </w:r>
      <w:r w:rsidR="005C6452">
        <w:t xml:space="preserve">to </w:t>
      </w:r>
      <w:r>
        <w:t xml:space="preserve">draw your network, and </w:t>
      </w:r>
      <w:r w:rsidR="00A23760">
        <w:t xml:space="preserve">help you </w:t>
      </w:r>
      <w:r>
        <w:t xml:space="preserve">think about what your network looks like. </w:t>
      </w:r>
    </w:p>
    <w:p w14:paraId="04AB6BFD" w14:textId="77777777" w:rsidR="006B3E58" w:rsidRDefault="006B3E58" w:rsidP="006B3E58">
      <w:pPr>
        <w:pStyle w:val="ListParagraph"/>
        <w:numPr>
          <w:ilvl w:val="1"/>
          <w:numId w:val="3"/>
        </w:numPr>
      </w:pPr>
      <w:r>
        <w:t xml:space="preserve">Each dot represents a contact, and the benefits they provide. </w:t>
      </w:r>
    </w:p>
    <w:p w14:paraId="508F3381" w14:textId="1B04B01F" w:rsidR="006B3E58" w:rsidRDefault="00A23760" w:rsidP="006B3E58">
      <w:pPr>
        <w:pStyle w:val="ListParagraph"/>
        <w:numPr>
          <w:ilvl w:val="1"/>
          <w:numId w:val="3"/>
        </w:numPr>
      </w:pPr>
      <w:r>
        <w:t>Start by</w:t>
      </w:r>
      <w:r w:rsidR="006B3E58">
        <w:t xml:space="preserve"> mov</w:t>
      </w:r>
      <w:r>
        <w:t>ing</w:t>
      </w:r>
      <w:r w:rsidR="006B3E58">
        <w:t xml:space="preserve"> each dot depending their relative </w:t>
      </w:r>
      <w:r w:rsidR="003B614B">
        <w:t>status</w:t>
      </w:r>
      <w:r w:rsidR="006B3E58">
        <w:t xml:space="preserve">, and location, using the Selection tool.  </w:t>
      </w:r>
    </w:p>
    <w:p w14:paraId="02922121" w14:textId="77777777" w:rsidR="00887209" w:rsidRDefault="006B3E58" w:rsidP="006B3E58">
      <w:pPr>
        <w:pStyle w:val="ListParagraph"/>
        <w:numPr>
          <w:ilvl w:val="1"/>
          <w:numId w:val="3"/>
        </w:numPr>
      </w:pPr>
      <w:r>
        <w:t xml:space="preserve">Next, use the Connection tool to draw a line between </w:t>
      </w:r>
      <w:r w:rsidR="00887209">
        <w:t xml:space="preserve">contacts who—you think have a relationship. </w:t>
      </w:r>
    </w:p>
    <w:p w14:paraId="6E9E768A" w14:textId="29B842C7" w:rsidR="00887209" w:rsidRDefault="00887209" w:rsidP="00887209">
      <w:pPr>
        <w:pStyle w:val="ListParagraph"/>
        <w:numPr>
          <w:ilvl w:val="2"/>
          <w:numId w:val="3"/>
        </w:numPr>
      </w:pPr>
      <w:r>
        <w:t xml:space="preserve">By that, I mean, do they communicate with each other 1-1, on their own, every few months? </w:t>
      </w:r>
    </w:p>
    <w:p w14:paraId="5336296D" w14:textId="77777777" w:rsidR="00887209" w:rsidRDefault="00887209" w:rsidP="00887209">
      <w:pPr>
        <w:pStyle w:val="ListParagraph"/>
        <w:numPr>
          <w:ilvl w:val="2"/>
          <w:numId w:val="3"/>
        </w:numPr>
      </w:pPr>
      <w:r>
        <w:t>This is a subjective call because you might not know if they have a relationship</w:t>
      </w:r>
    </w:p>
    <w:p w14:paraId="1E68EF85" w14:textId="021B42A3" w:rsidR="00887209" w:rsidRDefault="00A23760" w:rsidP="00887209">
      <w:pPr>
        <w:pStyle w:val="ListParagraph"/>
        <w:numPr>
          <w:ilvl w:val="2"/>
          <w:numId w:val="3"/>
        </w:numPr>
      </w:pPr>
      <w:r>
        <w:t xml:space="preserve">Do the best you can… and if you don’t know, </w:t>
      </w:r>
      <w:proofErr w:type="gramStart"/>
      <w:r w:rsidR="00887209">
        <w:t>Maybe</w:t>
      </w:r>
      <w:proofErr w:type="gramEnd"/>
      <w:r w:rsidR="00887209">
        <w:t xml:space="preserve"> that says something about how much you know your contacts. </w:t>
      </w:r>
    </w:p>
    <w:p w14:paraId="6AD80AF4" w14:textId="5C561273" w:rsidR="00A23760" w:rsidRDefault="00A23760" w:rsidP="00887209">
      <w:pPr>
        <w:pStyle w:val="ListParagraph"/>
        <w:numPr>
          <w:ilvl w:val="2"/>
          <w:numId w:val="3"/>
        </w:numPr>
      </w:pPr>
      <w:r>
        <w:t>You can also delete lines</w:t>
      </w:r>
    </w:p>
    <w:p w14:paraId="45BDF5D1" w14:textId="29ACD5E9" w:rsidR="006B3E58" w:rsidRDefault="00887209" w:rsidP="00887209">
      <w:pPr>
        <w:pStyle w:val="ListParagraph"/>
        <w:numPr>
          <w:ilvl w:val="1"/>
          <w:numId w:val="3"/>
        </w:numPr>
      </w:pPr>
      <w:r>
        <w:t>Once you are done…</w:t>
      </w:r>
    </w:p>
    <w:p w14:paraId="669720FC" w14:textId="45CE0D7E" w:rsidR="00887209" w:rsidRDefault="00BA319B" w:rsidP="00887209">
      <w:pPr>
        <w:pStyle w:val="ListParagraph"/>
        <w:numPr>
          <w:ilvl w:val="2"/>
          <w:numId w:val="3"/>
        </w:numPr>
      </w:pPr>
      <w:r>
        <w:t>Click on this button to save a PDF print out of this report</w:t>
      </w:r>
    </w:p>
    <w:p w14:paraId="0CE86F25" w14:textId="5B50C7D3" w:rsidR="00BA319B" w:rsidRDefault="00BA319B" w:rsidP="00887209">
      <w:pPr>
        <w:pStyle w:val="ListParagraph"/>
        <w:numPr>
          <w:ilvl w:val="2"/>
          <w:numId w:val="3"/>
        </w:numPr>
      </w:pPr>
      <w:r>
        <w:t xml:space="preserve">If this doesn’t work, just use the print function in the browser. </w:t>
      </w:r>
    </w:p>
    <w:p w14:paraId="723D0319" w14:textId="77777777" w:rsidR="00887209" w:rsidRDefault="00887209" w:rsidP="00887209">
      <w:pPr>
        <w:pStyle w:val="ListParagraph"/>
        <w:numPr>
          <w:ilvl w:val="0"/>
          <w:numId w:val="3"/>
        </w:numPr>
      </w:pPr>
    </w:p>
    <w:p w14:paraId="2E3E8750" w14:textId="066B1641" w:rsidR="00610EAF" w:rsidRDefault="00610EAF" w:rsidP="00610EAF"/>
    <w:p w14:paraId="55417B9A" w14:textId="77777777" w:rsidR="00610EAF" w:rsidRDefault="00610EAF" w:rsidP="00610EAF"/>
    <w:sectPr w:rsidR="00610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192714"/>
    <w:multiLevelType w:val="hybridMultilevel"/>
    <w:tmpl w:val="16120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650B4"/>
    <w:multiLevelType w:val="hybridMultilevel"/>
    <w:tmpl w:val="0B122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65EDC"/>
    <w:multiLevelType w:val="hybridMultilevel"/>
    <w:tmpl w:val="19785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B3"/>
    <w:rsid w:val="00006244"/>
    <w:rsid w:val="000B38DB"/>
    <w:rsid w:val="000F1A3B"/>
    <w:rsid w:val="00162875"/>
    <w:rsid w:val="002240C2"/>
    <w:rsid w:val="002E0A7D"/>
    <w:rsid w:val="003B614B"/>
    <w:rsid w:val="00421D16"/>
    <w:rsid w:val="00467D44"/>
    <w:rsid w:val="005250B3"/>
    <w:rsid w:val="005C6452"/>
    <w:rsid w:val="005D57BC"/>
    <w:rsid w:val="005E23FC"/>
    <w:rsid w:val="00606910"/>
    <w:rsid w:val="00610EAF"/>
    <w:rsid w:val="006342C2"/>
    <w:rsid w:val="0064751B"/>
    <w:rsid w:val="006B3E58"/>
    <w:rsid w:val="006F6704"/>
    <w:rsid w:val="00716D50"/>
    <w:rsid w:val="00735D1F"/>
    <w:rsid w:val="00764B23"/>
    <w:rsid w:val="007A2388"/>
    <w:rsid w:val="00887209"/>
    <w:rsid w:val="008937DB"/>
    <w:rsid w:val="008B0C74"/>
    <w:rsid w:val="00A23760"/>
    <w:rsid w:val="00A379FC"/>
    <w:rsid w:val="00BA319B"/>
    <w:rsid w:val="00C15F11"/>
    <w:rsid w:val="00C557C1"/>
    <w:rsid w:val="00CE054A"/>
    <w:rsid w:val="00D30FBF"/>
    <w:rsid w:val="00D60802"/>
    <w:rsid w:val="00DB7EF4"/>
    <w:rsid w:val="00ED7BAF"/>
    <w:rsid w:val="00EF3F6F"/>
    <w:rsid w:val="00FC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728C"/>
  <w15:chartTrackingRefBased/>
  <w15:docId w15:val="{72EDE6D3-2773-4C44-B41F-38B47F035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50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1911</TotalTime>
  <Pages>1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INSEAD</Company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KUWABARA Ko</dc:creator>
  <cp:keywords/>
  <dc:description/>
  <cp:lastModifiedBy>KUWABARA Ko</cp:lastModifiedBy>
  <cp:revision>25</cp:revision>
  <dcterms:created xsi:type="dcterms:W3CDTF">2021-07-23T22:21:00Z</dcterms:created>
  <dcterms:modified xsi:type="dcterms:W3CDTF">2021-07-25T10:02:00Z</dcterms:modified>
</cp:coreProperties>
</file>