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C0E3" w14:textId="764939FB" w:rsidR="00BF2D2E" w:rsidRPr="00FB0930" w:rsidRDefault="00DB7649" w:rsidP="00BF2D2E">
      <w:pPr>
        <w:spacing w:line="360" w:lineRule="auto"/>
        <w:jc w:val="center"/>
        <w:rPr>
          <w:b/>
          <w:bCs/>
          <w:color w:val="0070C0"/>
          <w:sz w:val="48"/>
          <w:szCs w:val="48"/>
        </w:rPr>
      </w:pPr>
      <w:r>
        <w:rPr>
          <w:rFonts w:hint="eastAsia"/>
          <w:b/>
          <w:bCs/>
          <w:color w:val="0070C0"/>
          <w:sz w:val="48"/>
          <w:szCs w:val="48"/>
        </w:rPr>
        <w:t>Physical Electronics II</w:t>
      </w:r>
      <w:r w:rsidR="00BF2D2E" w:rsidRPr="00FB0930">
        <w:rPr>
          <w:b/>
          <w:bCs/>
          <w:color w:val="0070C0"/>
          <w:sz w:val="48"/>
          <w:szCs w:val="48"/>
        </w:rPr>
        <w:t xml:space="preserve"> </w:t>
      </w:r>
      <w:r w:rsidR="00BF2D2E" w:rsidRPr="00FB0930">
        <w:rPr>
          <w:b/>
          <w:bCs/>
          <w:color w:val="0070C0"/>
          <w:sz w:val="36"/>
          <w:szCs w:val="36"/>
        </w:rPr>
        <w:t>(</w:t>
      </w:r>
      <w:proofErr w:type="spellStart"/>
      <w:r w:rsidR="00BF2D2E" w:rsidRPr="00FB0930">
        <w:rPr>
          <w:rFonts w:hint="eastAsia"/>
          <w:b/>
          <w:bCs/>
          <w:color w:val="0070C0"/>
          <w:sz w:val="36"/>
          <w:szCs w:val="36"/>
        </w:rPr>
        <w:t>EEE</w:t>
      </w:r>
      <w:r>
        <w:rPr>
          <w:rFonts w:hint="eastAsia"/>
          <w:b/>
          <w:bCs/>
          <w:color w:val="0070C0"/>
          <w:sz w:val="36"/>
          <w:szCs w:val="36"/>
        </w:rPr>
        <w:t>3121</w:t>
      </w:r>
      <w:proofErr w:type="spellEnd"/>
      <w:r w:rsidR="00BF2D2E" w:rsidRPr="00FB0930">
        <w:rPr>
          <w:b/>
          <w:bCs/>
          <w:color w:val="0070C0"/>
          <w:sz w:val="36"/>
          <w:szCs w:val="36"/>
        </w:rPr>
        <w:t>)</w:t>
      </w:r>
    </w:p>
    <w:p w14:paraId="54359401" w14:textId="5BC0C6B5" w:rsidR="0042166A" w:rsidRDefault="00DB7649" w:rsidP="0042166A">
      <w:pPr>
        <w:spacing w:line="360" w:lineRule="auto"/>
        <w:jc w:val="center"/>
        <w:rPr>
          <w:rFonts w:ascii="맑은 고딕" w:eastAsia="맑은 고딕" w:hAnsi="맑은 고딕"/>
          <w:b/>
          <w:bCs/>
          <w:sz w:val="72"/>
          <w:szCs w:val="72"/>
        </w:rPr>
      </w:pPr>
      <w:r>
        <w:rPr>
          <w:rFonts w:ascii="맑은 고딕" w:eastAsia="맑은 고딕" w:hAnsi="맑은 고딕" w:hint="eastAsia"/>
          <w:b/>
          <w:bCs/>
          <w:sz w:val="72"/>
          <w:szCs w:val="72"/>
        </w:rPr>
        <w:t>Project</w:t>
      </w:r>
      <w:r w:rsidR="0042166A" w:rsidRPr="0042166A">
        <w:rPr>
          <w:rFonts w:ascii="맑은 고딕" w:eastAsia="맑은 고딕" w:hAnsi="맑은 고딕" w:hint="eastAsia"/>
          <w:b/>
          <w:bCs/>
          <w:sz w:val="72"/>
          <w:szCs w:val="72"/>
        </w:rPr>
        <w:t xml:space="preserve"> </w:t>
      </w:r>
      <w:r>
        <w:rPr>
          <w:rFonts w:ascii="맑은 고딕" w:eastAsia="맑은 고딕" w:hAnsi="맑은 고딕" w:hint="eastAsia"/>
          <w:b/>
          <w:bCs/>
          <w:sz w:val="72"/>
          <w:szCs w:val="72"/>
        </w:rPr>
        <w:t>Report</w:t>
      </w:r>
    </w:p>
    <w:p w14:paraId="230B58BD" w14:textId="511442F3" w:rsidR="00DB7649" w:rsidRPr="00DB7649" w:rsidRDefault="00DB7649" w:rsidP="0042166A">
      <w:pPr>
        <w:spacing w:line="360" w:lineRule="auto"/>
        <w:jc w:val="center"/>
        <w:rPr>
          <w:rFonts w:ascii="맑은 고딕" w:eastAsia="맑은 고딕" w:hAnsi="맑은 고딕"/>
          <w:b/>
          <w:bCs/>
          <w:sz w:val="48"/>
          <w:szCs w:val="48"/>
        </w:rPr>
      </w:pPr>
      <w:r>
        <w:rPr>
          <w:rFonts w:ascii="맑은 고딕" w:eastAsia="맑은 고딕" w:hAnsi="맑은 고딕" w:hint="eastAsia"/>
          <w:b/>
          <w:bCs/>
          <w:sz w:val="48"/>
          <w:szCs w:val="48"/>
        </w:rPr>
        <w:t>Short Channel MOSFET Analysis</w:t>
      </w:r>
    </w:p>
    <w:p w14:paraId="27FB87B0" w14:textId="77777777" w:rsidR="00FB0930" w:rsidRDefault="00FB0930"/>
    <w:tbl>
      <w:tblPr>
        <w:tblOverlap w:val="never"/>
        <w:tblW w:w="10191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225"/>
        <w:gridCol w:w="992"/>
        <w:gridCol w:w="2127"/>
        <w:gridCol w:w="2976"/>
      </w:tblGrid>
      <w:tr w:rsidR="00FB0930" w:rsidRPr="00DD56C9" w14:paraId="6F43825E" w14:textId="77777777" w:rsidTr="00584583">
        <w:trPr>
          <w:trHeight w:val="567"/>
          <w:jc w:val="center"/>
        </w:trPr>
        <w:tc>
          <w:tcPr>
            <w:tcW w:w="18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537A23" w14:textId="016AE2CD" w:rsidR="00FB0930" w:rsidRDefault="00DB7649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30"/>
                <w:szCs w:val="30"/>
              </w:rPr>
              <w:t>Group</w:t>
            </w:r>
          </w:p>
        </w:tc>
        <w:tc>
          <w:tcPr>
            <w:tcW w:w="32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DE2A86" w14:textId="77777777" w:rsidR="00FB0930" w:rsidRPr="0042166A" w:rsidRDefault="00FB0930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1123013" w14:textId="5DBD7996" w:rsidR="00FB0930" w:rsidRPr="00FB0930" w:rsidRDefault="00DB7649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30"/>
                <w:szCs w:val="30"/>
              </w:rPr>
              <w:t>Professor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1666F" w14:textId="62C674B4" w:rsidR="00FB0930" w:rsidRPr="0042166A" w:rsidRDefault="00DB7649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30"/>
                <w:szCs w:val="30"/>
              </w:rPr>
              <w:t>Sihyun</w:t>
            </w:r>
            <w:proofErr w:type="spellEnd"/>
            <w:r>
              <w:rPr>
                <w:rFonts w:ascii="맑은 고딕" w:eastAsia="맑은 고딕" w:hAnsi="맑은 고딕" w:hint="eastAsia"/>
                <w:sz w:val="30"/>
                <w:szCs w:val="30"/>
              </w:rPr>
              <w:t xml:space="preserve"> Kim</w:t>
            </w:r>
          </w:p>
        </w:tc>
      </w:tr>
      <w:tr w:rsidR="00584583" w:rsidRPr="00DD56C9" w14:paraId="1812383C" w14:textId="77777777" w:rsidTr="00584583">
        <w:trPr>
          <w:trHeight w:val="567"/>
          <w:jc w:val="center"/>
        </w:trPr>
        <w:tc>
          <w:tcPr>
            <w:tcW w:w="18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FD4564" w14:textId="69DB0BBC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30"/>
                <w:szCs w:val="30"/>
              </w:rPr>
              <w:t>Member</w:t>
            </w:r>
          </w:p>
        </w:tc>
        <w:tc>
          <w:tcPr>
            <w:tcW w:w="22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BC539" w14:textId="0A2C208C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AA08E2" w14:textId="3111E825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30"/>
                <w:szCs w:val="30"/>
              </w:rPr>
              <w:t>Major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BE3E1" w14:textId="311BA661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30"/>
                <w:szCs w:val="30"/>
              </w:rPr>
              <w:t>Student#</w:t>
            </w:r>
          </w:p>
        </w:tc>
      </w:tr>
      <w:tr w:rsidR="00584583" w:rsidRPr="00DD56C9" w14:paraId="2165C3D8" w14:textId="77777777" w:rsidTr="00584583">
        <w:trPr>
          <w:trHeight w:val="567"/>
          <w:jc w:val="center"/>
        </w:trPr>
        <w:tc>
          <w:tcPr>
            <w:tcW w:w="187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041544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</w:p>
        </w:tc>
        <w:tc>
          <w:tcPr>
            <w:tcW w:w="22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B07F69" w14:textId="60A327C8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14B158" w14:textId="6BEB25F5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A1A5E3" w14:textId="42BB7A3F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</w:tr>
      <w:tr w:rsidR="00584583" w:rsidRPr="00DD56C9" w14:paraId="76C54786" w14:textId="77777777" w:rsidTr="00584583">
        <w:trPr>
          <w:trHeight w:val="567"/>
          <w:jc w:val="center"/>
        </w:trPr>
        <w:tc>
          <w:tcPr>
            <w:tcW w:w="187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16E8CB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</w:p>
        </w:tc>
        <w:tc>
          <w:tcPr>
            <w:tcW w:w="22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ED9DD9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CD491A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04288" w14:textId="2D4D9E4D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</w:tr>
      <w:tr w:rsidR="00584583" w:rsidRPr="00DD56C9" w14:paraId="4823A179" w14:textId="77777777" w:rsidTr="00584583">
        <w:trPr>
          <w:trHeight w:val="567"/>
          <w:jc w:val="center"/>
        </w:trPr>
        <w:tc>
          <w:tcPr>
            <w:tcW w:w="18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333497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</w:pPr>
          </w:p>
        </w:tc>
        <w:tc>
          <w:tcPr>
            <w:tcW w:w="22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755C26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CE8BC" w14:textId="77777777" w:rsidR="00584583" w:rsidRPr="0042166A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067E2F" w14:textId="15BEBA87" w:rsidR="00584583" w:rsidRDefault="00584583" w:rsidP="00FB0930">
            <w:pPr>
              <w:spacing w:line="240" w:lineRule="auto"/>
              <w:jc w:val="center"/>
              <w:rPr>
                <w:rFonts w:ascii="맑은 고딕" w:eastAsia="맑은 고딕" w:hAnsi="맑은 고딕"/>
                <w:sz w:val="30"/>
                <w:szCs w:val="30"/>
              </w:rPr>
            </w:pPr>
          </w:p>
        </w:tc>
      </w:tr>
    </w:tbl>
    <w:p w14:paraId="4C2DF21E" w14:textId="77777777" w:rsidR="00997B5E" w:rsidRDefault="00997B5E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4011F891" w14:textId="77777777" w:rsidR="00FB0930" w:rsidRDefault="00FB0930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1EBB1AAB" w14:textId="77777777" w:rsidR="00537C37" w:rsidRDefault="00537C37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2CAD8F8A" w14:textId="6125A7E1" w:rsidR="005A2FEC" w:rsidRPr="00DA4243" w:rsidRDefault="005A2FEC">
      <w:pPr>
        <w:widowControl/>
        <w:wordWrap/>
        <w:autoSpaceDE/>
        <w:autoSpaceDN/>
        <w:rPr>
          <w:rFonts w:eastAsia="맑은 고딕"/>
          <w:b/>
          <w:bCs/>
          <w:sz w:val="24"/>
          <w:szCs w:val="28"/>
        </w:rPr>
      </w:pPr>
      <w:r w:rsidRPr="00DA4243">
        <w:rPr>
          <w:rFonts w:eastAsia="맑은 고딕"/>
          <w:b/>
          <w:bCs/>
          <w:sz w:val="24"/>
          <w:szCs w:val="28"/>
        </w:rPr>
        <w:t>NOTE:</w:t>
      </w:r>
    </w:p>
    <w:p w14:paraId="40B04104" w14:textId="4C971B87" w:rsidR="00537C37" w:rsidRDefault="002954B1" w:rsidP="00537C37">
      <w:pPr>
        <w:widowControl/>
        <w:wordWrap/>
        <w:autoSpaceDE/>
        <w:autoSpaceDN/>
        <w:rPr>
          <w:rFonts w:ascii="맑은 고딕" w:eastAsia="맑은 고딕" w:hAnsi="맑은 고딕"/>
          <w:sz w:val="24"/>
          <w:szCs w:val="28"/>
        </w:rPr>
      </w:pPr>
      <w:r w:rsidRPr="00537C37">
        <w:rPr>
          <w:rFonts w:ascii="맑은 고딕" w:eastAsia="맑은 고딕" w:hAnsi="맑은 고딕"/>
          <w:sz w:val="24"/>
          <w:szCs w:val="28"/>
        </w:rPr>
        <w:t xml:space="preserve">* </w:t>
      </w:r>
      <w:r w:rsidR="00656124" w:rsidRPr="00656124">
        <w:rPr>
          <w:rFonts w:ascii="맑은 고딕" w:eastAsia="맑은 고딕" w:hAnsi="맑은 고딕"/>
          <w:sz w:val="24"/>
          <w:szCs w:val="28"/>
        </w:rPr>
        <w:t>All forms of academic misconduct (e.g., copying, unauthorized citation) are strictly prohibited and will result in a zero score if detected. All citations must be properly indicated in both the main text and the reference list.</w:t>
      </w:r>
    </w:p>
    <w:p w14:paraId="64B331D8" w14:textId="4CC36AD1" w:rsidR="00537C37" w:rsidRDefault="00537C37" w:rsidP="00537C37">
      <w:pPr>
        <w:widowControl/>
        <w:wordWrap/>
        <w:autoSpaceDE/>
        <w:autoSpaceDN/>
        <w:rPr>
          <w:rFonts w:ascii="맑은 고딕" w:eastAsia="맑은 고딕" w:hAnsi="맑은 고딕"/>
          <w:sz w:val="24"/>
          <w:szCs w:val="28"/>
        </w:rPr>
      </w:pPr>
      <w:r>
        <w:rPr>
          <w:rFonts w:ascii="맑은 고딕" w:eastAsia="맑은 고딕" w:hAnsi="맑은 고딕" w:hint="eastAsia"/>
          <w:sz w:val="24"/>
          <w:szCs w:val="28"/>
        </w:rPr>
        <w:t xml:space="preserve">* </w:t>
      </w:r>
      <w:r w:rsidR="00656124" w:rsidRPr="00656124">
        <w:rPr>
          <w:rFonts w:ascii="맑은 고딕" w:eastAsia="맑은 고딕" w:hAnsi="맑은 고딕"/>
          <w:sz w:val="24"/>
          <w:szCs w:val="28"/>
        </w:rPr>
        <w:t>I agree to these terms.</w:t>
      </w:r>
    </w:p>
    <w:p w14:paraId="5C0CD2C0" w14:textId="2740A98A" w:rsidR="00537C37" w:rsidRDefault="00537C37" w:rsidP="00537C37">
      <w:pPr>
        <w:widowControl/>
        <w:wordWrap/>
        <w:autoSpaceDE/>
        <w:autoSpaceDN/>
        <w:jc w:val="right"/>
        <w:rPr>
          <w:rFonts w:ascii="맑은 고딕" w:eastAsia="맑은 고딕" w:hAnsi="맑은 고딕"/>
          <w:sz w:val="24"/>
          <w:szCs w:val="28"/>
        </w:rPr>
      </w:pPr>
      <w:r>
        <w:rPr>
          <w:rFonts w:ascii="맑은 고딕" w:eastAsia="맑은 고딕" w:hAnsi="맑은 고딕" w:hint="eastAsia"/>
          <w:sz w:val="24"/>
          <w:szCs w:val="28"/>
        </w:rPr>
        <w:t>202</w:t>
      </w:r>
      <w:r w:rsidR="00A546B0">
        <w:rPr>
          <w:rFonts w:ascii="맑은 고딕" w:eastAsia="맑은 고딕" w:hAnsi="맑은 고딕" w:hint="eastAsia"/>
          <w:sz w:val="24"/>
          <w:szCs w:val="28"/>
        </w:rPr>
        <w:t>6</w:t>
      </w:r>
      <w:r>
        <w:rPr>
          <w:rFonts w:ascii="맑은 고딕" w:eastAsia="맑은 고딕" w:hAnsi="맑은 고딕" w:hint="eastAsia"/>
          <w:sz w:val="24"/>
          <w:szCs w:val="28"/>
        </w:rPr>
        <w:t xml:space="preserve">. </w:t>
      </w:r>
      <w:r w:rsidR="00656124">
        <w:rPr>
          <w:rFonts w:ascii="맑은 고딕" w:eastAsia="맑은 고딕" w:hAnsi="맑은 고딕" w:hint="eastAsia"/>
          <w:sz w:val="24"/>
          <w:szCs w:val="28"/>
        </w:rPr>
        <w:t>06</w:t>
      </w:r>
      <w:r>
        <w:rPr>
          <w:rFonts w:ascii="맑은 고딕" w:eastAsia="맑은 고딕" w:hAnsi="맑은 고딕" w:hint="eastAsia"/>
          <w:sz w:val="24"/>
          <w:szCs w:val="28"/>
        </w:rPr>
        <w:t>.</w:t>
      </w:r>
      <w:proofErr w:type="gramStart"/>
      <w:r>
        <w:rPr>
          <w:rFonts w:ascii="맑은 고딕" w:eastAsia="맑은 고딕" w:hAnsi="맑은 고딕" w:hint="eastAsia"/>
          <w:sz w:val="24"/>
          <w:szCs w:val="28"/>
        </w:rPr>
        <w:t xml:space="preserve">  .</w:t>
      </w:r>
      <w:proofErr w:type="gramEnd"/>
      <w:r>
        <w:rPr>
          <w:rFonts w:ascii="맑은 고딕" w:eastAsia="맑은 고딕" w:hAnsi="맑은 고딕" w:hint="eastAsia"/>
          <w:sz w:val="24"/>
          <w:szCs w:val="28"/>
        </w:rPr>
        <w:t xml:space="preserve"> </w:t>
      </w:r>
    </w:p>
    <w:p w14:paraId="0330A6BB" w14:textId="02F5C862" w:rsidR="00537C37" w:rsidRDefault="00656124" w:rsidP="00537C37">
      <w:pPr>
        <w:widowControl/>
        <w:wordWrap/>
        <w:autoSpaceDE/>
        <w:autoSpaceDN/>
        <w:jc w:val="right"/>
        <w:rPr>
          <w:rFonts w:ascii="맑은 고딕" w:eastAsia="맑은 고딕" w:hAnsi="맑은 고딕"/>
          <w:sz w:val="24"/>
          <w:szCs w:val="28"/>
        </w:rPr>
      </w:pPr>
      <w:r>
        <w:rPr>
          <w:rFonts w:ascii="맑은 고딕" w:eastAsia="맑은 고딕" w:hAnsi="맑은 고딕" w:hint="eastAsia"/>
          <w:sz w:val="24"/>
          <w:szCs w:val="28"/>
        </w:rPr>
        <w:t>(</w:t>
      </w:r>
      <w:proofErr w:type="gramStart"/>
      <w:r>
        <w:rPr>
          <w:rFonts w:ascii="맑은 고딕" w:eastAsia="맑은 고딕" w:hAnsi="맑은 고딕" w:hint="eastAsia"/>
          <w:sz w:val="24"/>
          <w:szCs w:val="28"/>
        </w:rPr>
        <w:t xml:space="preserve">Name) </w:t>
      </w:r>
      <w:r w:rsidRPr="00CD7B8C">
        <w:rPr>
          <w:rFonts w:ascii="맑은 고딕" w:eastAsia="맑은 고딕" w:hAnsi="맑은 고딕" w:hint="eastAsia"/>
          <w:sz w:val="24"/>
          <w:szCs w:val="28"/>
          <w:u w:val="single"/>
        </w:rPr>
        <w:t xml:space="preserve">  </w:t>
      </w:r>
      <w:proofErr w:type="gramEnd"/>
      <w:r w:rsidRPr="00CD7B8C">
        <w:rPr>
          <w:rFonts w:ascii="맑은 고딕" w:eastAsia="맑은 고딕" w:hAnsi="맑은 고딕" w:hint="eastAsia"/>
          <w:sz w:val="24"/>
          <w:szCs w:val="28"/>
          <w:u w:val="single"/>
        </w:rPr>
        <w:t xml:space="preserve">          </w:t>
      </w:r>
      <w:proofErr w:type="gramStart"/>
      <w:r w:rsidRPr="00CD7B8C">
        <w:rPr>
          <w:rFonts w:ascii="맑은 고딕" w:eastAsia="맑은 고딕" w:hAnsi="맑은 고딕" w:hint="eastAsia"/>
          <w:sz w:val="24"/>
          <w:szCs w:val="28"/>
          <w:u w:val="single"/>
        </w:rPr>
        <w:t xml:space="preserve">  </w:t>
      </w:r>
      <w:r w:rsidRPr="00537C37">
        <w:rPr>
          <w:rFonts w:ascii="맑은 고딕" w:eastAsia="맑은 고딕" w:hAnsi="맑은 고딕" w:hint="eastAsia"/>
          <w:sz w:val="24"/>
          <w:szCs w:val="28"/>
        </w:rPr>
        <w:t xml:space="preserve"> </w:t>
      </w:r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>(</w:t>
      </w:r>
      <w:proofErr w:type="gramEnd"/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>Signature)</w:t>
      </w:r>
    </w:p>
    <w:p w14:paraId="2ACDDB75" w14:textId="02ADF23E" w:rsidR="00537C37" w:rsidRPr="00656124" w:rsidRDefault="00656124" w:rsidP="00537C37">
      <w:pPr>
        <w:widowControl/>
        <w:wordWrap/>
        <w:autoSpaceDE/>
        <w:autoSpaceDN/>
        <w:jc w:val="right"/>
        <w:rPr>
          <w:rFonts w:ascii="맑은 고딕" w:eastAsia="맑은 고딕" w:hAnsi="맑은 고딕"/>
          <w:color w:val="7F7F7F" w:themeColor="text1" w:themeTint="80"/>
          <w:sz w:val="24"/>
          <w:szCs w:val="28"/>
        </w:rPr>
      </w:pPr>
      <w:r>
        <w:rPr>
          <w:rFonts w:ascii="맑은 고딕" w:eastAsia="맑은 고딕" w:hAnsi="맑은 고딕" w:hint="eastAsia"/>
          <w:sz w:val="24"/>
          <w:szCs w:val="28"/>
        </w:rPr>
        <w:t>(</w:t>
      </w:r>
      <w:proofErr w:type="gramStart"/>
      <w:r>
        <w:rPr>
          <w:rFonts w:ascii="맑은 고딕" w:eastAsia="맑은 고딕" w:hAnsi="맑은 고딕" w:hint="eastAsia"/>
          <w:sz w:val="24"/>
          <w:szCs w:val="28"/>
        </w:rPr>
        <w:t>Name</w:t>
      </w:r>
      <w:r w:rsidRPr="00656124">
        <w:rPr>
          <w:rFonts w:ascii="맑은 고딕" w:eastAsia="맑은 고딕" w:hAnsi="맑은 고딕" w:hint="eastAsia"/>
          <w:color w:val="000000" w:themeColor="text1"/>
          <w:sz w:val="24"/>
          <w:szCs w:val="28"/>
        </w:rPr>
        <w:t>)</w:t>
      </w:r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 xml:space="preserve"> </w:t>
      </w:r>
      <w:r w:rsidRPr="00CD7B8C">
        <w:rPr>
          <w:rFonts w:ascii="맑은 고딕" w:eastAsia="맑은 고딕" w:hAnsi="맑은 고딕" w:hint="eastAsia"/>
          <w:color w:val="7F7F7F" w:themeColor="text1" w:themeTint="80"/>
          <w:sz w:val="24"/>
          <w:szCs w:val="28"/>
          <w:u w:val="single"/>
        </w:rPr>
        <w:t xml:space="preserve">  </w:t>
      </w:r>
      <w:proofErr w:type="gramEnd"/>
      <w:r w:rsidRPr="00CD7B8C">
        <w:rPr>
          <w:rFonts w:ascii="맑은 고딕" w:eastAsia="맑은 고딕" w:hAnsi="맑은 고딕" w:hint="eastAsia"/>
          <w:color w:val="7F7F7F" w:themeColor="text1" w:themeTint="80"/>
          <w:sz w:val="24"/>
          <w:szCs w:val="28"/>
          <w:u w:val="single"/>
        </w:rPr>
        <w:t xml:space="preserve">          </w:t>
      </w:r>
      <w:proofErr w:type="gramStart"/>
      <w:r w:rsidRPr="00CD7B8C">
        <w:rPr>
          <w:rFonts w:ascii="맑은 고딕" w:eastAsia="맑은 고딕" w:hAnsi="맑은 고딕" w:hint="eastAsia"/>
          <w:color w:val="7F7F7F" w:themeColor="text1" w:themeTint="80"/>
          <w:sz w:val="24"/>
          <w:szCs w:val="28"/>
          <w:u w:val="single"/>
        </w:rPr>
        <w:t xml:space="preserve">  </w:t>
      </w:r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 xml:space="preserve"> (</w:t>
      </w:r>
      <w:proofErr w:type="gramEnd"/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>Signature)</w:t>
      </w:r>
    </w:p>
    <w:p w14:paraId="3919481E" w14:textId="14413CC9" w:rsidR="00537C37" w:rsidRPr="00656124" w:rsidRDefault="00537C37" w:rsidP="00537C37">
      <w:pPr>
        <w:widowControl/>
        <w:wordWrap/>
        <w:autoSpaceDE/>
        <w:autoSpaceDN/>
        <w:jc w:val="right"/>
        <w:rPr>
          <w:rFonts w:ascii="맑은 고딕" w:eastAsia="맑은 고딕" w:hAnsi="맑은 고딕"/>
          <w:color w:val="7F7F7F" w:themeColor="text1" w:themeTint="80"/>
          <w:sz w:val="24"/>
          <w:szCs w:val="28"/>
        </w:rPr>
      </w:pPr>
      <w:r>
        <w:rPr>
          <w:rFonts w:ascii="맑은 고딕" w:eastAsia="맑은 고딕" w:hAnsi="맑은 고딕" w:hint="eastAsia"/>
          <w:sz w:val="24"/>
          <w:szCs w:val="28"/>
        </w:rPr>
        <w:t>(</w:t>
      </w:r>
      <w:proofErr w:type="gramStart"/>
      <w:r w:rsidR="00656124">
        <w:rPr>
          <w:rFonts w:ascii="맑은 고딕" w:eastAsia="맑은 고딕" w:hAnsi="맑은 고딕" w:hint="eastAsia"/>
          <w:sz w:val="24"/>
          <w:szCs w:val="28"/>
        </w:rPr>
        <w:t>Name</w:t>
      </w:r>
      <w:r w:rsidRPr="00656124">
        <w:rPr>
          <w:rFonts w:ascii="맑은 고딕" w:eastAsia="맑은 고딕" w:hAnsi="맑은 고딕" w:hint="eastAsia"/>
          <w:color w:val="000000" w:themeColor="text1"/>
          <w:sz w:val="24"/>
          <w:szCs w:val="28"/>
        </w:rPr>
        <w:t>)</w:t>
      </w:r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 xml:space="preserve"> </w:t>
      </w:r>
      <w:r w:rsidRPr="00CD7B8C">
        <w:rPr>
          <w:rFonts w:ascii="맑은 고딕" w:eastAsia="맑은 고딕" w:hAnsi="맑은 고딕" w:hint="eastAsia"/>
          <w:color w:val="7F7F7F" w:themeColor="text1" w:themeTint="80"/>
          <w:sz w:val="24"/>
          <w:szCs w:val="28"/>
          <w:u w:val="single"/>
        </w:rPr>
        <w:t xml:space="preserve">  </w:t>
      </w:r>
      <w:proofErr w:type="gramEnd"/>
      <w:r w:rsidRPr="00CD7B8C">
        <w:rPr>
          <w:rFonts w:ascii="맑은 고딕" w:eastAsia="맑은 고딕" w:hAnsi="맑은 고딕" w:hint="eastAsia"/>
          <w:color w:val="7F7F7F" w:themeColor="text1" w:themeTint="80"/>
          <w:sz w:val="24"/>
          <w:szCs w:val="28"/>
          <w:u w:val="single"/>
        </w:rPr>
        <w:t xml:space="preserve">          </w:t>
      </w:r>
      <w:proofErr w:type="gramStart"/>
      <w:r w:rsidRPr="00CD7B8C">
        <w:rPr>
          <w:rFonts w:ascii="맑은 고딕" w:eastAsia="맑은 고딕" w:hAnsi="맑은 고딕" w:hint="eastAsia"/>
          <w:color w:val="7F7F7F" w:themeColor="text1" w:themeTint="80"/>
          <w:sz w:val="24"/>
          <w:szCs w:val="28"/>
          <w:u w:val="single"/>
        </w:rPr>
        <w:t xml:space="preserve">  </w:t>
      </w:r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 xml:space="preserve"> (</w:t>
      </w:r>
      <w:proofErr w:type="gramEnd"/>
      <w:r w:rsidR="00656124"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>Signature</w:t>
      </w:r>
      <w:r w:rsidRPr="00656124">
        <w:rPr>
          <w:rFonts w:ascii="맑은 고딕" w:eastAsia="맑은 고딕" w:hAnsi="맑은 고딕" w:hint="eastAsia"/>
          <w:color w:val="7F7F7F" w:themeColor="text1" w:themeTint="80"/>
          <w:sz w:val="24"/>
          <w:szCs w:val="28"/>
        </w:rPr>
        <w:t>)</w:t>
      </w:r>
    </w:p>
    <w:p w14:paraId="729034DF" w14:textId="77777777" w:rsidR="00A546B0" w:rsidRDefault="00A546B0" w:rsidP="00CD7B8C">
      <w:pPr>
        <w:widowControl/>
        <w:wordWrap/>
        <w:autoSpaceDE/>
        <w:autoSpaceDN/>
        <w:jc w:val="center"/>
        <w:rPr>
          <w:rFonts w:asciiTheme="minorEastAsia" w:hAnsiTheme="minorEastAsia"/>
          <w:b/>
          <w:bCs/>
          <w:noProof/>
          <w:color w:val="000000" w:themeColor="text1"/>
          <w:sz w:val="24"/>
          <w:szCs w:val="24"/>
        </w:rPr>
      </w:pPr>
      <w:r>
        <w:rPr>
          <w:rFonts w:ascii="맑은 고딕" w:eastAsia="맑은 고딕" w:hAnsi="맑은 고딕"/>
          <w:b/>
          <w:bCs/>
          <w:noProof/>
          <w:color w:val="0070C0"/>
          <w:szCs w:val="20"/>
        </w:rPr>
        <w:lastRenderedPageBreak/>
        <w:drawing>
          <wp:inline distT="0" distB="0" distL="0" distR="0" wp14:anchorId="48A4FB57" wp14:editId="7C4B26D2">
            <wp:extent cx="3899001" cy="1937747"/>
            <wp:effectExtent l="0" t="0" r="6350" b="5715"/>
            <wp:docPr id="140685532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617" cy="194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9DAEA" w14:textId="76BE0344" w:rsidR="00CD7B8C" w:rsidRPr="00CD7B8C" w:rsidRDefault="00CD7B8C" w:rsidP="00CD7B8C">
      <w:pPr>
        <w:widowControl/>
        <w:wordWrap/>
        <w:autoSpaceDE/>
        <w:autoSpaceDN/>
        <w:jc w:val="center"/>
        <w:rPr>
          <w:rFonts w:ascii="맑은 고딕" w:eastAsia="맑은 고딕" w:hAnsi="맑은 고딕"/>
          <w:b/>
          <w:bCs/>
          <w:color w:val="0070C0"/>
          <w:szCs w:val="20"/>
        </w:rPr>
      </w:pPr>
      <w:r w:rsidRPr="00CD7B8C">
        <w:rPr>
          <w:rFonts w:ascii="맑은 고딕" w:eastAsia="맑은 고딕" w:hAnsi="맑은 고딕" w:hint="eastAsia"/>
          <w:b/>
          <w:bCs/>
          <w:color w:val="000000" w:themeColor="text1"/>
          <w:sz w:val="24"/>
          <w:szCs w:val="24"/>
        </w:rPr>
        <w:t xml:space="preserve">Table 1. </w:t>
      </w:r>
      <w:r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Standard p</w:t>
      </w:r>
      <w:r w:rsidRPr="00CD7B8C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hysical parameters of MOSFET used in </w:t>
      </w:r>
      <w:proofErr w:type="spellStart"/>
      <w:r w:rsidRPr="00CD7B8C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TCAD</w:t>
      </w:r>
      <w:proofErr w:type="spellEnd"/>
      <w:r w:rsidRPr="00CD7B8C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 simulation</w:t>
      </w:r>
    </w:p>
    <w:p w14:paraId="5D602696" w14:textId="0486D713" w:rsidR="00CD7B8C" w:rsidRPr="00656124" w:rsidRDefault="00CD7B8C" w:rsidP="00CD7B8C">
      <w:pPr>
        <w:widowControl/>
        <w:wordWrap/>
        <w:autoSpaceDE/>
        <w:autoSpaceDN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656124">
        <w:rPr>
          <w:rFonts w:ascii="맑은 고딕" w:eastAsia="맑은 고딕" w:hAnsi="맑은 고딕"/>
          <w:color w:val="000000" w:themeColor="text1"/>
          <w:sz w:val="24"/>
          <w:szCs w:val="24"/>
        </w:rPr>
        <w:t xml:space="preserve">Using the </w:t>
      </w:r>
      <w:r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T</w:t>
      </w:r>
      <w:r w:rsidRPr="00656124">
        <w:rPr>
          <w:rFonts w:ascii="맑은 고딕" w:eastAsia="맑은 고딕" w:hAnsi="맑은 고딕"/>
          <w:color w:val="000000" w:themeColor="text1"/>
          <w:sz w:val="24"/>
          <w:szCs w:val="24"/>
        </w:rPr>
        <w:t>able</w:t>
      </w:r>
      <w:r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 1</w:t>
      </w:r>
      <w:r w:rsidRPr="00656124">
        <w:rPr>
          <w:rFonts w:ascii="맑은 고딕" w:eastAsia="맑은 고딕" w:hAnsi="맑은 고딕"/>
          <w:color w:val="000000" w:themeColor="text1"/>
          <w:sz w:val="24"/>
          <w:szCs w:val="24"/>
        </w:rPr>
        <w:t xml:space="preserve">, carry out MOSFET simulations and, through </w:t>
      </w:r>
      <w:r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any</w:t>
      </w:r>
      <w:r w:rsidRPr="00656124">
        <w:rPr>
          <w:rFonts w:ascii="맑은 고딕" w:eastAsia="맑은 고딕" w:hAnsi="맑은 고딕"/>
          <w:color w:val="000000" w:themeColor="text1"/>
          <w:sz w:val="24"/>
          <w:szCs w:val="24"/>
        </w:rPr>
        <w:t xml:space="preserve"> necessary analyses (I–V curves, energy band diagrams, electric-field distributions, carrier concentrations, etc.), discuss the following points.</w:t>
      </w:r>
      <w:r>
        <w:rPr>
          <w:rFonts w:ascii="맑은 고딕" w:eastAsia="맑은 고딕" w:hAnsi="맑은 고딕" w:hint="eastAsia"/>
          <w:color w:val="000000" w:themeColor="text1"/>
          <w:sz w:val="24"/>
          <w:szCs w:val="24"/>
        </w:rPr>
        <w:t xml:space="preserve"> One can vary the physical parameters appropriately for analyses.</w:t>
      </w:r>
    </w:p>
    <w:p w14:paraId="4C3B975B" w14:textId="252A5D4B" w:rsidR="00CD7B8C" w:rsidRPr="00CD7B8C" w:rsidRDefault="00CD7B8C" w:rsidP="00537C37">
      <w:pPr>
        <w:widowControl/>
        <w:wordWrap/>
        <w:autoSpaceDE/>
        <w:autoSpaceDN/>
        <w:rPr>
          <w:rFonts w:ascii="맑은 고딕" w:eastAsia="맑은 고딕" w:hAnsi="맑은 고딕"/>
          <w:b/>
          <w:bCs/>
          <w:strike/>
          <w:sz w:val="32"/>
          <w:szCs w:val="32"/>
        </w:rPr>
      </w:pPr>
    </w:p>
    <w:p w14:paraId="5DD017C9" w14:textId="79B5BDB4" w:rsidR="00656124" w:rsidRDefault="00656124" w:rsidP="00537C37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>1. Non-Ideal Effects</w:t>
      </w:r>
    </w:p>
    <w:p w14:paraId="1C1104FF" w14:textId="019E6645" w:rsidR="00FB0930" w:rsidRPr="004F4B3C" w:rsidRDefault="004F4B3C" w:rsidP="004F4B3C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 w:rsidRPr="004F4B3C">
        <w:rPr>
          <w:rFonts w:ascii="맑은 고딕" w:eastAsia="맑은 고딕" w:hAnsi="맑은 고딕"/>
          <w:sz w:val="24"/>
          <w:szCs w:val="24"/>
        </w:rPr>
        <w:t xml:space="preserve">Analyze the channel-length modulation as a function of </w:t>
      </w:r>
      <w:r w:rsidRPr="004F4B3C">
        <w:rPr>
          <w:rFonts w:ascii="맑은 고딕" w:eastAsia="맑은 고딕" w:hAnsi="맑은 고딕"/>
          <w:i/>
          <w:iCs/>
          <w:sz w:val="24"/>
          <w:szCs w:val="24"/>
        </w:rPr>
        <w:t>L</w:t>
      </w:r>
      <w:r w:rsidRPr="004F4B3C">
        <w:rPr>
          <w:rFonts w:ascii="맑은 고딕" w:eastAsia="맑은 고딕" w:hAnsi="맑은 고딕" w:hint="eastAsia"/>
          <w:sz w:val="24"/>
          <w:szCs w:val="24"/>
          <w:vertAlign w:val="subscript"/>
        </w:rPr>
        <w:t>g</w:t>
      </w:r>
      <w:r w:rsidR="00B22894" w:rsidRPr="00B22894">
        <w:rPr>
          <w:rFonts w:ascii="맑은 고딕" w:eastAsia="맑은 고딕" w:hAnsi="맑은 고딕" w:hint="eastAsia"/>
          <w:sz w:val="24"/>
          <w:szCs w:val="24"/>
        </w:rPr>
        <w:t xml:space="preserve"> (</w:t>
      </w:r>
      <w:r w:rsidR="00B22894">
        <w:rPr>
          <w:rFonts w:ascii="맑은 고딕" w:eastAsia="맑은 고딕" w:hAnsi="맑은 고딕" w:hint="eastAsia"/>
          <w:sz w:val="24"/>
          <w:szCs w:val="24"/>
        </w:rPr>
        <w:t xml:space="preserve">=1 </w:t>
      </w:r>
      <w:proofErr w:type="spellStart"/>
      <w:r w:rsidR="00B22894"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 w:rsidR="00B22894">
        <w:rPr>
          <w:rFonts w:ascii="맑은 고딕" w:eastAsia="맑은 고딕" w:hAnsi="맑은 고딕" w:hint="eastAsia"/>
          <w:sz w:val="24"/>
          <w:szCs w:val="24"/>
        </w:rPr>
        <w:t xml:space="preserve">m, 0.5 </w:t>
      </w:r>
      <w:proofErr w:type="spellStart"/>
      <w:r w:rsidR="00B22894"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 w:rsidR="00B22894">
        <w:rPr>
          <w:rFonts w:ascii="맑은 고딕" w:eastAsia="맑은 고딕" w:hAnsi="맑은 고딕" w:hint="eastAsia"/>
          <w:sz w:val="24"/>
          <w:szCs w:val="24"/>
        </w:rPr>
        <w:t>m, 0.35</w:t>
      </w:r>
      <w:r w:rsidR="00B22894" w:rsidRPr="00B22894">
        <w:rPr>
          <w:rFonts w:ascii="맑은 고딕" w:eastAsia="맑은 고딕" w:hAnsi="맑은 고딕" w:hint="eastAsia"/>
          <w:sz w:val="24"/>
          <w:szCs w:val="24"/>
        </w:rPr>
        <w:t xml:space="preserve"> </w:t>
      </w:r>
      <w:proofErr w:type="spellStart"/>
      <w:r w:rsidR="00B22894"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 w:rsidR="00B22894">
        <w:rPr>
          <w:rFonts w:ascii="맑은 고딕" w:eastAsia="맑은 고딕" w:hAnsi="맑은 고딕" w:hint="eastAsia"/>
          <w:sz w:val="24"/>
          <w:szCs w:val="24"/>
        </w:rPr>
        <w:t>m)</w:t>
      </w:r>
      <w:r w:rsidR="00A546B0">
        <w:rPr>
          <w:rFonts w:ascii="맑은 고딕" w:eastAsia="맑은 고딕" w:hAnsi="맑은 고딕" w:hint="eastAsia"/>
          <w:sz w:val="24"/>
          <w:szCs w:val="24"/>
        </w:rPr>
        <w:t xml:space="preserve"> (when </w:t>
      </w:r>
      <w:r w:rsidR="00A546B0" w:rsidRPr="008B794B">
        <w:rPr>
          <w:rFonts w:ascii="맑은 고딕" w:eastAsia="맑은 고딕" w:hAnsi="맑은 고딕"/>
          <w:i/>
          <w:iCs/>
          <w:sz w:val="24"/>
          <w:szCs w:val="24"/>
        </w:rPr>
        <w:t>V</w:t>
      </w:r>
      <w:r w:rsidR="00A546B0" w:rsidRPr="008B794B">
        <w:rPr>
          <w:rFonts w:ascii="맑은 고딕" w:eastAsia="맑은 고딕" w:hAnsi="맑은 고딕"/>
          <w:sz w:val="24"/>
          <w:szCs w:val="24"/>
          <w:vertAlign w:val="subscript"/>
        </w:rPr>
        <w:t>g</w:t>
      </w:r>
      <w:r w:rsidR="00A546B0">
        <w:rPr>
          <w:rFonts w:ascii="맑은 고딕" w:eastAsia="맑은 고딕" w:hAnsi="맑은 고딕" w:hint="eastAsia"/>
          <w:sz w:val="24"/>
          <w:szCs w:val="24"/>
        </w:rPr>
        <w:t xml:space="preserve"> = 1</w:t>
      </w:r>
      <w:r w:rsidR="004765FB">
        <w:rPr>
          <w:rFonts w:ascii="맑은 고딕" w:eastAsia="맑은 고딕" w:hAnsi="맑은 고딕" w:hint="eastAsia"/>
          <w:sz w:val="24"/>
          <w:szCs w:val="24"/>
        </w:rPr>
        <w:t xml:space="preserve"> V</w:t>
      </w:r>
      <w:r w:rsidR="00A546B0">
        <w:rPr>
          <w:rFonts w:ascii="맑은 고딕" w:eastAsia="맑은 고딕" w:hAnsi="맑은 고딕" w:hint="eastAsia"/>
          <w:sz w:val="24"/>
          <w:szCs w:val="24"/>
        </w:rPr>
        <w:t>, 2</w:t>
      </w:r>
      <w:r w:rsidR="004765FB">
        <w:rPr>
          <w:rFonts w:ascii="맑은 고딕" w:eastAsia="맑은 고딕" w:hAnsi="맑은 고딕" w:hint="eastAsia"/>
          <w:sz w:val="24"/>
          <w:szCs w:val="24"/>
        </w:rPr>
        <w:t xml:space="preserve"> V</w:t>
      </w:r>
      <w:r w:rsidR="00A546B0">
        <w:rPr>
          <w:rFonts w:ascii="맑은 고딕" w:eastAsia="맑은 고딕" w:hAnsi="맑은 고딕" w:hint="eastAsia"/>
          <w:sz w:val="24"/>
          <w:szCs w:val="24"/>
        </w:rPr>
        <w:t>, 3 V).</w:t>
      </w:r>
    </w:p>
    <w:p w14:paraId="034C4982" w14:textId="77777777" w:rsidR="00584583" w:rsidRPr="00700E16" w:rsidRDefault="00584583" w:rsidP="00584583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20ACA4F2" w14:textId="77777777" w:rsidR="00584583" w:rsidRPr="00700E16" w:rsidRDefault="00584583" w:rsidP="00584583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1A408B8B" w14:textId="77777777" w:rsidR="00584583" w:rsidRDefault="00584583" w:rsidP="00584583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1C4E224F" w14:textId="77777777" w:rsidR="00CD7B8C" w:rsidRPr="00584583" w:rsidRDefault="00CD7B8C" w:rsidP="00584583">
      <w:pPr>
        <w:widowControl/>
        <w:wordWrap/>
        <w:autoSpaceDE/>
        <w:autoSpaceDN/>
        <w:spacing w:line="240" w:lineRule="auto"/>
        <w:rPr>
          <w:rFonts w:ascii="맑은 고딕" w:eastAsia="맑은 고딕" w:hAnsi="맑은 고딕"/>
          <w:sz w:val="24"/>
          <w:szCs w:val="24"/>
        </w:rPr>
      </w:pPr>
    </w:p>
    <w:p w14:paraId="34BC01F6" w14:textId="304C8231" w:rsidR="00CD7B8C" w:rsidRPr="008B794B" w:rsidRDefault="00CD7B8C" w:rsidP="00A546B0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 w:rsidRPr="00CD7B8C">
        <w:rPr>
          <w:rFonts w:ascii="맑은 고딕" w:eastAsia="맑은 고딕" w:hAnsi="맑은 고딕"/>
          <w:sz w:val="24"/>
          <w:szCs w:val="24"/>
        </w:rPr>
        <w:t xml:space="preserve">Analyze the velocity saturation </w:t>
      </w:r>
      <w:r w:rsidR="00D55DCC">
        <w:rPr>
          <w:rFonts w:ascii="맑은 고딕" w:eastAsia="맑은 고딕" w:hAnsi="맑은 고딕" w:hint="eastAsia"/>
          <w:sz w:val="24"/>
          <w:szCs w:val="24"/>
        </w:rPr>
        <w:t>phenomenon</w:t>
      </w:r>
      <w:r w:rsidRPr="00CD7B8C">
        <w:rPr>
          <w:rFonts w:ascii="맑은 고딕" w:eastAsia="맑은 고딕" w:hAnsi="맑은 고딕"/>
          <w:sz w:val="24"/>
          <w:szCs w:val="24"/>
        </w:rPr>
        <w:t xml:space="preserve"> with and without applying the “</w:t>
      </w:r>
      <w:proofErr w:type="spellStart"/>
      <w:r w:rsidRPr="00CD7B8C">
        <w:rPr>
          <w:rFonts w:ascii="맑은 고딕" w:eastAsia="맑은 고딕" w:hAnsi="맑은 고딕"/>
          <w:sz w:val="24"/>
          <w:szCs w:val="24"/>
        </w:rPr>
        <w:t>HighFieldSaturation</w:t>
      </w:r>
      <w:proofErr w:type="spellEnd"/>
      <w:r w:rsidRPr="00CD7B8C">
        <w:rPr>
          <w:rFonts w:ascii="맑은 고딕" w:eastAsia="맑은 고딕" w:hAnsi="맑은 고딕"/>
          <w:sz w:val="24"/>
          <w:szCs w:val="24"/>
        </w:rPr>
        <w:t>” model</w:t>
      </w:r>
      <w:r w:rsidR="00A546B0">
        <w:rPr>
          <w:rFonts w:ascii="맑은 고딕" w:eastAsia="맑은 고딕" w:hAnsi="맑은 고딕" w:hint="eastAsia"/>
          <w:sz w:val="24"/>
          <w:szCs w:val="24"/>
        </w:rPr>
        <w:t xml:space="preserve"> (when </w:t>
      </w:r>
      <w:r w:rsidR="00A546B0" w:rsidRPr="00CF0CB5">
        <w:rPr>
          <w:rFonts w:ascii="맑은 고딕" w:eastAsia="맑은 고딕" w:hAnsi="맑은 고딕" w:hint="eastAsia"/>
          <w:i/>
          <w:iCs/>
          <w:sz w:val="24"/>
          <w:szCs w:val="24"/>
        </w:rPr>
        <w:t>V</w:t>
      </w:r>
      <w:r w:rsidR="00A546B0" w:rsidRPr="00CF0CB5">
        <w:rPr>
          <w:rFonts w:ascii="맑은 고딕" w:eastAsia="맑은 고딕" w:hAnsi="맑은 고딕" w:hint="eastAsia"/>
          <w:sz w:val="24"/>
          <w:szCs w:val="24"/>
          <w:vertAlign w:val="subscript"/>
        </w:rPr>
        <w:t>g</w:t>
      </w:r>
      <w:r w:rsidR="00A546B0">
        <w:rPr>
          <w:rFonts w:ascii="맑은 고딕" w:eastAsia="맑은 고딕" w:hAnsi="맑은 고딕" w:hint="eastAsia"/>
          <w:sz w:val="24"/>
          <w:szCs w:val="24"/>
        </w:rPr>
        <w:t xml:space="preserve"> = 1</w:t>
      </w:r>
      <w:r w:rsidR="00090C14">
        <w:rPr>
          <w:rFonts w:ascii="맑은 고딕" w:eastAsia="맑은 고딕" w:hAnsi="맑은 고딕" w:hint="eastAsia"/>
          <w:sz w:val="24"/>
          <w:szCs w:val="24"/>
        </w:rPr>
        <w:t xml:space="preserve"> V</w:t>
      </w:r>
      <w:r w:rsidR="00A546B0">
        <w:rPr>
          <w:rFonts w:ascii="맑은 고딕" w:eastAsia="맑은 고딕" w:hAnsi="맑은 고딕" w:hint="eastAsia"/>
          <w:sz w:val="24"/>
          <w:szCs w:val="24"/>
        </w:rPr>
        <w:t>, 2</w:t>
      </w:r>
      <w:r w:rsidR="00090C14">
        <w:rPr>
          <w:rFonts w:ascii="맑은 고딕" w:eastAsia="맑은 고딕" w:hAnsi="맑은 고딕" w:hint="eastAsia"/>
          <w:sz w:val="24"/>
          <w:szCs w:val="24"/>
        </w:rPr>
        <w:t xml:space="preserve"> V</w:t>
      </w:r>
      <w:r w:rsidR="00A546B0">
        <w:rPr>
          <w:rFonts w:ascii="맑은 고딕" w:eastAsia="맑은 고딕" w:hAnsi="맑은 고딕" w:hint="eastAsia"/>
          <w:sz w:val="24"/>
          <w:szCs w:val="24"/>
        </w:rPr>
        <w:t>, 3 V)</w:t>
      </w:r>
      <w:r w:rsidRPr="008B794B">
        <w:rPr>
          <w:rFonts w:ascii="맑은 고딕" w:eastAsia="맑은 고딕" w:hAnsi="맑은 고딕"/>
          <w:sz w:val="24"/>
          <w:szCs w:val="24"/>
        </w:rPr>
        <w:t>.</w:t>
      </w:r>
    </w:p>
    <w:p w14:paraId="16BAFB21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1E40D07F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378B51C2" w14:textId="77777777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134933A0" w14:textId="58AF9976" w:rsidR="00584583" w:rsidRDefault="00584583" w:rsidP="00CD7B8C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</w:p>
    <w:p w14:paraId="6B96AB2A" w14:textId="77777777" w:rsidR="008B794B" w:rsidRDefault="008B794B" w:rsidP="00CD7B8C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</w:p>
    <w:p w14:paraId="4EA85DF2" w14:textId="48E1A379" w:rsidR="00CD7B8C" w:rsidRPr="00CD7B8C" w:rsidRDefault="00CD7B8C" w:rsidP="00CD7B8C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lastRenderedPageBreak/>
        <w:t>2. Short Channel Effects</w:t>
      </w:r>
    </w:p>
    <w:p w14:paraId="39ABC2CF" w14:textId="77777777" w:rsidR="00CD7B8C" w:rsidRPr="00CD7B8C" w:rsidRDefault="00CD7B8C" w:rsidP="00CD7B8C">
      <w:pPr>
        <w:pStyle w:val="a3"/>
        <w:widowControl/>
        <w:numPr>
          <w:ilvl w:val="0"/>
          <w:numId w:val="10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vanish/>
          <w:sz w:val="24"/>
          <w:szCs w:val="24"/>
        </w:rPr>
      </w:pPr>
    </w:p>
    <w:p w14:paraId="4E91A070" w14:textId="2C8915FD" w:rsidR="00D55DCC" w:rsidRDefault="00D55DCC" w:rsidP="00D55DCC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 w:rsidRPr="007D51C4">
        <w:rPr>
          <w:rFonts w:ascii="맑은 고딕" w:eastAsia="맑은 고딕" w:hAnsi="맑은 고딕" w:hint="eastAsia"/>
          <w:sz w:val="24"/>
          <w:szCs w:val="24"/>
          <w:u w:val="single"/>
        </w:rPr>
        <w:t>Examine the transfer characteristics of MOSFET</w:t>
      </w:r>
      <w:r>
        <w:rPr>
          <w:rFonts w:ascii="맑은 고딕" w:eastAsia="맑은 고딕" w:hAnsi="맑은 고딕" w:hint="eastAsia"/>
          <w:sz w:val="24"/>
          <w:szCs w:val="24"/>
        </w:rPr>
        <w:t xml:space="preserve"> with </w:t>
      </w:r>
      <w:proofErr w:type="spellStart"/>
      <w:r w:rsidRPr="004F4B3C">
        <w:rPr>
          <w:rFonts w:ascii="맑은 고딕" w:eastAsia="맑은 고딕" w:hAnsi="맑은 고딕"/>
          <w:i/>
          <w:iCs/>
          <w:sz w:val="24"/>
          <w:szCs w:val="24"/>
        </w:rPr>
        <w:t>L</w:t>
      </w:r>
      <w:r w:rsidRPr="004F4B3C">
        <w:rPr>
          <w:rFonts w:ascii="맑은 고딕" w:eastAsia="맑은 고딕" w:hAnsi="맑은 고딕" w:hint="eastAsia"/>
          <w:sz w:val="24"/>
          <w:szCs w:val="24"/>
          <w:vertAlign w:val="subscript"/>
        </w:rPr>
        <w:t>g</w:t>
      </w:r>
      <w:r w:rsidRPr="00D55DCC">
        <w:rPr>
          <w:rFonts w:ascii="맑은 고딕" w:eastAsia="맑은 고딕" w:hAnsi="맑은 고딕" w:hint="eastAsia"/>
          <w:sz w:val="24"/>
          <w:szCs w:val="24"/>
        </w:rPr>
        <w:t>s</w:t>
      </w:r>
      <w:proofErr w:type="spellEnd"/>
      <w:r w:rsidRPr="00B22894">
        <w:rPr>
          <w:rFonts w:ascii="맑은 고딕" w:eastAsia="맑은 고딕" w:hAnsi="맑은 고딕" w:hint="eastAsia"/>
          <w:sz w:val="24"/>
          <w:szCs w:val="24"/>
        </w:rPr>
        <w:t xml:space="preserve"> (</w:t>
      </w:r>
      <w:r>
        <w:rPr>
          <w:rFonts w:ascii="맑은 고딕" w:eastAsia="맑은 고딕" w:hAnsi="맑은 고딕" w:hint="eastAsia"/>
          <w:sz w:val="24"/>
          <w:szCs w:val="24"/>
        </w:rPr>
        <w:t xml:space="preserve">=1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>m</w:t>
      </w:r>
      <w:proofErr w:type="gramStart"/>
      <w:r>
        <w:rPr>
          <w:rFonts w:ascii="맑은 고딕" w:eastAsia="맑은 고딕" w:hAnsi="맑은 고딕" w:hint="eastAsia"/>
          <w:sz w:val="24"/>
          <w:szCs w:val="24"/>
        </w:rPr>
        <w:t>, ,</w:t>
      </w:r>
      <w:proofErr w:type="gramEnd"/>
      <w:r>
        <w:rPr>
          <w:rFonts w:ascii="맑은 고딕" w:eastAsia="맑은 고딕" w:hAnsi="맑은 고딕" w:hint="eastAsia"/>
          <w:sz w:val="24"/>
          <w:szCs w:val="24"/>
        </w:rPr>
        <w:t xml:space="preserve"> 0.5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>m, 0.35</w:t>
      </w:r>
      <w:r w:rsidRPr="00B22894">
        <w:rPr>
          <w:rFonts w:ascii="맑은 고딕" w:eastAsia="맑은 고딕" w:hAnsi="맑은 고딕" w:hint="eastAsia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 xml:space="preserve">m) for each </w:t>
      </w:r>
      <w:r w:rsidRPr="00D55DCC">
        <w:rPr>
          <w:rFonts w:ascii="맑은 고딕" w:eastAsia="맑은 고딕" w:hAnsi="맑은 고딕" w:hint="eastAsia"/>
          <w:i/>
          <w:iCs/>
          <w:sz w:val="24"/>
          <w:szCs w:val="24"/>
        </w:rPr>
        <w:t>V</w:t>
      </w:r>
      <w:r w:rsidRPr="00D55DCC">
        <w:rPr>
          <w:rFonts w:ascii="맑은 고딕" w:eastAsia="맑은 고딕" w:hAnsi="맑은 고딕" w:hint="eastAsia"/>
          <w:sz w:val="24"/>
          <w:szCs w:val="24"/>
          <w:vertAlign w:val="subscript"/>
        </w:rPr>
        <w:t>DS</w:t>
      </w:r>
      <w:r>
        <w:rPr>
          <w:rFonts w:ascii="맑은 고딕" w:eastAsia="맑은 고딕" w:hAnsi="맑은 고딕" w:hint="eastAsia"/>
          <w:sz w:val="24"/>
          <w:szCs w:val="24"/>
        </w:rPr>
        <w:t xml:space="preserve"> of 0.1 V and 5.0 V.</w:t>
      </w:r>
    </w:p>
    <w:p w14:paraId="74A388C5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40C2E2E8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0F87A325" w14:textId="17D4DFC1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>내용 (I-V plot + 현상 분석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)을 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78CFC012" w14:textId="77777777" w:rsidR="00D55DCC" w:rsidRPr="00700E16" w:rsidRDefault="00D55DCC" w:rsidP="00700E16">
      <w:pPr>
        <w:widowControl/>
        <w:wordWrap/>
        <w:autoSpaceDE/>
        <w:autoSpaceDN/>
        <w:spacing w:line="240" w:lineRule="auto"/>
        <w:rPr>
          <w:rFonts w:ascii="맑은 고딕" w:eastAsia="맑은 고딕" w:hAnsi="맑은 고딕"/>
          <w:color w:val="0070C0"/>
          <w:sz w:val="24"/>
          <w:szCs w:val="24"/>
        </w:rPr>
      </w:pPr>
    </w:p>
    <w:p w14:paraId="6C4BEB83" w14:textId="660DE52A" w:rsidR="00D55DCC" w:rsidRPr="007D51C4" w:rsidRDefault="00D55DCC" w:rsidP="00D55DCC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  <w:u w:val="single"/>
        </w:rPr>
      </w:pPr>
      <w:r w:rsidRPr="007D51C4">
        <w:rPr>
          <w:rFonts w:ascii="맑은 고딕" w:eastAsia="맑은 고딕" w:hAnsi="맑은 고딕"/>
          <w:sz w:val="24"/>
          <w:szCs w:val="24"/>
          <w:u w:val="single"/>
        </w:rPr>
        <w:t>Extract the threshold voltage (</w:t>
      </w:r>
      <w:r w:rsidRPr="007D51C4">
        <w:rPr>
          <w:rFonts w:ascii="맑은 고딕" w:eastAsia="맑은 고딕" w:hAnsi="맑은 고딕"/>
          <w:i/>
          <w:iCs/>
          <w:sz w:val="24"/>
          <w:szCs w:val="24"/>
          <w:u w:val="single"/>
        </w:rPr>
        <w:t>V</w:t>
      </w:r>
      <w:r w:rsidRPr="007D51C4">
        <w:rPr>
          <w:rFonts w:ascii="맑은 고딕" w:eastAsia="맑은 고딕" w:hAnsi="맑은 고딕"/>
          <w:sz w:val="24"/>
          <w:szCs w:val="24"/>
          <w:u w:val="single"/>
          <w:vertAlign w:val="subscript"/>
        </w:rPr>
        <w:t>th</w:t>
      </w:r>
      <w:r w:rsidRPr="007D51C4">
        <w:rPr>
          <w:rFonts w:ascii="맑은 고딕" w:eastAsia="맑은 고딕" w:hAnsi="맑은 고딕"/>
          <w:sz w:val="24"/>
          <w:szCs w:val="24"/>
          <w:u w:val="single"/>
        </w:rPr>
        <w:t>) and subthreshold swing (SS) values</w:t>
      </w:r>
      <w:r w:rsidRPr="00D55DCC">
        <w:rPr>
          <w:rFonts w:ascii="맑은 고딕" w:eastAsia="맑은 고딕" w:hAnsi="맑은 고딕"/>
          <w:sz w:val="24"/>
          <w:szCs w:val="24"/>
        </w:rPr>
        <w:t xml:space="preserve"> as a function of </w:t>
      </w:r>
      <w:r w:rsidRPr="00D55DCC">
        <w:rPr>
          <w:rFonts w:ascii="맑은 고딕" w:eastAsia="맑은 고딕" w:hAnsi="맑은 고딕"/>
          <w:i/>
          <w:iCs/>
          <w:sz w:val="24"/>
          <w:szCs w:val="24"/>
        </w:rPr>
        <w:t>L</w:t>
      </w:r>
      <w:r w:rsidRPr="00D55DCC">
        <w:rPr>
          <w:rFonts w:ascii="맑은 고딕" w:eastAsia="맑은 고딕" w:hAnsi="맑은 고딕" w:hint="eastAsia"/>
          <w:sz w:val="24"/>
          <w:szCs w:val="24"/>
          <w:vertAlign w:val="subscript"/>
        </w:rPr>
        <w:t>g</w:t>
      </w:r>
      <w:r w:rsidRPr="00D55DCC">
        <w:rPr>
          <w:rFonts w:ascii="맑은 고딕" w:eastAsia="맑은 고딕" w:hAnsi="맑은 고딕"/>
          <w:sz w:val="24"/>
          <w:szCs w:val="24"/>
        </w:rPr>
        <w:t xml:space="preserve"> and analyze their trends.</w:t>
      </w:r>
      <w:r>
        <w:rPr>
          <w:rFonts w:ascii="맑은 고딕" w:eastAsia="맑은 고딕" w:hAnsi="맑은 고딕" w:hint="eastAsia"/>
          <w:sz w:val="24"/>
          <w:szCs w:val="24"/>
        </w:rPr>
        <w:t xml:space="preserve"> Here, </w:t>
      </w:r>
      <w:r w:rsidR="007D51C4">
        <w:rPr>
          <w:rFonts w:ascii="맑은 고딕" w:eastAsia="맑은 고딕" w:hAnsi="맑은 고딕" w:hint="eastAsia"/>
          <w:sz w:val="24"/>
          <w:szCs w:val="24"/>
        </w:rPr>
        <w:t xml:space="preserve">determine </w:t>
      </w:r>
      <w:r w:rsidR="007D51C4" w:rsidRPr="00D55DCC">
        <w:rPr>
          <w:rFonts w:ascii="맑은 고딕" w:eastAsia="맑은 고딕" w:hAnsi="맑은 고딕"/>
          <w:i/>
          <w:iCs/>
          <w:sz w:val="24"/>
          <w:szCs w:val="24"/>
        </w:rPr>
        <w:t>V</w:t>
      </w:r>
      <w:r w:rsidR="007D51C4" w:rsidRPr="00D55DCC">
        <w:rPr>
          <w:rFonts w:ascii="맑은 고딕" w:eastAsia="맑은 고딕" w:hAnsi="맑은 고딕"/>
          <w:sz w:val="24"/>
          <w:szCs w:val="24"/>
          <w:vertAlign w:val="subscript"/>
        </w:rPr>
        <w:t>th</w:t>
      </w:r>
      <w:r w:rsidR="007D51C4" w:rsidRPr="007D51C4"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="007D51C4">
        <w:rPr>
          <w:rFonts w:ascii="맑은 고딕" w:eastAsia="맑은 고딕" w:hAnsi="맑은 고딕" w:hint="eastAsia"/>
          <w:sz w:val="24"/>
          <w:szCs w:val="24"/>
        </w:rPr>
        <w:t xml:space="preserve">using the constant-current method at </w:t>
      </w:r>
      <w:r w:rsidR="007D51C4" w:rsidRPr="007D51C4">
        <w:rPr>
          <w:rFonts w:ascii="맑은 고딕" w:eastAsia="맑은 고딕" w:hAnsi="맑은 고딕" w:hint="eastAsia"/>
          <w:i/>
          <w:iCs/>
          <w:sz w:val="24"/>
          <w:szCs w:val="24"/>
        </w:rPr>
        <w:t>I</w:t>
      </w:r>
      <w:r w:rsidR="007D51C4" w:rsidRPr="007D51C4">
        <w:rPr>
          <w:rFonts w:ascii="맑은 고딕" w:eastAsia="맑은 고딕" w:hAnsi="맑은 고딕" w:hint="eastAsia"/>
          <w:sz w:val="24"/>
          <w:szCs w:val="24"/>
          <w:vertAlign w:val="subscript"/>
        </w:rPr>
        <w:t>D</w:t>
      </w:r>
      <w:r w:rsidR="007D51C4">
        <w:rPr>
          <w:rFonts w:ascii="맑은 고딕" w:eastAsia="맑은 고딕" w:hAnsi="맑은 고딕" w:hint="eastAsia"/>
          <w:sz w:val="24"/>
          <w:szCs w:val="24"/>
        </w:rPr>
        <w:t xml:space="preserve"> = 10</w:t>
      </w:r>
      <w:r w:rsidR="007D51C4" w:rsidRPr="007D51C4">
        <w:rPr>
          <w:rFonts w:ascii="맑은 고딕" w:eastAsia="맑은 고딕" w:hAnsi="맑은 고딕" w:hint="eastAsia"/>
          <w:sz w:val="24"/>
          <w:szCs w:val="24"/>
          <w:vertAlign w:val="superscript"/>
        </w:rPr>
        <w:t>-7</w:t>
      </w:r>
      <w:r w:rsidR="007D51C4">
        <w:rPr>
          <w:rFonts w:ascii="맑은 고딕" w:eastAsia="맑은 고딕" w:hAnsi="맑은 고딕" w:hint="eastAsia"/>
          <w:sz w:val="24"/>
          <w:szCs w:val="24"/>
        </w:rPr>
        <w:t xml:space="preserve"> A/</w:t>
      </w:r>
      <w:proofErr w:type="spellStart"/>
      <w:r w:rsidR="007D51C4">
        <w:rPr>
          <w:rFonts w:ascii="맑은 고딕" w:eastAsia="맑은 고딕" w:hAnsi="맑은 고딕" w:hint="eastAsia"/>
          <w:sz w:val="24"/>
          <w:szCs w:val="24"/>
        </w:rPr>
        <w:t>μ</w:t>
      </w:r>
      <w:proofErr w:type="spellEnd"/>
      <w:r w:rsidR="007D51C4">
        <w:rPr>
          <w:rFonts w:ascii="맑은 고딕" w:eastAsia="맑은 고딕" w:hAnsi="맑은 고딕" w:hint="eastAsia"/>
          <w:sz w:val="24"/>
          <w:szCs w:val="24"/>
        </w:rPr>
        <w:t xml:space="preserve">m x (W/L), and extract SS at the corresponding </w:t>
      </w:r>
      <w:r w:rsidR="007D51C4" w:rsidRPr="00D55DCC">
        <w:rPr>
          <w:rFonts w:ascii="맑은 고딕" w:eastAsia="맑은 고딕" w:hAnsi="맑은 고딕"/>
          <w:i/>
          <w:iCs/>
          <w:sz w:val="24"/>
          <w:szCs w:val="24"/>
        </w:rPr>
        <w:t>V</w:t>
      </w:r>
      <w:r w:rsidR="007D51C4" w:rsidRPr="00D55DCC">
        <w:rPr>
          <w:rFonts w:ascii="맑은 고딕" w:eastAsia="맑은 고딕" w:hAnsi="맑은 고딕"/>
          <w:sz w:val="24"/>
          <w:szCs w:val="24"/>
          <w:vertAlign w:val="subscript"/>
        </w:rPr>
        <w:t>th</w:t>
      </w:r>
      <w:r w:rsidR="007D51C4">
        <w:rPr>
          <w:rFonts w:ascii="맑은 고딕" w:eastAsia="맑은 고딕" w:hAnsi="맑은 고딕" w:hint="eastAsia"/>
          <w:sz w:val="24"/>
          <w:szCs w:val="24"/>
        </w:rPr>
        <w:t xml:space="preserve"> point. Using appropriate analyses, </w:t>
      </w:r>
      <w:r w:rsidR="007D51C4">
        <w:rPr>
          <w:rFonts w:ascii="맑은 고딕" w:eastAsia="맑은 고딕" w:hAnsi="맑은 고딕" w:hint="eastAsia"/>
          <w:sz w:val="24"/>
          <w:szCs w:val="24"/>
          <w:u w:val="single"/>
        </w:rPr>
        <w:t>d</w:t>
      </w:r>
      <w:r w:rsidR="007D51C4" w:rsidRPr="007D51C4">
        <w:rPr>
          <w:rFonts w:ascii="맑은 고딕" w:eastAsia="맑은 고딕" w:hAnsi="맑은 고딕"/>
          <w:sz w:val="24"/>
          <w:szCs w:val="24"/>
          <w:u w:val="single"/>
        </w:rPr>
        <w:t xml:space="preserve">iscuss how </w:t>
      </w:r>
      <w:r w:rsidR="007D51C4" w:rsidRPr="007D51C4">
        <w:rPr>
          <w:rFonts w:ascii="맑은 고딕" w:eastAsia="맑은 고딕" w:hAnsi="맑은 고딕"/>
          <w:i/>
          <w:iCs/>
          <w:sz w:val="24"/>
          <w:szCs w:val="24"/>
          <w:u w:val="single"/>
        </w:rPr>
        <w:t>V</w:t>
      </w:r>
      <w:r w:rsidR="007D51C4" w:rsidRPr="007D51C4">
        <w:rPr>
          <w:rFonts w:ascii="맑은 고딕" w:eastAsia="맑은 고딕" w:hAnsi="맑은 고딕"/>
          <w:sz w:val="24"/>
          <w:szCs w:val="24"/>
          <w:u w:val="single"/>
          <w:vertAlign w:val="subscript"/>
        </w:rPr>
        <w:t>th</w:t>
      </w:r>
      <w:r w:rsidR="007D51C4" w:rsidRPr="007D51C4">
        <w:rPr>
          <w:rFonts w:ascii="맑은 고딕" w:eastAsia="맑은 고딕" w:hAnsi="맑은 고딕"/>
          <w:sz w:val="24"/>
          <w:szCs w:val="24"/>
          <w:u w:val="single"/>
        </w:rPr>
        <w:t xml:space="preserve"> roll-off and SS degradation evolve as </w:t>
      </w:r>
      <w:r w:rsidR="007D51C4" w:rsidRPr="007D51C4">
        <w:rPr>
          <w:rFonts w:ascii="맑은 고딕" w:eastAsia="맑은 고딕" w:hAnsi="맑은 고딕"/>
          <w:i/>
          <w:iCs/>
          <w:sz w:val="24"/>
          <w:szCs w:val="24"/>
          <w:u w:val="single"/>
        </w:rPr>
        <w:t>L</w:t>
      </w:r>
      <w:r w:rsidR="007D51C4" w:rsidRPr="007D51C4">
        <w:rPr>
          <w:rFonts w:ascii="맑은 고딕" w:eastAsia="맑은 고딕" w:hAnsi="맑은 고딕" w:hint="eastAsia"/>
          <w:sz w:val="24"/>
          <w:szCs w:val="24"/>
          <w:u w:val="single"/>
          <w:vertAlign w:val="subscript"/>
        </w:rPr>
        <w:t>g</w:t>
      </w:r>
      <w:r w:rsidR="007D51C4" w:rsidRPr="007D51C4">
        <w:rPr>
          <w:rFonts w:ascii="맑은 고딕" w:eastAsia="맑은 고딕" w:hAnsi="맑은 고딕"/>
          <w:sz w:val="24"/>
          <w:szCs w:val="24"/>
          <w:u w:val="single"/>
        </w:rPr>
        <w:t xml:space="preserve"> scales down.</w:t>
      </w:r>
    </w:p>
    <w:p w14:paraId="77DFDE23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6259E8A9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2E3F96A7" w14:textId="77777777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1B37D6AA" w14:textId="77777777" w:rsidR="00D55DCC" w:rsidRPr="00700E16" w:rsidRDefault="00D55DCC" w:rsidP="00700E16">
      <w:pPr>
        <w:widowControl/>
        <w:wordWrap/>
        <w:autoSpaceDE/>
        <w:autoSpaceDN/>
        <w:spacing w:line="240" w:lineRule="auto"/>
        <w:rPr>
          <w:rFonts w:ascii="맑은 고딕" w:eastAsia="맑은 고딕" w:hAnsi="맑은 고딕"/>
          <w:sz w:val="24"/>
          <w:szCs w:val="24"/>
        </w:rPr>
      </w:pPr>
    </w:p>
    <w:p w14:paraId="34615F46" w14:textId="094A1CEE" w:rsidR="00D55DCC" w:rsidRDefault="003C5A98" w:rsidP="00D55DCC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 w:rsidRPr="003C5A98">
        <w:rPr>
          <w:rFonts w:ascii="맑은 고딕" w:eastAsia="맑은 고딕" w:hAnsi="맑은 고딕"/>
          <w:sz w:val="24"/>
          <w:szCs w:val="24"/>
          <w:u w:val="single"/>
        </w:rPr>
        <w:t xml:space="preserve">Extract the </w:t>
      </w:r>
      <w:proofErr w:type="spellStart"/>
      <w:r w:rsidRPr="003C5A98">
        <w:rPr>
          <w:rFonts w:ascii="맑은 고딕" w:eastAsia="맑은 고딕" w:hAnsi="맑은 고딕"/>
          <w:sz w:val="24"/>
          <w:szCs w:val="24"/>
          <w:u w:val="single"/>
        </w:rPr>
        <w:t>DIBL</w:t>
      </w:r>
      <w:proofErr w:type="spellEnd"/>
      <w:r w:rsidRPr="003C5A98">
        <w:rPr>
          <w:rFonts w:ascii="맑은 고딕" w:eastAsia="맑은 고딕" w:hAnsi="맑은 고딕"/>
          <w:sz w:val="24"/>
          <w:szCs w:val="24"/>
          <w:u w:val="single"/>
        </w:rPr>
        <w:t xml:space="preserve"> values</w:t>
      </w:r>
      <w:r w:rsidRPr="003C5A98">
        <w:rPr>
          <w:rFonts w:ascii="맑은 고딕" w:eastAsia="맑은 고딕" w:hAnsi="맑은 고딕"/>
          <w:sz w:val="24"/>
          <w:szCs w:val="24"/>
        </w:rPr>
        <w:t xml:space="preserve"> as a function of gate length (</w:t>
      </w:r>
      <w:r w:rsidRPr="003C5A98">
        <w:rPr>
          <w:rFonts w:ascii="맑은 고딕" w:eastAsia="맑은 고딕" w:hAnsi="맑은 고딕"/>
          <w:i/>
          <w:iCs/>
          <w:sz w:val="24"/>
          <w:szCs w:val="24"/>
        </w:rPr>
        <w:t>L</w:t>
      </w:r>
      <w:r w:rsidRPr="003C5A98">
        <w:rPr>
          <w:rFonts w:ascii="맑은 고딕" w:eastAsia="맑은 고딕" w:hAnsi="맑은 고딕"/>
          <w:sz w:val="24"/>
          <w:szCs w:val="24"/>
          <w:vertAlign w:val="subscript"/>
        </w:rPr>
        <w:t>g</w:t>
      </w:r>
      <w:r w:rsidRPr="003C5A98">
        <w:rPr>
          <w:rFonts w:ascii="맑은 고딕" w:eastAsia="맑은 고딕" w:hAnsi="맑은 고딕"/>
          <w:sz w:val="24"/>
          <w:szCs w:val="24"/>
        </w:rPr>
        <w:t>) and analyze their trends.</w:t>
      </w:r>
      <w:r>
        <w:rPr>
          <w:rFonts w:ascii="맑은 고딕" w:eastAsia="맑은 고딕" w:hAnsi="맑은 고딕" w:hint="eastAsia"/>
          <w:sz w:val="24"/>
          <w:szCs w:val="24"/>
        </w:rPr>
        <w:t xml:space="preserve"> Calculate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DIBL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 xml:space="preserve"> with </w:t>
      </w:r>
      <w:proofErr w:type="spellStart"/>
      <w:proofErr w:type="gramStart"/>
      <w:r w:rsidRPr="003C5A98">
        <w:rPr>
          <w:rFonts w:ascii="맑은 고딕" w:eastAsia="맑은 고딕" w:hAnsi="맑은 고딕" w:hint="eastAsia"/>
          <w:i/>
          <w:iCs/>
          <w:sz w:val="24"/>
          <w:szCs w:val="24"/>
        </w:rPr>
        <w:t>V</w:t>
      </w:r>
      <w:r w:rsidRPr="003C5A98">
        <w:rPr>
          <w:rFonts w:ascii="맑은 고딕" w:eastAsia="맑은 고딕" w:hAnsi="맑은 고딕" w:hint="eastAsia"/>
          <w:sz w:val="24"/>
          <w:szCs w:val="24"/>
          <w:vertAlign w:val="subscript"/>
        </w:rPr>
        <w:t>DS,high</w:t>
      </w:r>
      <w:proofErr w:type="spellEnd"/>
      <w:proofErr w:type="gramEnd"/>
      <w:r>
        <w:rPr>
          <w:rFonts w:ascii="맑은 고딕" w:eastAsia="맑은 고딕" w:hAnsi="맑은 고딕" w:hint="eastAsia"/>
          <w:sz w:val="24"/>
          <w:szCs w:val="24"/>
        </w:rPr>
        <w:t xml:space="preserve"> = 5.0 V and </w:t>
      </w:r>
      <w:proofErr w:type="spellStart"/>
      <w:proofErr w:type="gramStart"/>
      <w:r w:rsidRPr="003C5A98">
        <w:rPr>
          <w:rFonts w:ascii="맑은 고딕" w:eastAsia="맑은 고딕" w:hAnsi="맑은 고딕" w:hint="eastAsia"/>
          <w:i/>
          <w:iCs/>
          <w:sz w:val="24"/>
          <w:szCs w:val="24"/>
        </w:rPr>
        <w:t>V</w:t>
      </w:r>
      <w:r w:rsidRPr="003C5A98">
        <w:rPr>
          <w:rFonts w:ascii="맑은 고딕" w:eastAsia="맑은 고딕" w:hAnsi="맑은 고딕" w:hint="eastAsia"/>
          <w:sz w:val="24"/>
          <w:szCs w:val="24"/>
          <w:vertAlign w:val="subscript"/>
        </w:rPr>
        <w:t>DS,low</w:t>
      </w:r>
      <w:proofErr w:type="spellEnd"/>
      <w:proofErr w:type="gramEnd"/>
      <w:r>
        <w:rPr>
          <w:rFonts w:ascii="맑은 고딕" w:eastAsia="맑은 고딕" w:hAnsi="맑은 고딕" w:hint="eastAsia"/>
          <w:sz w:val="24"/>
          <w:szCs w:val="24"/>
        </w:rPr>
        <w:t xml:space="preserve"> = 0.1 V.</w:t>
      </w:r>
    </w:p>
    <w:p w14:paraId="35071377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6B829445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0B7F0551" w14:textId="77777777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6392E96B" w14:textId="57A16E0B" w:rsidR="007D51C4" w:rsidRPr="003C5A98" w:rsidRDefault="007D51C4" w:rsidP="00700E16">
      <w:pPr>
        <w:pStyle w:val="a3"/>
        <w:widowControl/>
        <w:wordWrap/>
        <w:autoSpaceDE/>
        <w:autoSpaceDN/>
        <w:spacing w:line="240" w:lineRule="auto"/>
        <w:ind w:leftChars="0" w:left="1211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79B3EE1C" w14:textId="012E14E6" w:rsidR="003C5A98" w:rsidRDefault="003C5A98" w:rsidP="003C5A98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 w:rsidRPr="003C5A98">
        <w:rPr>
          <w:rFonts w:ascii="맑은 고딕" w:eastAsia="맑은 고딕" w:hAnsi="맑은 고딕"/>
          <w:sz w:val="24"/>
          <w:szCs w:val="24"/>
          <w:u w:val="single"/>
        </w:rPr>
        <w:t xml:space="preserve">Analyze the </w:t>
      </w:r>
      <w:r w:rsidRPr="003C5A98">
        <w:rPr>
          <w:rFonts w:ascii="맑은 고딕" w:eastAsia="맑은 고딕" w:hAnsi="맑은 고딕" w:hint="eastAsia"/>
          <w:sz w:val="24"/>
          <w:szCs w:val="24"/>
          <w:u w:val="single"/>
        </w:rPr>
        <w:t>gate-induced drain leakage (</w:t>
      </w:r>
      <w:proofErr w:type="spellStart"/>
      <w:r w:rsidRPr="003C5A98">
        <w:rPr>
          <w:rFonts w:ascii="맑은 고딕" w:eastAsia="맑은 고딕" w:hAnsi="맑은 고딕"/>
          <w:sz w:val="24"/>
          <w:szCs w:val="24"/>
          <w:u w:val="single"/>
        </w:rPr>
        <w:t>GIDL</w:t>
      </w:r>
      <w:proofErr w:type="spellEnd"/>
      <w:r w:rsidRPr="003C5A98">
        <w:rPr>
          <w:rFonts w:ascii="맑은 고딕" w:eastAsia="맑은 고딕" w:hAnsi="맑은 고딕" w:hint="eastAsia"/>
          <w:sz w:val="24"/>
          <w:szCs w:val="24"/>
          <w:u w:val="single"/>
        </w:rPr>
        <w:t>)</w:t>
      </w:r>
      <w:r w:rsidRPr="003C5A98">
        <w:rPr>
          <w:rFonts w:ascii="맑은 고딕" w:eastAsia="맑은 고딕" w:hAnsi="맑은 고딕"/>
          <w:sz w:val="24"/>
          <w:szCs w:val="24"/>
          <w:u w:val="single"/>
        </w:rPr>
        <w:t xml:space="preserve"> </w:t>
      </w:r>
      <w:r w:rsidR="00584583">
        <w:rPr>
          <w:rFonts w:ascii="맑은 고딕" w:eastAsia="맑은 고딕" w:hAnsi="맑은 고딕" w:hint="eastAsia"/>
          <w:sz w:val="24"/>
          <w:szCs w:val="24"/>
          <w:u w:val="single"/>
        </w:rPr>
        <w:t xml:space="preserve">current </w:t>
      </w:r>
      <w:r w:rsidRPr="003C5A98">
        <w:rPr>
          <w:rFonts w:ascii="맑은 고딕" w:eastAsia="맑은 고딕" w:hAnsi="맑은 고딕"/>
          <w:sz w:val="24"/>
          <w:szCs w:val="24"/>
          <w:u w:val="single"/>
        </w:rPr>
        <w:t xml:space="preserve">and punch-through </w:t>
      </w:r>
      <w:r w:rsidR="00584583">
        <w:rPr>
          <w:rFonts w:ascii="맑은 고딕" w:eastAsia="맑은 고딕" w:hAnsi="맑은 고딕"/>
          <w:sz w:val="24"/>
          <w:szCs w:val="24"/>
          <w:u w:val="single"/>
        </w:rPr>
        <w:t>phenomenon</w:t>
      </w:r>
      <w:r w:rsidRPr="007D51C4">
        <w:rPr>
          <w:rFonts w:ascii="맑은 고딕" w:eastAsia="맑은 고딕" w:hAnsi="맑은 고딕"/>
          <w:sz w:val="24"/>
          <w:szCs w:val="24"/>
        </w:rPr>
        <w:t xml:space="preserve"> as a function of </w:t>
      </w:r>
      <w:r w:rsidRPr="007D51C4">
        <w:rPr>
          <w:rFonts w:ascii="맑은 고딕" w:eastAsia="맑은 고딕" w:hAnsi="맑은 고딕"/>
          <w:i/>
          <w:iCs/>
          <w:sz w:val="24"/>
          <w:szCs w:val="24"/>
        </w:rPr>
        <w:t>L</w:t>
      </w:r>
      <w:r w:rsidRPr="007D51C4">
        <w:rPr>
          <w:rFonts w:ascii="맑은 고딕" w:eastAsia="맑은 고딕" w:hAnsi="맑은 고딕" w:hint="eastAsia"/>
          <w:sz w:val="24"/>
          <w:szCs w:val="24"/>
          <w:vertAlign w:val="subscript"/>
        </w:rPr>
        <w:t>g</w:t>
      </w:r>
      <w:r>
        <w:rPr>
          <w:rFonts w:ascii="맑은 고딕" w:eastAsia="맑은 고딕" w:hAnsi="맑은 고딕" w:hint="eastAsia"/>
          <w:sz w:val="24"/>
          <w:szCs w:val="24"/>
        </w:rPr>
        <w:t xml:space="preserve"> and </w:t>
      </w:r>
      <w:r w:rsidRPr="007D51C4">
        <w:rPr>
          <w:rFonts w:ascii="맑은 고딕" w:eastAsia="맑은 고딕" w:hAnsi="맑은 고딕" w:hint="eastAsia"/>
          <w:i/>
          <w:iCs/>
          <w:sz w:val="24"/>
          <w:szCs w:val="24"/>
        </w:rPr>
        <w:t>V</w:t>
      </w:r>
      <w:r w:rsidRPr="007D51C4">
        <w:rPr>
          <w:rFonts w:ascii="맑은 고딕" w:eastAsia="맑은 고딕" w:hAnsi="맑은 고딕" w:hint="eastAsia"/>
          <w:sz w:val="24"/>
          <w:szCs w:val="24"/>
          <w:vertAlign w:val="subscript"/>
        </w:rPr>
        <w:t>DS</w:t>
      </w:r>
      <w:r>
        <w:rPr>
          <w:rFonts w:ascii="맑은 고딕" w:eastAsia="맑은 고딕" w:hAnsi="맑은 고딕" w:hint="eastAsia"/>
          <w:sz w:val="24"/>
          <w:szCs w:val="24"/>
        </w:rPr>
        <w:t>.</w:t>
      </w:r>
    </w:p>
    <w:p w14:paraId="58F25C28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64C65407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27928728" w14:textId="77777777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lastRenderedPageBreak/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73AE4909" w14:textId="77777777" w:rsidR="003C5A98" w:rsidRPr="00700E16" w:rsidRDefault="003C5A98" w:rsidP="00700E16">
      <w:pPr>
        <w:widowControl/>
        <w:wordWrap/>
        <w:autoSpaceDE/>
        <w:autoSpaceDN/>
        <w:spacing w:line="240" w:lineRule="auto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294414DF" w14:textId="0ADFF780" w:rsidR="003C5A98" w:rsidRPr="003C5A98" w:rsidRDefault="003C5A98" w:rsidP="003C5A98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>3</w:t>
      </w:r>
      <w:r w:rsidRPr="003C5A98"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 xml:space="preserve">Mitigating </w:t>
      </w:r>
      <w:r w:rsidRPr="003C5A98"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>Short Channel Effects</w:t>
      </w:r>
    </w:p>
    <w:p w14:paraId="7106C2DF" w14:textId="77777777" w:rsidR="003C5A98" w:rsidRPr="003C5A98" w:rsidRDefault="003C5A98" w:rsidP="003C5A98">
      <w:pPr>
        <w:pStyle w:val="a3"/>
        <w:widowControl/>
        <w:numPr>
          <w:ilvl w:val="0"/>
          <w:numId w:val="10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vanish/>
          <w:sz w:val="24"/>
          <w:szCs w:val="24"/>
        </w:rPr>
      </w:pPr>
    </w:p>
    <w:p w14:paraId="38CA448B" w14:textId="7BE6199B" w:rsidR="00CD7B8C" w:rsidRDefault="003C5A98" w:rsidP="003C5A98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 w:rsidRPr="00700E16">
        <w:rPr>
          <w:rFonts w:ascii="맑은 고딕" w:eastAsia="맑은 고딕" w:hAnsi="맑은 고딕" w:hint="eastAsia"/>
          <w:sz w:val="24"/>
          <w:szCs w:val="24"/>
          <w:u w:val="single"/>
        </w:rPr>
        <w:t xml:space="preserve">Suggest </w:t>
      </w:r>
      <w:r w:rsidR="00700E16" w:rsidRPr="00700E16">
        <w:rPr>
          <w:rFonts w:ascii="맑은 고딕" w:eastAsia="맑은 고딕" w:hAnsi="맑은 고딕" w:hint="eastAsia"/>
          <w:sz w:val="24"/>
          <w:szCs w:val="24"/>
          <w:u w:val="single"/>
        </w:rPr>
        <w:t xml:space="preserve">(two or more) </w:t>
      </w:r>
      <w:r w:rsidRPr="00700E16">
        <w:rPr>
          <w:rFonts w:ascii="맑은 고딕" w:eastAsia="맑은 고딕" w:hAnsi="맑은 고딕" w:hint="eastAsia"/>
          <w:sz w:val="24"/>
          <w:szCs w:val="24"/>
          <w:u w:val="single"/>
        </w:rPr>
        <w:t>strategies to mitigate the SCEs</w:t>
      </w:r>
      <w:r>
        <w:rPr>
          <w:rFonts w:ascii="맑은 고딕" w:eastAsia="맑은 고딕" w:hAnsi="맑은 고딕" w:hint="eastAsia"/>
          <w:sz w:val="24"/>
          <w:szCs w:val="24"/>
        </w:rPr>
        <w:t xml:space="preserve"> analyzed in section 2. One can modify MOSFET</w:t>
      </w:r>
      <w:r>
        <w:rPr>
          <w:rFonts w:ascii="맑은 고딕" w:eastAsia="맑은 고딕" w:hAnsi="맑은 고딕"/>
          <w:sz w:val="24"/>
          <w:szCs w:val="24"/>
        </w:rPr>
        <w:t>’</w:t>
      </w:r>
      <w:r>
        <w:rPr>
          <w:rFonts w:ascii="맑은 고딕" w:eastAsia="맑은 고딕" w:hAnsi="맑은 고딕" w:hint="eastAsia"/>
          <w:sz w:val="24"/>
          <w:szCs w:val="24"/>
        </w:rPr>
        <w:t xml:space="preserve">s structure, dimensions, doping concentration and material. </w:t>
      </w:r>
      <w:r w:rsidRPr="003C5A98">
        <w:rPr>
          <w:rFonts w:ascii="맑은 고딕" w:eastAsia="맑은 고딕" w:hAnsi="맑은 고딕" w:hint="eastAsia"/>
          <w:sz w:val="24"/>
          <w:szCs w:val="24"/>
          <w:u w:val="single"/>
        </w:rPr>
        <w:t xml:space="preserve">Describe </w:t>
      </w:r>
      <w:r w:rsidR="00700E16">
        <w:rPr>
          <w:rFonts w:ascii="맑은 고딕" w:eastAsia="맑은 고딕" w:hAnsi="맑은 고딕" w:hint="eastAsia"/>
          <w:sz w:val="24"/>
          <w:szCs w:val="24"/>
          <w:u w:val="single"/>
        </w:rPr>
        <w:t>each</w:t>
      </w:r>
      <w:r w:rsidRPr="003C5A98">
        <w:rPr>
          <w:rFonts w:ascii="맑은 고딕" w:eastAsia="맑은 고딕" w:hAnsi="맑은 고딕" w:hint="eastAsia"/>
          <w:sz w:val="24"/>
          <w:szCs w:val="24"/>
          <w:u w:val="single"/>
        </w:rPr>
        <w:t xml:space="preserve"> method and their individual effects</w:t>
      </w:r>
      <w:r>
        <w:rPr>
          <w:rFonts w:ascii="맑은 고딕" w:eastAsia="맑은 고딕" w:hAnsi="맑은 고딕" w:hint="eastAsia"/>
          <w:sz w:val="24"/>
          <w:szCs w:val="24"/>
        </w:rPr>
        <w:t xml:space="preserve"> using appropriate analysis methods and plots.</w:t>
      </w:r>
    </w:p>
    <w:p w14:paraId="53AE4574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5FAB6195" w14:textId="77777777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4CCB874A" w14:textId="524BE4A4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365AFFF1" w14:textId="77777777" w:rsidR="00700E16" w:rsidRPr="00700E16" w:rsidRDefault="00700E16" w:rsidP="00700E16">
      <w:pPr>
        <w:pStyle w:val="a3"/>
        <w:widowControl/>
        <w:wordWrap/>
        <w:autoSpaceDE/>
        <w:autoSpaceDN/>
        <w:spacing w:line="240" w:lineRule="auto"/>
        <w:ind w:leftChars="0" w:left="1211"/>
        <w:rPr>
          <w:rFonts w:ascii="맑은 고딕" w:eastAsia="맑은 고딕" w:hAnsi="맑은 고딕"/>
          <w:color w:val="FF0000"/>
          <w:sz w:val="24"/>
          <w:szCs w:val="24"/>
        </w:rPr>
      </w:pPr>
    </w:p>
    <w:p w14:paraId="44157C83" w14:textId="2DA05470" w:rsidR="003C5A98" w:rsidRDefault="00700E16" w:rsidP="003C5A98">
      <w:pPr>
        <w:pStyle w:val="a3"/>
        <w:widowControl/>
        <w:numPr>
          <w:ilvl w:val="1"/>
          <w:numId w:val="10"/>
        </w:numPr>
        <w:wordWrap/>
        <w:autoSpaceDE/>
        <w:autoSpaceDN/>
        <w:spacing w:line="240" w:lineRule="auto"/>
        <w:ind w:leftChars="0" w:left="709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By </w:t>
      </w:r>
      <w:r w:rsidRPr="00700E16">
        <w:rPr>
          <w:rFonts w:ascii="맑은 고딕" w:eastAsia="맑은 고딕" w:hAnsi="맑은 고딕"/>
          <w:sz w:val="24"/>
          <w:szCs w:val="24"/>
        </w:rPr>
        <w:t>Integrat</w:t>
      </w:r>
      <w:r>
        <w:rPr>
          <w:rFonts w:ascii="맑은 고딕" w:eastAsia="맑은 고딕" w:hAnsi="맑은 고딕" w:hint="eastAsia"/>
          <w:sz w:val="24"/>
          <w:szCs w:val="24"/>
        </w:rPr>
        <w:t>ing</w:t>
      </w:r>
      <w:r w:rsidRPr="00700E16">
        <w:rPr>
          <w:rFonts w:ascii="맑은 고딕" w:eastAsia="맑은 고딕" w:hAnsi="맑은 고딕"/>
          <w:sz w:val="24"/>
          <w:szCs w:val="24"/>
        </w:rPr>
        <w:t xml:space="preserve"> the individual SCE suppression strategies </w:t>
      </w:r>
      <w:r>
        <w:rPr>
          <w:rFonts w:ascii="맑은 고딕" w:eastAsia="맑은 고딕" w:hAnsi="맑은 고딕" w:hint="eastAsia"/>
          <w:sz w:val="24"/>
          <w:szCs w:val="24"/>
        </w:rPr>
        <w:t>suggested</w:t>
      </w:r>
      <w:r w:rsidRPr="00700E16">
        <w:rPr>
          <w:rFonts w:ascii="맑은 고딕" w:eastAsia="맑은 고딕" w:hAnsi="맑은 고딕"/>
          <w:sz w:val="24"/>
          <w:szCs w:val="24"/>
        </w:rPr>
        <w:t xml:space="preserve"> in Section 3-1</w:t>
      </w:r>
      <w:r>
        <w:rPr>
          <w:rFonts w:ascii="맑은 고딕" w:eastAsia="맑은 고딕" w:hAnsi="맑은 고딕" w:hint="eastAsia"/>
          <w:sz w:val="24"/>
          <w:szCs w:val="24"/>
        </w:rPr>
        <w:t>,</w:t>
      </w:r>
      <w:r w:rsidRPr="00700E16">
        <w:rPr>
          <w:rFonts w:ascii="맑은 고딕" w:eastAsia="맑은 고딕" w:hAnsi="맑은 고딕"/>
          <w:sz w:val="24"/>
          <w:szCs w:val="24"/>
        </w:rPr>
        <w:t xml:space="preserve"> </w:t>
      </w:r>
      <w:r w:rsidRPr="00700E16">
        <w:rPr>
          <w:rFonts w:ascii="맑은 고딕" w:eastAsia="맑은 고딕" w:hAnsi="맑은 고딕"/>
          <w:sz w:val="24"/>
          <w:szCs w:val="24"/>
          <w:u w:val="single"/>
        </w:rPr>
        <w:t>propose an optimized MOSFET, and perform a comprehensive comparison</w:t>
      </w:r>
      <w:r w:rsidRPr="00700E16">
        <w:rPr>
          <w:rFonts w:ascii="맑은 고딕" w:eastAsia="맑은 고딕" w:hAnsi="맑은 고딕"/>
          <w:sz w:val="24"/>
          <w:szCs w:val="24"/>
        </w:rPr>
        <w:t xml:space="preserve"> of its characteristics with those of the original MOSFET</w:t>
      </w:r>
      <w:r>
        <w:rPr>
          <w:rFonts w:ascii="맑은 고딕" w:eastAsia="맑은 고딕" w:hAnsi="맑은 고딕" w:hint="eastAsia"/>
          <w:sz w:val="24"/>
          <w:szCs w:val="24"/>
        </w:rPr>
        <w:t xml:space="preserve"> (Table 1)</w:t>
      </w:r>
      <w:r w:rsidRPr="00700E16">
        <w:rPr>
          <w:rFonts w:ascii="맑은 고딕" w:eastAsia="맑은 고딕" w:hAnsi="맑은 고딕"/>
          <w:sz w:val="24"/>
          <w:szCs w:val="24"/>
        </w:rPr>
        <w:t>.</w:t>
      </w:r>
    </w:p>
    <w:p w14:paraId="5708D324" w14:textId="709D6DC0" w:rsidR="00700E16" w:rsidRPr="00700E16" w:rsidRDefault="00700E16" w:rsidP="0080584B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0898E83E" w14:textId="20939BF9" w:rsidR="00700E16" w:rsidRP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182948DE" w14:textId="725A9E55" w:rsidR="00700E16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ab/>
        <w:t xml:space="preserve">내용 (I-V plot + 현상 분석 (적절한 분석을 위한 plot)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및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논의 (현상의 의미, 이론 값과의 비교 등))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>를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color w:val="FF0000"/>
          <w:sz w:val="24"/>
          <w:szCs w:val="24"/>
        </w:rPr>
        <w:t xml:space="preserve">적절한 그림/그래프와 함께 </w:t>
      </w:r>
      <w:r w:rsidRPr="00700E16">
        <w:rPr>
          <w:rFonts w:ascii="맑은 고딕" w:eastAsia="맑은 고딕" w:hAnsi="맑은 고딕" w:hint="eastAsia"/>
          <w:color w:val="FF0000"/>
          <w:sz w:val="24"/>
          <w:szCs w:val="24"/>
        </w:rPr>
        <w:t>자유롭게 서술</w:t>
      </w:r>
    </w:p>
    <w:p w14:paraId="61B87990" w14:textId="77777777" w:rsidR="00584583" w:rsidRDefault="00584583" w:rsidP="00700E16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</w:p>
    <w:p w14:paraId="142BD743" w14:textId="519524FA" w:rsidR="00700E16" w:rsidRPr="00700E16" w:rsidRDefault="00700E16" w:rsidP="00700E16">
      <w:pPr>
        <w:widowControl/>
        <w:wordWrap/>
        <w:autoSpaceDE/>
        <w:autoSpaceDN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>4</w:t>
      </w:r>
      <w:r w:rsidRPr="00700E16"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t>Conclusion</w:t>
      </w:r>
    </w:p>
    <w:p w14:paraId="3CF9D262" w14:textId="111B2474" w:rsidR="00700E16" w:rsidRPr="00CD7B8C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  <w:r w:rsidRPr="00700E16">
        <w:rPr>
          <w:rFonts w:ascii="맑은 고딕" w:eastAsia="맑은 고딕" w:hAnsi="맑은 고딕" w:hint="eastAsia"/>
          <w:color w:val="000000" w:themeColor="text1"/>
          <w:sz w:val="24"/>
          <w:szCs w:val="24"/>
        </w:rPr>
        <w:t>내용</w:t>
      </w:r>
    </w:p>
    <w:p w14:paraId="42B46149" w14:textId="77777777" w:rsidR="00CD7B8C" w:rsidRPr="00CD7B8C" w:rsidRDefault="00CD7B8C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color w:val="000000" w:themeColor="text1"/>
          <w:sz w:val="24"/>
          <w:szCs w:val="24"/>
        </w:rPr>
      </w:pPr>
    </w:p>
    <w:p w14:paraId="748677CD" w14:textId="1E36F0AF" w:rsidR="00700E16" w:rsidRPr="00D64AAC" w:rsidRDefault="00700E16" w:rsidP="00700E16">
      <w:pPr>
        <w:pStyle w:val="a3"/>
        <w:widowControl/>
        <w:numPr>
          <w:ilvl w:val="0"/>
          <w:numId w:val="8"/>
        </w:numPr>
        <w:wordWrap/>
        <w:autoSpaceDE/>
        <w:autoSpaceDN/>
        <w:spacing w:line="240" w:lineRule="auto"/>
        <w:ind w:leftChars="0"/>
        <w:rPr>
          <w:rFonts w:ascii="맑은 고딕" w:eastAsia="맑은 고딕" w:hAnsi="맑은 고딕"/>
          <w:i/>
          <w:iCs/>
          <w:color w:val="FF0000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700E16">
        <w:rPr>
          <w:rFonts w:ascii="맑은 고딕" w:eastAsia="맑은 고딕" w:hAnsi="맑은 고딕" w:hint="eastAsia"/>
          <w:i/>
          <w:iCs/>
          <w:color w:val="FF0000"/>
          <w:sz w:val="24"/>
          <w:szCs w:val="24"/>
        </w:rPr>
        <w:tab/>
        <w:t>프로젝트 내용 (MOSFET의 non ideal effect, SCE)에 대한 고찰 및 결론을 논리적으로 서술</w:t>
      </w:r>
    </w:p>
    <w:p w14:paraId="045ED46B" w14:textId="52EF6ACD" w:rsidR="00584583" w:rsidRDefault="00584583">
      <w:pPr>
        <w:widowControl/>
        <w:wordWrap/>
        <w:autoSpaceDE/>
        <w:autoSpaceDN/>
        <w:rPr>
          <w:rFonts w:ascii="맑은 고딕" w:eastAsia="맑은 고딕" w:hAnsi="맑은 고딕"/>
          <w:i/>
          <w:iCs/>
          <w:color w:val="FF0000"/>
          <w:sz w:val="24"/>
          <w:szCs w:val="24"/>
        </w:rPr>
      </w:pPr>
      <w:r>
        <w:rPr>
          <w:rFonts w:ascii="맑은 고딕" w:eastAsia="맑은 고딕" w:hAnsi="맑은 고딕"/>
          <w:i/>
          <w:iCs/>
          <w:color w:val="FF0000"/>
          <w:sz w:val="24"/>
          <w:szCs w:val="24"/>
        </w:rPr>
        <w:br w:type="page"/>
      </w:r>
    </w:p>
    <w:p w14:paraId="5043B3A4" w14:textId="351C1C46" w:rsidR="00D64AAC" w:rsidRDefault="00700E16" w:rsidP="00D64AAC">
      <w:pPr>
        <w:pStyle w:val="a3"/>
        <w:widowControl/>
        <w:numPr>
          <w:ilvl w:val="0"/>
          <w:numId w:val="6"/>
        </w:numPr>
        <w:wordWrap/>
        <w:autoSpaceDE/>
        <w:autoSpaceDN/>
        <w:ind w:leftChars="0" w:left="426"/>
        <w:rPr>
          <w:rFonts w:ascii="맑은 고딕" w:eastAsia="맑은 고딕" w:hAnsi="맑은 고딕"/>
          <w:b/>
          <w:bCs/>
          <w:color w:val="0070C0"/>
          <w:sz w:val="32"/>
          <w:szCs w:val="32"/>
        </w:rPr>
      </w:pPr>
      <w:r>
        <w:rPr>
          <w:rFonts w:ascii="맑은 고딕" w:eastAsia="맑은 고딕" w:hAnsi="맑은 고딕" w:hint="eastAsia"/>
          <w:b/>
          <w:bCs/>
          <w:color w:val="0070C0"/>
          <w:sz w:val="32"/>
          <w:szCs w:val="32"/>
        </w:rPr>
        <w:lastRenderedPageBreak/>
        <w:t>Reference</w:t>
      </w:r>
    </w:p>
    <w:p w14:paraId="504F81C1" w14:textId="4912F7B0" w:rsidR="00D64AAC" w:rsidRDefault="00D64AAC" w:rsidP="00D64AAC">
      <w:pPr>
        <w:pStyle w:val="a3"/>
        <w:widowControl/>
        <w:numPr>
          <w:ilvl w:val="0"/>
          <w:numId w:val="9"/>
        </w:numPr>
        <w:wordWrap/>
        <w:autoSpaceDE/>
        <w:autoSpaceDN/>
        <w:spacing w:line="240" w:lineRule="auto"/>
        <w:ind w:leftChars="0" w:left="851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저자, </w:t>
      </w:r>
      <w:r w:rsidR="00F04ABE">
        <w:rPr>
          <w:rFonts w:ascii="맑은 고딕" w:eastAsia="맑은 고딕" w:hAnsi="맑은 고딕" w:hint="eastAsia"/>
          <w:sz w:val="24"/>
          <w:szCs w:val="24"/>
        </w:rPr>
        <w:t>출판</w:t>
      </w:r>
      <w:r>
        <w:rPr>
          <w:rFonts w:ascii="맑은 고딕" w:eastAsia="맑은 고딕" w:hAnsi="맑은 고딕" w:hint="eastAsia"/>
          <w:sz w:val="24"/>
          <w:szCs w:val="24"/>
        </w:rPr>
        <w:t xml:space="preserve">연도, </w:t>
      </w:r>
      <w:r w:rsidR="00F04ABE">
        <w:rPr>
          <w:rFonts w:ascii="맑은 고딕" w:eastAsia="맑은 고딕" w:hAnsi="맑은 고딕"/>
          <w:sz w:val="24"/>
          <w:szCs w:val="24"/>
        </w:rPr>
        <w:t>“</w:t>
      </w:r>
      <w:r>
        <w:rPr>
          <w:rFonts w:ascii="맑은 고딕" w:eastAsia="맑은 고딕" w:hAnsi="맑은 고딕" w:hint="eastAsia"/>
          <w:sz w:val="24"/>
          <w:szCs w:val="24"/>
        </w:rPr>
        <w:t>책제목</w:t>
      </w:r>
      <w:r w:rsidR="00F04ABE">
        <w:rPr>
          <w:rFonts w:ascii="맑은 고딕" w:eastAsia="맑은 고딕" w:hAnsi="맑은 고딕"/>
          <w:sz w:val="24"/>
          <w:szCs w:val="24"/>
        </w:rPr>
        <w:t>”</w:t>
      </w:r>
      <w:r>
        <w:rPr>
          <w:rFonts w:ascii="맑은 고딕" w:eastAsia="맑은 고딕" w:hAnsi="맑은 고딕" w:hint="eastAsia"/>
          <w:sz w:val="24"/>
          <w:szCs w:val="24"/>
        </w:rPr>
        <w:t xml:space="preserve">, 출판사명, </w:t>
      </w:r>
      <w:r w:rsidR="00F04ABE">
        <w:rPr>
          <w:rFonts w:ascii="맑은 고딕" w:eastAsia="맑은 고딕" w:hAnsi="맑은 고딕" w:hint="eastAsia"/>
          <w:sz w:val="24"/>
          <w:szCs w:val="24"/>
        </w:rPr>
        <w:t>pp.인용</w:t>
      </w:r>
      <w:r>
        <w:rPr>
          <w:rFonts w:ascii="맑은 고딕" w:eastAsia="맑은 고딕" w:hAnsi="맑은 고딕" w:hint="eastAsia"/>
          <w:sz w:val="24"/>
          <w:szCs w:val="24"/>
        </w:rPr>
        <w:t>페이지</w:t>
      </w:r>
      <w:r w:rsidR="00537C37">
        <w:rPr>
          <w:rFonts w:ascii="맑은 고딕" w:eastAsia="맑은 고딕" w:hAnsi="맑은 고딕" w:hint="eastAsia"/>
          <w:sz w:val="24"/>
          <w:szCs w:val="24"/>
        </w:rPr>
        <w:t>.</w:t>
      </w:r>
    </w:p>
    <w:p w14:paraId="38C83591" w14:textId="4431E45F" w:rsidR="00F04ABE" w:rsidRDefault="00F04ABE" w:rsidP="00D64AAC">
      <w:pPr>
        <w:pStyle w:val="a3"/>
        <w:widowControl/>
        <w:numPr>
          <w:ilvl w:val="0"/>
          <w:numId w:val="9"/>
        </w:numPr>
        <w:wordWrap/>
        <w:autoSpaceDE/>
        <w:autoSpaceDN/>
        <w:spacing w:line="240" w:lineRule="auto"/>
        <w:ind w:leftChars="0" w:left="851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저자, </w:t>
      </w:r>
      <w:r>
        <w:rPr>
          <w:rFonts w:ascii="맑은 고딕" w:eastAsia="맑은 고딕" w:hAnsi="맑은 고딕"/>
          <w:sz w:val="24"/>
          <w:szCs w:val="24"/>
        </w:rPr>
        <w:t>“</w:t>
      </w:r>
      <w:r>
        <w:rPr>
          <w:rFonts w:ascii="맑은 고딕" w:eastAsia="맑은 고딕" w:hAnsi="맑은 고딕" w:hint="eastAsia"/>
          <w:sz w:val="24"/>
          <w:szCs w:val="24"/>
        </w:rPr>
        <w:t>논문제목</w:t>
      </w:r>
      <w:r>
        <w:rPr>
          <w:rFonts w:ascii="맑은 고딕" w:eastAsia="맑은 고딕" w:hAnsi="맑은 고딕"/>
          <w:sz w:val="24"/>
          <w:szCs w:val="24"/>
        </w:rPr>
        <w:t>”</w:t>
      </w:r>
      <w:r>
        <w:rPr>
          <w:rFonts w:ascii="맑은 고딕" w:eastAsia="맑은 고딕" w:hAnsi="맑은 고딕" w:hint="eastAsia"/>
          <w:sz w:val="24"/>
          <w:szCs w:val="24"/>
        </w:rPr>
        <w:t>, 출판사, 권, 호, pp.인용페이지</w:t>
      </w:r>
      <w:r w:rsidR="00537C37">
        <w:rPr>
          <w:rFonts w:ascii="맑은 고딕" w:eastAsia="맑은 고딕" w:hAnsi="맑은 고딕" w:hint="eastAsia"/>
          <w:sz w:val="24"/>
          <w:szCs w:val="24"/>
        </w:rPr>
        <w:t>.</w:t>
      </w:r>
    </w:p>
    <w:p w14:paraId="48C8B4F4" w14:textId="20179813" w:rsidR="00D64AAC" w:rsidRDefault="00F04ABE" w:rsidP="00D64AAC">
      <w:pPr>
        <w:pStyle w:val="a3"/>
        <w:widowControl/>
        <w:numPr>
          <w:ilvl w:val="0"/>
          <w:numId w:val="9"/>
        </w:numPr>
        <w:wordWrap/>
        <w:autoSpaceDE/>
        <w:autoSpaceDN/>
        <w:spacing w:line="240" w:lineRule="auto"/>
        <w:ind w:leftChars="0" w:left="851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>사이트</w:t>
      </w:r>
      <w:r w:rsidR="00D64AAC">
        <w:rPr>
          <w:rFonts w:ascii="맑은 고딕" w:eastAsia="맑은 고딕" w:hAnsi="맑은 고딕" w:hint="eastAsia"/>
          <w:sz w:val="24"/>
          <w:szCs w:val="24"/>
        </w:rPr>
        <w:t xml:space="preserve">명, </w:t>
      </w:r>
      <w:r>
        <w:rPr>
          <w:rFonts w:ascii="맑은 고딕" w:eastAsia="맑은 고딕" w:hAnsi="맑은 고딕"/>
          <w:sz w:val="24"/>
          <w:szCs w:val="24"/>
        </w:rPr>
        <w:t>“</w:t>
      </w:r>
      <w:r>
        <w:rPr>
          <w:rFonts w:ascii="맑은 고딕" w:eastAsia="맑은 고딕" w:hAnsi="맑은 고딕" w:hint="eastAsia"/>
          <w:sz w:val="24"/>
          <w:szCs w:val="24"/>
        </w:rPr>
        <w:t>웹페이지제목</w:t>
      </w:r>
      <w:r>
        <w:rPr>
          <w:rFonts w:ascii="맑은 고딕" w:eastAsia="맑은 고딕" w:hAnsi="맑은 고딕"/>
          <w:sz w:val="24"/>
          <w:szCs w:val="24"/>
        </w:rPr>
        <w:t>”</w:t>
      </w:r>
      <w:r>
        <w:rPr>
          <w:rFonts w:ascii="맑은 고딕" w:eastAsia="맑은 고딕" w:hAnsi="맑은 고딕" w:hint="eastAsia"/>
          <w:sz w:val="24"/>
          <w:szCs w:val="24"/>
        </w:rPr>
        <w:t xml:space="preserve">, URL,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접속연월일</w:t>
      </w:r>
      <w:proofErr w:type="spellEnd"/>
      <w:r w:rsidR="00537C37">
        <w:rPr>
          <w:rFonts w:ascii="맑은 고딕" w:eastAsia="맑은 고딕" w:hAnsi="맑은 고딕" w:hint="eastAsia"/>
          <w:sz w:val="24"/>
          <w:szCs w:val="24"/>
        </w:rPr>
        <w:t>.</w:t>
      </w:r>
    </w:p>
    <w:p w14:paraId="16FA5EB1" w14:textId="7EF39DD2" w:rsidR="00D64AAC" w:rsidRPr="00F04ABE" w:rsidRDefault="00F04ABE" w:rsidP="00F04ABE">
      <w:pPr>
        <w:pStyle w:val="a3"/>
        <w:widowControl/>
        <w:numPr>
          <w:ilvl w:val="0"/>
          <w:numId w:val="9"/>
        </w:numPr>
        <w:wordWrap/>
        <w:autoSpaceDE/>
        <w:autoSpaceDN/>
        <w:spacing w:line="240" w:lineRule="auto"/>
        <w:ind w:leftChars="0" w:left="851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>사이트명, LLM명(LLM버전), URL,</w:t>
      </w:r>
      <w:r w:rsidR="00537C37"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="00537C37">
        <w:rPr>
          <w:rFonts w:ascii="맑은 고딕" w:eastAsia="맑은 고딕" w:hAnsi="맑은 고딕"/>
          <w:sz w:val="24"/>
          <w:szCs w:val="24"/>
        </w:rPr>
        <w:t>“</w:t>
      </w:r>
      <w:r w:rsidR="00537C37">
        <w:rPr>
          <w:rFonts w:ascii="맑은 고딕" w:eastAsia="맑은 고딕" w:hAnsi="맑은 고딕" w:hint="eastAsia"/>
          <w:sz w:val="24"/>
          <w:szCs w:val="24"/>
        </w:rPr>
        <w:t>프롬프트시작문구</w:t>
      </w:r>
      <w:r w:rsidR="00537C37">
        <w:rPr>
          <w:rFonts w:ascii="맑은 고딕" w:eastAsia="맑은 고딕" w:hAnsi="맑은 고딕"/>
          <w:sz w:val="24"/>
          <w:szCs w:val="24"/>
        </w:rPr>
        <w:t>”</w:t>
      </w:r>
      <w:r w:rsidR="00537C37">
        <w:rPr>
          <w:rFonts w:ascii="맑은 고딕" w:eastAsia="맑은 고딕" w:hAnsi="맑은 고딕" w:hint="eastAsia"/>
          <w:sz w:val="24"/>
          <w:szCs w:val="24"/>
        </w:rPr>
        <w:t>,</w:t>
      </w:r>
      <w:r>
        <w:rPr>
          <w:rFonts w:ascii="맑은 고딕" w:eastAsia="맑은 고딕" w:hAnsi="맑은 고딕" w:hint="eastAsia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사용연월일</w:t>
      </w:r>
      <w:proofErr w:type="spellEnd"/>
    </w:p>
    <w:p w14:paraId="1E0F5C2F" w14:textId="4E8C80F1" w:rsidR="00D64AAC" w:rsidRDefault="008134CB" w:rsidP="00D64AAC">
      <w:pPr>
        <w:pStyle w:val="a3"/>
        <w:widowControl/>
        <w:wordWrap/>
        <w:autoSpaceDE/>
        <w:autoSpaceDN/>
        <w:ind w:leftChars="0" w:left="426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ex) [4] </w:t>
      </w:r>
      <w:r w:rsidRPr="008134CB">
        <w:rPr>
          <w:rFonts w:ascii="맑은 고딕" w:eastAsia="맑은 고딕" w:hAnsi="맑은 고딕"/>
          <w:sz w:val="24"/>
          <w:szCs w:val="24"/>
        </w:rPr>
        <w:t>OpenAI, ChatGPT (</w:t>
      </w:r>
      <w:proofErr w:type="spellStart"/>
      <w:r w:rsidRPr="008134CB">
        <w:rPr>
          <w:rFonts w:ascii="맑은 고딕" w:eastAsia="맑은 고딕" w:hAnsi="맑은 고딕"/>
          <w:sz w:val="24"/>
          <w:szCs w:val="24"/>
        </w:rPr>
        <w:t>4o</w:t>
      </w:r>
      <w:proofErr w:type="spellEnd"/>
      <w:r w:rsidRPr="008134CB">
        <w:rPr>
          <w:rFonts w:ascii="맑은 고딕" w:eastAsia="맑은 고딕" w:hAnsi="맑은 고딕"/>
          <w:sz w:val="24"/>
          <w:szCs w:val="24"/>
        </w:rPr>
        <w:t xml:space="preserve">), </w:t>
      </w:r>
      <w:hyperlink r:id="rId9" w:history="1">
        <w:r w:rsidRPr="008134CB">
          <w:rPr>
            <w:rStyle w:val="ac"/>
            <w:rFonts w:ascii="맑은 고딕" w:eastAsia="맑은 고딕" w:hAnsi="맑은 고딕"/>
            <w:sz w:val="24"/>
            <w:szCs w:val="24"/>
          </w:rPr>
          <w:t>https://chatgpt.com/</w:t>
        </w:r>
      </w:hyperlink>
      <w:r w:rsidRPr="008134CB">
        <w:rPr>
          <w:rFonts w:ascii="맑은 고딕" w:eastAsia="맑은 고딕" w:hAnsi="맑은 고딕"/>
          <w:sz w:val="24"/>
          <w:szCs w:val="24"/>
        </w:rPr>
        <w:t>, "Short channel effect of MOSFET", 2025. 06. 20.</w:t>
      </w:r>
    </w:p>
    <w:p w14:paraId="6A005406" w14:textId="77777777" w:rsidR="00F04ABE" w:rsidRDefault="00F04ABE" w:rsidP="00D64AAC">
      <w:pPr>
        <w:pStyle w:val="a3"/>
        <w:widowControl/>
        <w:wordWrap/>
        <w:autoSpaceDE/>
        <w:autoSpaceDN/>
        <w:ind w:leftChars="0" w:left="426"/>
        <w:rPr>
          <w:rFonts w:ascii="맑은 고딕" w:eastAsia="맑은 고딕" w:hAnsi="맑은 고딕"/>
          <w:sz w:val="24"/>
          <w:szCs w:val="24"/>
        </w:rPr>
      </w:pPr>
    </w:p>
    <w:p w14:paraId="3D43798D" w14:textId="77777777" w:rsidR="00F04ABE" w:rsidRDefault="00F04ABE" w:rsidP="00D64AAC">
      <w:pPr>
        <w:pStyle w:val="a3"/>
        <w:widowControl/>
        <w:wordWrap/>
        <w:autoSpaceDE/>
        <w:autoSpaceDN/>
        <w:ind w:leftChars="0" w:left="426"/>
        <w:rPr>
          <w:rFonts w:ascii="맑은 고딕" w:eastAsia="맑은 고딕" w:hAnsi="맑은 고딕"/>
          <w:sz w:val="24"/>
          <w:szCs w:val="24"/>
        </w:rPr>
      </w:pPr>
    </w:p>
    <w:p w14:paraId="74E1D05D" w14:textId="77777777" w:rsidR="00D64AAC" w:rsidRDefault="00D64AAC" w:rsidP="00D64AAC">
      <w:pPr>
        <w:pStyle w:val="a3"/>
        <w:widowControl/>
        <w:wordWrap/>
        <w:autoSpaceDE/>
        <w:autoSpaceDN/>
        <w:ind w:leftChars="0" w:left="426"/>
        <w:rPr>
          <w:rFonts w:ascii="맑은 고딕" w:eastAsia="맑은 고딕" w:hAnsi="맑은 고딕"/>
          <w:sz w:val="24"/>
          <w:szCs w:val="24"/>
        </w:rPr>
      </w:pPr>
    </w:p>
    <w:p w14:paraId="160388C2" w14:textId="77777777" w:rsidR="00D64AAC" w:rsidRDefault="00D64AAC" w:rsidP="00D64AAC">
      <w:pPr>
        <w:pStyle w:val="a3"/>
        <w:widowControl/>
        <w:wordWrap/>
        <w:autoSpaceDE/>
        <w:autoSpaceDN/>
        <w:ind w:leftChars="0" w:left="426"/>
        <w:rPr>
          <w:rFonts w:ascii="맑은 고딕" w:eastAsia="맑은 고딕" w:hAnsi="맑은 고딕"/>
          <w:sz w:val="24"/>
          <w:szCs w:val="24"/>
        </w:rPr>
      </w:pPr>
    </w:p>
    <w:p w14:paraId="2C1B961A" w14:textId="4A51D4EA" w:rsidR="00FB0930" w:rsidRPr="00FB0930" w:rsidRDefault="00D64AAC" w:rsidP="00F04ABE">
      <w:pPr>
        <w:pStyle w:val="a3"/>
        <w:widowControl/>
        <w:wordWrap/>
        <w:autoSpaceDE/>
        <w:autoSpaceDN/>
        <w:spacing w:line="240" w:lineRule="auto"/>
        <w:ind w:leftChars="0" w:left="426"/>
        <w:rPr>
          <w:rFonts w:ascii="맑은 고딕" w:eastAsia="맑은 고딕" w:hAnsi="맑은 고딕"/>
          <w:sz w:val="24"/>
          <w:szCs w:val="24"/>
        </w:rPr>
      </w:pPr>
      <w:r w:rsidRPr="00700E16">
        <w:rPr>
          <w:rFonts w:ascii="맑은 고딕" w:eastAsia="맑은 고딕" w:hAnsi="맑은 고딕" w:hint="eastAsia"/>
          <w:b/>
          <w:bCs/>
          <w:i/>
          <w:iCs/>
          <w:color w:val="FF0000"/>
          <w:sz w:val="24"/>
          <w:szCs w:val="24"/>
        </w:rPr>
        <w:t>(제출 시 삭제)</w:t>
      </w:r>
      <w:r w:rsidRPr="00D64AAC">
        <w:rPr>
          <w:rFonts w:ascii="맑은 고딕" w:eastAsia="맑은 고딕" w:hAnsi="맑은 고딕" w:hint="eastAsia"/>
          <w:i/>
          <w:iCs/>
          <w:color w:val="FF0000"/>
          <w:sz w:val="24"/>
          <w:szCs w:val="24"/>
        </w:rPr>
        <w:t xml:space="preserve"> </w:t>
      </w:r>
      <w:r w:rsidR="00F04ABE">
        <w:rPr>
          <w:rFonts w:ascii="맑은 고딕" w:eastAsia="맑은 고딕" w:hAnsi="맑은 고딕"/>
          <w:i/>
          <w:iCs/>
          <w:color w:val="FF0000"/>
          <w:sz w:val="24"/>
          <w:szCs w:val="24"/>
        </w:rPr>
        <w:t>본</w:t>
      </w:r>
      <w:r w:rsidR="00F04ABE">
        <w:rPr>
          <w:rFonts w:ascii="맑은 고딕" w:eastAsia="맑은 고딕" w:hAnsi="맑은 고딕" w:hint="eastAsia"/>
          <w:i/>
          <w:iCs/>
          <w:color w:val="FF0000"/>
          <w:sz w:val="24"/>
          <w:szCs w:val="24"/>
        </w:rPr>
        <w:t xml:space="preserve"> 프로젝트 보고서에 사용된 참고 문헌 (책, 논문, 웹사이트, ChatGPT 등)을 순서대로 기술. 분문의 인용을 사용한 부분에 [숫자] 반드시 </w:t>
      </w:r>
      <w:r w:rsidR="00537C37">
        <w:rPr>
          <w:rFonts w:ascii="맑은 고딕" w:eastAsia="맑은 고딕" w:hAnsi="맑은 고딕" w:hint="eastAsia"/>
          <w:i/>
          <w:iCs/>
          <w:color w:val="FF0000"/>
          <w:sz w:val="24"/>
          <w:szCs w:val="24"/>
        </w:rPr>
        <w:t>표기</w:t>
      </w:r>
      <w:r w:rsidR="00537C37">
        <w:rPr>
          <w:rFonts w:ascii="맑은 고딕" w:eastAsia="맑은 고딕" w:hAnsi="맑은 고딕"/>
          <w:i/>
          <w:iCs/>
          <w:color w:val="FF0000"/>
          <w:sz w:val="24"/>
          <w:szCs w:val="24"/>
        </w:rPr>
        <w:t>할</w:t>
      </w:r>
      <w:r w:rsidR="00F04ABE">
        <w:rPr>
          <w:rFonts w:ascii="맑은 고딕" w:eastAsia="맑은 고딕" w:hAnsi="맑은 고딕" w:hint="eastAsia"/>
          <w:i/>
          <w:iCs/>
          <w:color w:val="FF0000"/>
          <w:sz w:val="24"/>
          <w:szCs w:val="24"/>
        </w:rPr>
        <w:t xml:space="preserve"> </w:t>
      </w:r>
      <w:r w:rsidR="00537C37">
        <w:rPr>
          <w:rFonts w:ascii="맑은 고딕" w:eastAsia="맑은 고딕" w:hAnsi="맑은 고딕" w:hint="eastAsia"/>
          <w:i/>
          <w:iCs/>
          <w:color w:val="FF0000"/>
          <w:sz w:val="24"/>
          <w:szCs w:val="24"/>
        </w:rPr>
        <w:t>것</w:t>
      </w:r>
    </w:p>
    <w:sectPr w:rsidR="00FB0930" w:rsidRPr="00FB0930" w:rsidSect="00C840B6">
      <w:pgSz w:w="11906" w:h="16838" w:code="9"/>
      <w:pgMar w:top="680" w:right="680" w:bottom="680" w:left="6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D799" w14:textId="77777777" w:rsidR="00166B49" w:rsidRDefault="00166B49" w:rsidP="00C129F5">
      <w:pPr>
        <w:spacing w:after="0" w:line="240" w:lineRule="auto"/>
      </w:pPr>
      <w:r>
        <w:separator/>
      </w:r>
    </w:p>
  </w:endnote>
  <w:endnote w:type="continuationSeparator" w:id="0">
    <w:p w14:paraId="3F24DED8" w14:textId="77777777" w:rsidR="00166B49" w:rsidRDefault="00166B49" w:rsidP="00C129F5">
      <w:pPr>
        <w:spacing w:after="0" w:line="240" w:lineRule="auto"/>
      </w:pPr>
      <w:r>
        <w:continuationSeparator/>
      </w:r>
    </w:p>
  </w:endnote>
  <w:endnote w:type="continuationNotice" w:id="1">
    <w:p w14:paraId="1CD403B6" w14:textId="77777777" w:rsidR="00166B49" w:rsidRDefault="00166B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E2FD" w14:textId="77777777" w:rsidR="00166B49" w:rsidRDefault="00166B49" w:rsidP="00C129F5">
      <w:pPr>
        <w:spacing w:after="0" w:line="240" w:lineRule="auto"/>
      </w:pPr>
      <w:r>
        <w:separator/>
      </w:r>
    </w:p>
  </w:footnote>
  <w:footnote w:type="continuationSeparator" w:id="0">
    <w:p w14:paraId="01A1110D" w14:textId="77777777" w:rsidR="00166B49" w:rsidRDefault="00166B49" w:rsidP="00C129F5">
      <w:pPr>
        <w:spacing w:after="0" w:line="240" w:lineRule="auto"/>
      </w:pPr>
      <w:r>
        <w:continuationSeparator/>
      </w:r>
    </w:p>
  </w:footnote>
  <w:footnote w:type="continuationNotice" w:id="1">
    <w:p w14:paraId="7E4183D9" w14:textId="77777777" w:rsidR="00166B49" w:rsidRDefault="00166B4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B19"/>
    <w:multiLevelType w:val="hybridMultilevel"/>
    <w:tmpl w:val="2D30E696"/>
    <w:lvl w:ilvl="0" w:tplc="D8B65C92">
      <w:start w:val="1"/>
      <w:numFmt w:val="decimal"/>
      <w:lvlText w:val="[%1]"/>
      <w:lvlJc w:val="left"/>
      <w:pPr>
        <w:ind w:left="1305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D9D3537"/>
    <w:multiLevelType w:val="hybridMultilevel"/>
    <w:tmpl w:val="81CCD106"/>
    <w:lvl w:ilvl="0" w:tplc="2CF898AC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6" w:hanging="440"/>
      </w:pPr>
    </w:lvl>
    <w:lvl w:ilvl="2" w:tplc="0409001B" w:tentative="1">
      <w:start w:val="1"/>
      <w:numFmt w:val="lowerRoman"/>
      <w:lvlText w:val="%3."/>
      <w:lvlJc w:val="right"/>
      <w:pPr>
        <w:ind w:left="1636" w:hanging="440"/>
      </w:pPr>
    </w:lvl>
    <w:lvl w:ilvl="3" w:tplc="0409000F" w:tentative="1">
      <w:start w:val="1"/>
      <w:numFmt w:val="decimal"/>
      <w:lvlText w:val="%4."/>
      <w:lvlJc w:val="left"/>
      <w:pPr>
        <w:ind w:left="2076" w:hanging="440"/>
      </w:pPr>
    </w:lvl>
    <w:lvl w:ilvl="4" w:tplc="04090019" w:tentative="1">
      <w:start w:val="1"/>
      <w:numFmt w:val="upperLetter"/>
      <w:lvlText w:val="%5."/>
      <w:lvlJc w:val="left"/>
      <w:pPr>
        <w:ind w:left="2516" w:hanging="440"/>
      </w:pPr>
    </w:lvl>
    <w:lvl w:ilvl="5" w:tplc="0409001B" w:tentative="1">
      <w:start w:val="1"/>
      <w:numFmt w:val="lowerRoman"/>
      <w:lvlText w:val="%6."/>
      <w:lvlJc w:val="right"/>
      <w:pPr>
        <w:ind w:left="2956" w:hanging="440"/>
      </w:pPr>
    </w:lvl>
    <w:lvl w:ilvl="6" w:tplc="0409000F" w:tentative="1">
      <w:start w:val="1"/>
      <w:numFmt w:val="decimal"/>
      <w:lvlText w:val="%7."/>
      <w:lvlJc w:val="left"/>
      <w:pPr>
        <w:ind w:left="3396" w:hanging="440"/>
      </w:pPr>
    </w:lvl>
    <w:lvl w:ilvl="7" w:tplc="04090019" w:tentative="1">
      <w:start w:val="1"/>
      <w:numFmt w:val="upperLetter"/>
      <w:lvlText w:val="%8."/>
      <w:lvlJc w:val="left"/>
      <w:pPr>
        <w:ind w:left="3836" w:hanging="440"/>
      </w:pPr>
    </w:lvl>
    <w:lvl w:ilvl="8" w:tplc="0409001B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2" w15:restartNumberingAfterBreak="0">
    <w:nsid w:val="2C6D1632"/>
    <w:multiLevelType w:val="hybridMultilevel"/>
    <w:tmpl w:val="400C5C3E"/>
    <w:lvl w:ilvl="0" w:tplc="47026B92">
      <w:start w:val="2"/>
      <w:numFmt w:val="bullet"/>
      <w:lvlText w:val="-"/>
      <w:lvlJc w:val="left"/>
      <w:pPr>
        <w:ind w:left="80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D3C00F3"/>
    <w:multiLevelType w:val="hybridMultilevel"/>
    <w:tmpl w:val="012659CC"/>
    <w:lvl w:ilvl="0" w:tplc="E55EF55A">
      <w:start w:val="23"/>
      <w:numFmt w:val="bullet"/>
      <w:lvlText w:val="-"/>
      <w:lvlJc w:val="left"/>
      <w:pPr>
        <w:ind w:left="80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D996892"/>
    <w:multiLevelType w:val="hybridMultilevel"/>
    <w:tmpl w:val="21529BC0"/>
    <w:lvl w:ilvl="0" w:tplc="7C3A4AD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04F399B"/>
    <w:multiLevelType w:val="hybridMultilevel"/>
    <w:tmpl w:val="4AAAAFF2"/>
    <w:lvl w:ilvl="0" w:tplc="04090009">
      <w:start w:val="1"/>
      <w:numFmt w:val="bullet"/>
      <w:lvlText w:val=""/>
      <w:lvlJc w:val="left"/>
      <w:pPr>
        <w:ind w:left="130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6" w:hanging="440"/>
      </w:pPr>
      <w:rPr>
        <w:rFonts w:ascii="Wingdings" w:hAnsi="Wingdings" w:hint="default"/>
      </w:rPr>
    </w:lvl>
  </w:abstractNum>
  <w:abstractNum w:abstractNumId="6" w15:restartNumberingAfterBreak="0">
    <w:nsid w:val="5EA53224"/>
    <w:multiLevelType w:val="hybridMultilevel"/>
    <w:tmpl w:val="30EC19E0"/>
    <w:lvl w:ilvl="0" w:tplc="1F9850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6ED2603"/>
    <w:multiLevelType w:val="multilevel"/>
    <w:tmpl w:val="064E2564"/>
    <w:lvl w:ilvl="0">
      <w:start w:val="1"/>
      <w:numFmt w:val="decimal"/>
      <w:lvlText w:val="%1-"/>
      <w:lvlJc w:val="left"/>
      <w:pPr>
        <w:ind w:left="437" w:hanging="437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968" w:hanging="2160"/>
      </w:pPr>
      <w:rPr>
        <w:rFonts w:hint="default"/>
      </w:rPr>
    </w:lvl>
  </w:abstractNum>
  <w:abstractNum w:abstractNumId="8" w15:restartNumberingAfterBreak="0">
    <w:nsid w:val="78D84C8A"/>
    <w:multiLevelType w:val="hybridMultilevel"/>
    <w:tmpl w:val="31BEA03E"/>
    <w:lvl w:ilvl="0" w:tplc="1AF22A24">
      <w:start w:val="1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9" w15:restartNumberingAfterBreak="0">
    <w:nsid w:val="7E705B36"/>
    <w:multiLevelType w:val="hybridMultilevel"/>
    <w:tmpl w:val="DADE22CA"/>
    <w:lvl w:ilvl="0" w:tplc="04090003">
      <w:start w:val="1"/>
      <w:numFmt w:val="bullet"/>
      <w:lvlText w:val="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num w:numId="1" w16cid:durableId="1628312860">
    <w:abstractNumId w:val="6"/>
  </w:num>
  <w:num w:numId="2" w16cid:durableId="615409167">
    <w:abstractNumId w:val="4"/>
  </w:num>
  <w:num w:numId="3" w16cid:durableId="114839507">
    <w:abstractNumId w:val="1"/>
  </w:num>
  <w:num w:numId="4" w16cid:durableId="1778138343">
    <w:abstractNumId w:val="2"/>
  </w:num>
  <w:num w:numId="5" w16cid:durableId="1218668720">
    <w:abstractNumId w:val="3"/>
  </w:num>
  <w:num w:numId="6" w16cid:durableId="1874073420">
    <w:abstractNumId w:val="9"/>
  </w:num>
  <w:num w:numId="7" w16cid:durableId="1047949054">
    <w:abstractNumId w:val="5"/>
  </w:num>
  <w:num w:numId="8" w16cid:durableId="1717851121">
    <w:abstractNumId w:val="8"/>
  </w:num>
  <w:num w:numId="9" w16cid:durableId="1249579615">
    <w:abstractNumId w:val="0"/>
  </w:num>
  <w:num w:numId="10" w16cid:durableId="1510096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54"/>
    <w:rsid w:val="00004756"/>
    <w:rsid w:val="00005718"/>
    <w:rsid w:val="00005C75"/>
    <w:rsid w:val="00010B82"/>
    <w:rsid w:val="00011C53"/>
    <w:rsid w:val="000165C2"/>
    <w:rsid w:val="00016D71"/>
    <w:rsid w:val="00023679"/>
    <w:rsid w:val="0002581C"/>
    <w:rsid w:val="0002674B"/>
    <w:rsid w:val="00027039"/>
    <w:rsid w:val="00027BB8"/>
    <w:rsid w:val="000302E0"/>
    <w:rsid w:val="00032128"/>
    <w:rsid w:val="00032A07"/>
    <w:rsid w:val="00033BB9"/>
    <w:rsid w:val="00034135"/>
    <w:rsid w:val="0003558E"/>
    <w:rsid w:val="00036124"/>
    <w:rsid w:val="0004148E"/>
    <w:rsid w:val="00045B0B"/>
    <w:rsid w:val="00050B46"/>
    <w:rsid w:val="00052018"/>
    <w:rsid w:val="00052CC0"/>
    <w:rsid w:val="00053DE2"/>
    <w:rsid w:val="00054073"/>
    <w:rsid w:val="000541A5"/>
    <w:rsid w:val="00057CF5"/>
    <w:rsid w:val="0006087F"/>
    <w:rsid w:val="000632FB"/>
    <w:rsid w:val="000654C5"/>
    <w:rsid w:val="00066A9F"/>
    <w:rsid w:val="00067758"/>
    <w:rsid w:val="00067E23"/>
    <w:rsid w:val="00071E6F"/>
    <w:rsid w:val="00071FDC"/>
    <w:rsid w:val="00073C0F"/>
    <w:rsid w:val="0007402A"/>
    <w:rsid w:val="00077397"/>
    <w:rsid w:val="00081241"/>
    <w:rsid w:val="00083354"/>
    <w:rsid w:val="00083A0F"/>
    <w:rsid w:val="00083DFB"/>
    <w:rsid w:val="00084735"/>
    <w:rsid w:val="00085D9E"/>
    <w:rsid w:val="00086725"/>
    <w:rsid w:val="000879DB"/>
    <w:rsid w:val="0009065A"/>
    <w:rsid w:val="00090C14"/>
    <w:rsid w:val="00090F0B"/>
    <w:rsid w:val="00092439"/>
    <w:rsid w:val="00092C65"/>
    <w:rsid w:val="00092D77"/>
    <w:rsid w:val="00092FA4"/>
    <w:rsid w:val="000948BB"/>
    <w:rsid w:val="00097473"/>
    <w:rsid w:val="00097A7B"/>
    <w:rsid w:val="000A0C86"/>
    <w:rsid w:val="000A52B9"/>
    <w:rsid w:val="000A6EE2"/>
    <w:rsid w:val="000A7E6B"/>
    <w:rsid w:val="000B180C"/>
    <w:rsid w:val="000B1930"/>
    <w:rsid w:val="000B21DD"/>
    <w:rsid w:val="000B2239"/>
    <w:rsid w:val="000B571B"/>
    <w:rsid w:val="000B61B6"/>
    <w:rsid w:val="000C0D1A"/>
    <w:rsid w:val="000C583F"/>
    <w:rsid w:val="000C6EAA"/>
    <w:rsid w:val="000C752A"/>
    <w:rsid w:val="000C7FC5"/>
    <w:rsid w:val="000D0ADC"/>
    <w:rsid w:val="000D4BC2"/>
    <w:rsid w:val="000D655E"/>
    <w:rsid w:val="000D6B11"/>
    <w:rsid w:val="000E056A"/>
    <w:rsid w:val="000E1714"/>
    <w:rsid w:val="000E30F3"/>
    <w:rsid w:val="000E5FB7"/>
    <w:rsid w:val="000F16DD"/>
    <w:rsid w:val="000F3BC4"/>
    <w:rsid w:val="00100050"/>
    <w:rsid w:val="001015B8"/>
    <w:rsid w:val="00103690"/>
    <w:rsid w:val="00107240"/>
    <w:rsid w:val="001077AE"/>
    <w:rsid w:val="00107A00"/>
    <w:rsid w:val="0011002B"/>
    <w:rsid w:val="0011068B"/>
    <w:rsid w:val="00110A1F"/>
    <w:rsid w:val="00110B26"/>
    <w:rsid w:val="00110E53"/>
    <w:rsid w:val="001137A5"/>
    <w:rsid w:val="00116FAE"/>
    <w:rsid w:val="001174C3"/>
    <w:rsid w:val="00125918"/>
    <w:rsid w:val="00130F58"/>
    <w:rsid w:val="00131740"/>
    <w:rsid w:val="001320A1"/>
    <w:rsid w:val="00135BC1"/>
    <w:rsid w:val="00136308"/>
    <w:rsid w:val="00137641"/>
    <w:rsid w:val="00137B31"/>
    <w:rsid w:val="00140BE0"/>
    <w:rsid w:val="00143C5A"/>
    <w:rsid w:val="00145384"/>
    <w:rsid w:val="00145518"/>
    <w:rsid w:val="00146C52"/>
    <w:rsid w:val="00151139"/>
    <w:rsid w:val="001516FC"/>
    <w:rsid w:val="00152BF2"/>
    <w:rsid w:val="001611D2"/>
    <w:rsid w:val="00162D8D"/>
    <w:rsid w:val="001657DD"/>
    <w:rsid w:val="00166B49"/>
    <w:rsid w:val="00172666"/>
    <w:rsid w:val="00172A40"/>
    <w:rsid w:val="001734ED"/>
    <w:rsid w:val="00173DFA"/>
    <w:rsid w:val="00180295"/>
    <w:rsid w:val="00180523"/>
    <w:rsid w:val="0018254E"/>
    <w:rsid w:val="0018290B"/>
    <w:rsid w:val="0018366B"/>
    <w:rsid w:val="00183B07"/>
    <w:rsid w:val="00185098"/>
    <w:rsid w:val="001869F9"/>
    <w:rsid w:val="00187F2A"/>
    <w:rsid w:val="001923D6"/>
    <w:rsid w:val="00193482"/>
    <w:rsid w:val="001934C5"/>
    <w:rsid w:val="00193F4D"/>
    <w:rsid w:val="001A4FA4"/>
    <w:rsid w:val="001B25CF"/>
    <w:rsid w:val="001B4999"/>
    <w:rsid w:val="001B5FF6"/>
    <w:rsid w:val="001C233B"/>
    <w:rsid w:val="001C6285"/>
    <w:rsid w:val="001C7214"/>
    <w:rsid w:val="001C7742"/>
    <w:rsid w:val="001D145C"/>
    <w:rsid w:val="001D4939"/>
    <w:rsid w:val="001D4B30"/>
    <w:rsid w:val="001D6D16"/>
    <w:rsid w:val="001E3A27"/>
    <w:rsid w:val="001E3EDB"/>
    <w:rsid w:val="001E4970"/>
    <w:rsid w:val="001E7134"/>
    <w:rsid w:val="001F2454"/>
    <w:rsid w:val="002000F6"/>
    <w:rsid w:val="00202752"/>
    <w:rsid w:val="0020377B"/>
    <w:rsid w:val="00206862"/>
    <w:rsid w:val="00206D37"/>
    <w:rsid w:val="00207563"/>
    <w:rsid w:val="00211181"/>
    <w:rsid w:val="00222342"/>
    <w:rsid w:val="00222A8B"/>
    <w:rsid w:val="00225036"/>
    <w:rsid w:val="00225B36"/>
    <w:rsid w:val="00226AB4"/>
    <w:rsid w:val="002307D6"/>
    <w:rsid w:val="00231185"/>
    <w:rsid w:val="00231223"/>
    <w:rsid w:val="00233163"/>
    <w:rsid w:val="00233661"/>
    <w:rsid w:val="00233FEC"/>
    <w:rsid w:val="002372A6"/>
    <w:rsid w:val="00241A17"/>
    <w:rsid w:val="0024505F"/>
    <w:rsid w:val="00253597"/>
    <w:rsid w:val="00253E89"/>
    <w:rsid w:val="002544AA"/>
    <w:rsid w:val="00256571"/>
    <w:rsid w:val="00256BC7"/>
    <w:rsid w:val="00261E81"/>
    <w:rsid w:val="002629CC"/>
    <w:rsid w:val="00263746"/>
    <w:rsid w:val="00267FD6"/>
    <w:rsid w:val="00270C52"/>
    <w:rsid w:val="00270D56"/>
    <w:rsid w:val="002732C2"/>
    <w:rsid w:val="00274DCE"/>
    <w:rsid w:val="002750C9"/>
    <w:rsid w:val="00276867"/>
    <w:rsid w:val="00280E86"/>
    <w:rsid w:val="00281C33"/>
    <w:rsid w:val="002843DD"/>
    <w:rsid w:val="00284672"/>
    <w:rsid w:val="002858C6"/>
    <w:rsid w:val="00285DAB"/>
    <w:rsid w:val="00286FA4"/>
    <w:rsid w:val="00287774"/>
    <w:rsid w:val="002902A8"/>
    <w:rsid w:val="0029276C"/>
    <w:rsid w:val="00293F4B"/>
    <w:rsid w:val="00294F57"/>
    <w:rsid w:val="002954B1"/>
    <w:rsid w:val="0029677A"/>
    <w:rsid w:val="00296901"/>
    <w:rsid w:val="00297072"/>
    <w:rsid w:val="002A2717"/>
    <w:rsid w:val="002A2FA1"/>
    <w:rsid w:val="002A5A72"/>
    <w:rsid w:val="002A6C04"/>
    <w:rsid w:val="002A73ED"/>
    <w:rsid w:val="002A78AA"/>
    <w:rsid w:val="002A7B6D"/>
    <w:rsid w:val="002B2453"/>
    <w:rsid w:val="002B465A"/>
    <w:rsid w:val="002B6F72"/>
    <w:rsid w:val="002C12E3"/>
    <w:rsid w:val="002C24DC"/>
    <w:rsid w:val="002D1C61"/>
    <w:rsid w:val="002D4622"/>
    <w:rsid w:val="002D6C09"/>
    <w:rsid w:val="002D758C"/>
    <w:rsid w:val="002E0F81"/>
    <w:rsid w:val="002E4A9E"/>
    <w:rsid w:val="002E6502"/>
    <w:rsid w:val="002F0D70"/>
    <w:rsid w:val="002F71B4"/>
    <w:rsid w:val="002F7346"/>
    <w:rsid w:val="00301196"/>
    <w:rsid w:val="0030124A"/>
    <w:rsid w:val="00301762"/>
    <w:rsid w:val="00301BEB"/>
    <w:rsid w:val="00301D62"/>
    <w:rsid w:val="00304846"/>
    <w:rsid w:val="0031186B"/>
    <w:rsid w:val="00313A37"/>
    <w:rsid w:val="00315582"/>
    <w:rsid w:val="00317179"/>
    <w:rsid w:val="00321495"/>
    <w:rsid w:val="00321FC5"/>
    <w:rsid w:val="00322A75"/>
    <w:rsid w:val="0032478E"/>
    <w:rsid w:val="00326C4A"/>
    <w:rsid w:val="00327443"/>
    <w:rsid w:val="00330DC2"/>
    <w:rsid w:val="00335E5E"/>
    <w:rsid w:val="00336884"/>
    <w:rsid w:val="0033756E"/>
    <w:rsid w:val="003422AA"/>
    <w:rsid w:val="003438B9"/>
    <w:rsid w:val="00344B7B"/>
    <w:rsid w:val="003454EF"/>
    <w:rsid w:val="0034555E"/>
    <w:rsid w:val="003461B5"/>
    <w:rsid w:val="003508CF"/>
    <w:rsid w:val="0035374A"/>
    <w:rsid w:val="00356AD7"/>
    <w:rsid w:val="00357EC1"/>
    <w:rsid w:val="00362949"/>
    <w:rsid w:val="0036390E"/>
    <w:rsid w:val="00363BF6"/>
    <w:rsid w:val="003643C6"/>
    <w:rsid w:val="00366E56"/>
    <w:rsid w:val="00371D26"/>
    <w:rsid w:val="003729D3"/>
    <w:rsid w:val="0037366A"/>
    <w:rsid w:val="00374DA8"/>
    <w:rsid w:val="00376290"/>
    <w:rsid w:val="00377D4B"/>
    <w:rsid w:val="00385BD9"/>
    <w:rsid w:val="00387417"/>
    <w:rsid w:val="00390B97"/>
    <w:rsid w:val="003963BE"/>
    <w:rsid w:val="003A105C"/>
    <w:rsid w:val="003A1340"/>
    <w:rsid w:val="003A1950"/>
    <w:rsid w:val="003A4073"/>
    <w:rsid w:val="003A5FC1"/>
    <w:rsid w:val="003A68AC"/>
    <w:rsid w:val="003A7BDF"/>
    <w:rsid w:val="003B55F3"/>
    <w:rsid w:val="003B5F8F"/>
    <w:rsid w:val="003B70C4"/>
    <w:rsid w:val="003C25B2"/>
    <w:rsid w:val="003C5A98"/>
    <w:rsid w:val="003D3DA9"/>
    <w:rsid w:val="003D477E"/>
    <w:rsid w:val="003D5383"/>
    <w:rsid w:val="003D7C88"/>
    <w:rsid w:val="003E3063"/>
    <w:rsid w:val="003F4383"/>
    <w:rsid w:val="00400671"/>
    <w:rsid w:val="004014A8"/>
    <w:rsid w:val="00404BFC"/>
    <w:rsid w:val="0040712A"/>
    <w:rsid w:val="00413A0B"/>
    <w:rsid w:val="00414533"/>
    <w:rsid w:val="00415451"/>
    <w:rsid w:val="00416608"/>
    <w:rsid w:val="0041769A"/>
    <w:rsid w:val="00421477"/>
    <w:rsid w:val="0042166A"/>
    <w:rsid w:val="00425F1D"/>
    <w:rsid w:val="00426116"/>
    <w:rsid w:val="00427D84"/>
    <w:rsid w:val="0043024C"/>
    <w:rsid w:val="00432CE8"/>
    <w:rsid w:val="004330C2"/>
    <w:rsid w:val="0043397A"/>
    <w:rsid w:val="004349FB"/>
    <w:rsid w:val="00435E0C"/>
    <w:rsid w:val="0043663E"/>
    <w:rsid w:val="00436C30"/>
    <w:rsid w:val="004407B1"/>
    <w:rsid w:val="0044545E"/>
    <w:rsid w:val="00446259"/>
    <w:rsid w:val="00446995"/>
    <w:rsid w:val="00446A27"/>
    <w:rsid w:val="00446A31"/>
    <w:rsid w:val="00456065"/>
    <w:rsid w:val="004610D9"/>
    <w:rsid w:val="004641B4"/>
    <w:rsid w:val="00464649"/>
    <w:rsid w:val="00464EBE"/>
    <w:rsid w:val="00467038"/>
    <w:rsid w:val="0046750D"/>
    <w:rsid w:val="00467DD5"/>
    <w:rsid w:val="00471349"/>
    <w:rsid w:val="004722E1"/>
    <w:rsid w:val="00472534"/>
    <w:rsid w:val="00475666"/>
    <w:rsid w:val="004765FB"/>
    <w:rsid w:val="00477269"/>
    <w:rsid w:val="00480290"/>
    <w:rsid w:val="00480D7F"/>
    <w:rsid w:val="00481B7E"/>
    <w:rsid w:val="004820F9"/>
    <w:rsid w:val="0048396D"/>
    <w:rsid w:val="00483B87"/>
    <w:rsid w:val="00486978"/>
    <w:rsid w:val="00486F9C"/>
    <w:rsid w:val="00494B09"/>
    <w:rsid w:val="00497366"/>
    <w:rsid w:val="004A2891"/>
    <w:rsid w:val="004A52D4"/>
    <w:rsid w:val="004A614E"/>
    <w:rsid w:val="004A6B44"/>
    <w:rsid w:val="004A6E25"/>
    <w:rsid w:val="004A7775"/>
    <w:rsid w:val="004B0D48"/>
    <w:rsid w:val="004B34B0"/>
    <w:rsid w:val="004B44DE"/>
    <w:rsid w:val="004B6443"/>
    <w:rsid w:val="004C19AD"/>
    <w:rsid w:val="004C1CCF"/>
    <w:rsid w:val="004C6BBA"/>
    <w:rsid w:val="004C704B"/>
    <w:rsid w:val="004D61F6"/>
    <w:rsid w:val="004E0D87"/>
    <w:rsid w:val="004E20FA"/>
    <w:rsid w:val="004F14F2"/>
    <w:rsid w:val="004F36F6"/>
    <w:rsid w:val="004F4B3C"/>
    <w:rsid w:val="004F6F9A"/>
    <w:rsid w:val="004F7058"/>
    <w:rsid w:val="004F78E8"/>
    <w:rsid w:val="00505EC5"/>
    <w:rsid w:val="005108FE"/>
    <w:rsid w:val="00510A12"/>
    <w:rsid w:val="00511768"/>
    <w:rsid w:val="0051278B"/>
    <w:rsid w:val="00514171"/>
    <w:rsid w:val="0051429B"/>
    <w:rsid w:val="00514C62"/>
    <w:rsid w:val="00525DAB"/>
    <w:rsid w:val="0052609E"/>
    <w:rsid w:val="00527C1C"/>
    <w:rsid w:val="0053087C"/>
    <w:rsid w:val="00531588"/>
    <w:rsid w:val="0053289A"/>
    <w:rsid w:val="00536BA3"/>
    <w:rsid w:val="00537AC1"/>
    <w:rsid w:val="00537C37"/>
    <w:rsid w:val="00537CBD"/>
    <w:rsid w:val="005403CA"/>
    <w:rsid w:val="00541361"/>
    <w:rsid w:val="00542E50"/>
    <w:rsid w:val="00542E6F"/>
    <w:rsid w:val="0054486D"/>
    <w:rsid w:val="005465BC"/>
    <w:rsid w:val="00547713"/>
    <w:rsid w:val="00550BDF"/>
    <w:rsid w:val="0055390A"/>
    <w:rsid w:val="005573B9"/>
    <w:rsid w:val="0056076D"/>
    <w:rsid w:val="00561B61"/>
    <w:rsid w:val="005621E5"/>
    <w:rsid w:val="005702CE"/>
    <w:rsid w:val="00570446"/>
    <w:rsid w:val="00571EA3"/>
    <w:rsid w:val="00572174"/>
    <w:rsid w:val="00576344"/>
    <w:rsid w:val="0057644D"/>
    <w:rsid w:val="005777AA"/>
    <w:rsid w:val="00582A4A"/>
    <w:rsid w:val="00584583"/>
    <w:rsid w:val="00584F6C"/>
    <w:rsid w:val="0058654F"/>
    <w:rsid w:val="00586F49"/>
    <w:rsid w:val="0059636F"/>
    <w:rsid w:val="00596562"/>
    <w:rsid w:val="0059682C"/>
    <w:rsid w:val="00597520"/>
    <w:rsid w:val="00597D16"/>
    <w:rsid w:val="005A2910"/>
    <w:rsid w:val="005A2AE2"/>
    <w:rsid w:val="005A2FEC"/>
    <w:rsid w:val="005A7243"/>
    <w:rsid w:val="005A7446"/>
    <w:rsid w:val="005B0D16"/>
    <w:rsid w:val="005B14D1"/>
    <w:rsid w:val="005B3A8D"/>
    <w:rsid w:val="005B569B"/>
    <w:rsid w:val="005B5B98"/>
    <w:rsid w:val="005C0485"/>
    <w:rsid w:val="005C1D42"/>
    <w:rsid w:val="005C22D9"/>
    <w:rsid w:val="005C3245"/>
    <w:rsid w:val="005C3CFE"/>
    <w:rsid w:val="005D19BE"/>
    <w:rsid w:val="005D235C"/>
    <w:rsid w:val="005D412A"/>
    <w:rsid w:val="005D51FE"/>
    <w:rsid w:val="005D5B27"/>
    <w:rsid w:val="005D6B0D"/>
    <w:rsid w:val="005E17E5"/>
    <w:rsid w:val="005E197E"/>
    <w:rsid w:val="005E1AC6"/>
    <w:rsid w:val="005E67C0"/>
    <w:rsid w:val="005F0FEF"/>
    <w:rsid w:val="005F41C7"/>
    <w:rsid w:val="005F4C8C"/>
    <w:rsid w:val="005F54A4"/>
    <w:rsid w:val="005F5851"/>
    <w:rsid w:val="005F78C8"/>
    <w:rsid w:val="00605345"/>
    <w:rsid w:val="006074C8"/>
    <w:rsid w:val="00610365"/>
    <w:rsid w:val="0061057C"/>
    <w:rsid w:val="00613EEF"/>
    <w:rsid w:val="006151E9"/>
    <w:rsid w:val="00617887"/>
    <w:rsid w:val="00624137"/>
    <w:rsid w:val="006262C8"/>
    <w:rsid w:val="00626400"/>
    <w:rsid w:val="006305D0"/>
    <w:rsid w:val="006317FD"/>
    <w:rsid w:val="00632152"/>
    <w:rsid w:val="00633A50"/>
    <w:rsid w:val="0063715E"/>
    <w:rsid w:val="00645054"/>
    <w:rsid w:val="0064649D"/>
    <w:rsid w:val="00647254"/>
    <w:rsid w:val="006502BC"/>
    <w:rsid w:val="00650AA0"/>
    <w:rsid w:val="00651F6A"/>
    <w:rsid w:val="00652221"/>
    <w:rsid w:val="00652410"/>
    <w:rsid w:val="00654755"/>
    <w:rsid w:val="006550A4"/>
    <w:rsid w:val="00655FBC"/>
    <w:rsid w:val="00656124"/>
    <w:rsid w:val="00656D2E"/>
    <w:rsid w:val="00660447"/>
    <w:rsid w:val="00660F32"/>
    <w:rsid w:val="00666D5E"/>
    <w:rsid w:val="00666FEE"/>
    <w:rsid w:val="0066703D"/>
    <w:rsid w:val="00667241"/>
    <w:rsid w:val="0067310C"/>
    <w:rsid w:val="00675560"/>
    <w:rsid w:val="006775C9"/>
    <w:rsid w:val="00677F69"/>
    <w:rsid w:val="006803E9"/>
    <w:rsid w:val="00680C8D"/>
    <w:rsid w:val="00681058"/>
    <w:rsid w:val="006827AB"/>
    <w:rsid w:val="00682BF2"/>
    <w:rsid w:val="006842A7"/>
    <w:rsid w:val="0068480F"/>
    <w:rsid w:val="006879CE"/>
    <w:rsid w:val="006902A6"/>
    <w:rsid w:val="00690E3C"/>
    <w:rsid w:val="0069115E"/>
    <w:rsid w:val="00691743"/>
    <w:rsid w:val="006938F1"/>
    <w:rsid w:val="00693980"/>
    <w:rsid w:val="00694C70"/>
    <w:rsid w:val="006A004C"/>
    <w:rsid w:val="006A24D7"/>
    <w:rsid w:val="006A3F38"/>
    <w:rsid w:val="006A7A88"/>
    <w:rsid w:val="006B0A65"/>
    <w:rsid w:val="006B39E6"/>
    <w:rsid w:val="006B515F"/>
    <w:rsid w:val="006B5358"/>
    <w:rsid w:val="006B6DC1"/>
    <w:rsid w:val="006C1D03"/>
    <w:rsid w:val="006C2AF3"/>
    <w:rsid w:val="006C73E6"/>
    <w:rsid w:val="006D0A56"/>
    <w:rsid w:val="006D2C2F"/>
    <w:rsid w:val="006D3164"/>
    <w:rsid w:val="006D3F9F"/>
    <w:rsid w:val="006D41D4"/>
    <w:rsid w:val="006D64E5"/>
    <w:rsid w:val="006D6524"/>
    <w:rsid w:val="006D68C4"/>
    <w:rsid w:val="006E31C9"/>
    <w:rsid w:val="006E48AC"/>
    <w:rsid w:val="006E49DD"/>
    <w:rsid w:val="006E7A77"/>
    <w:rsid w:val="006F00C9"/>
    <w:rsid w:val="006F1EB6"/>
    <w:rsid w:val="006F245A"/>
    <w:rsid w:val="006F7F0C"/>
    <w:rsid w:val="00700E16"/>
    <w:rsid w:val="007011E6"/>
    <w:rsid w:val="0070222E"/>
    <w:rsid w:val="007023C5"/>
    <w:rsid w:val="007030A8"/>
    <w:rsid w:val="00705C41"/>
    <w:rsid w:val="007067F0"/>
    <w:rsid w:val="007105D2"/>
    <w:rsid w:val="0071206E"/>
    <w:rsid w:val="007124EF"/>
    <w:rsid w:val="00715FB9"/>
    <w:rsid w:val="0071616C"/>
    <w:rsid w:val="00720BC2"/>
    <w:rsid w:val="00724DB3"/>
    <w:rsid w:val="0072645A"/>
    <w:rsid w:val="00726DB8"/>
    <w:rsid w:val="007302A6"/>
    <w:rsid w:val="007303C6"/>
    <w:rsid w:val="00730E3F"/>
    <w:rsid w:val="00731D8A"/>
    <w:rsid w:val="0073434B"/>
    <w:rsid w:val="00736689"/>
    <w:rsid w:val="00736F0C"/>
    <w:rsid w:val="00737BC7"/>
    <w:rsid w:val="00740FAD"/>
    <w:rsid w:val="007419D5"/>
    <w:rsid w:val="00742FA5"/>
    <w:rsid w:val="0074338A"/>
    <w:rsid w:val="00744538"/>
    <w:rsid w:val="0074720C"/>
    <w:rsid w:val="00747853"/>
    <w:rsid w:val="00751D1E"/>
    <w:rsid w:val="00752837"/>
    <w:rsid w:val="00757751"/>
    <w:rsid w:val="0076213B"/>
    <w:rsid w:val="00762C37"/>
    <w:rsid w:val="007632B5"/>
    <w:rsid w:val="0076377B"/>
    <w:rsid w:val="0076514C"/>
    <w:rsid w:val="00766552"/>
    <w:rsid w:val="00767A56"/>
    <w:rsid w:val="007702E7"/>
    <w:rsid w:val="0077355C"/>
    <w:rsid w:val="00773920"/>
    <w:rsid w:val="00774E73"/>
    <w:rsid w:val="007752D4"/>
    <w:rsid w:val="007753C4"/>
    <w:rsid w:val="00775E4B"/>
    <w:rsid w:val="00776767"/>
    <w:rsid w:val="00780118"/>
    <w:rsid w:val="007817BC"/>
    <w:rsid w:val="00781CC5"/>
    <w:rsid w:val="0078276D"/>
    <w:rsid w:val="00783148"/>
    <w:rsid w:val="00784FFD"/>
    <w:rsid w:val="00785992"/>
    <w:rsid w:val="00787578"/>
    <w:rsid w:val="0079243D"/>
    <w:rsid w:val="007941F0"/>
    <w:rsid w:val="007A11C7"/>
    <w:rsid w:val="007A1FC0"/>
    <w:rsid w:val="007A4036"/>
    <w:rsid w:val="007A5CC8"/>
    <w:rsid w:val="007A7354"/>
    <w:rsid w:val="007B0A25"/>
    <w:rsid w:val="007B2014"/>
    <w:rsid w:val="007B589F"/>
    <w:rsid w:val="007C0CCA"/>
    <w:rsid w:val="007C13D5"/>
    <w:rsid w:val="007D1C3F"/>
    <w:rsid w:val="007D51C4"/>
    <w:rsid w:val="007D5AF7"/>
    <w:rsid w:val="007D5E0F"/>
    <w:rsid w:val="007E0104"/>
    <w:rsid w:val="007E0D36"/>
    <w:rsid w:val="007F1E07"/>
    <w:rsid w:val="007F5CE7"/>
    <w:rsid w:val="007F667A"/>
    <w:rsid w:val="00800A23"/>
    <w:rsid w:val="00803CDA"/>
    <w:rsid w:val="00803D48"/>
    <w:rsid w:val="008040CC"/>
    <w:rsid w:val="008044F6"/>
    <w:rsid w:val="00806EEC"/>
    <w:rsid w:val="00807571"/>
    <w:rsid w:val="00807949"/>
    <w:rsid w:val="00810119"/>
    <w:rsid w:val="00811560"/>
    <w:rsid w:val="0081185F"/>
    <w:rsid w:val="00811C60"/>
    <w:rsid w:val="00812E3F"/>
    <w:rsid w:val="00813030"/>
    <w:rsid w:val="008134CB"/>
    <w:rsid w:val="008137FF"/>
    <w:rsid w:val="008145B8"/>
    <w:rsid w:val="0081497E"/>
    <w:rsid w:val="00821CCB"/>
    <w:rsid w:val="008226B7"/>
    <w:rsid w:val="008237C4"/>
    <w:rsid w:val="00824955"/>
    <w:rsid w:val="00826924"/>
    <w:rsid w:val="00826CDB"/>
    <w:rsid w:val="00827215"/>
    <w:rsid w:val="0083494F"/>
    <w:rsid w:val="0083538E"/>
    <w:rsid w:val="008372FD"/>
    <w:rsid w:val="008424C7"/>
    <w:rsid w:val="008455AE"/>
    <w:rsid w:val="00853AD2"/>
    <w:rsid w:val="008630FC"/>
    <w:rsid w:val="008652BC"/>
    <w:rsid w:val="00871596"/>
    <w:rsid w:val="00871AD0"/>
    <w:rsid w:val="00871CFA"/>
    <w:rsid w:val="00872534"/>
    <w:rsid w:val="00875951"/>
    <w:rsid w:val="008765B5"/>
    <w:rsid w:val="00880223"/>
    <w:rsid w:val="008803F3"/>
    <w:rsid w:val="008830DB"/>
    <w:rsid w:val="00883B35"/>
    <w:rsid w:val="008844DF"/>
    <w:rsid w:val="008851DB"/>
    <w:rsid w:val="00885D7C"/>
    <w:rsid w:val="008870C4"/>
    <w:rsid w:val="00890E2F"/>
    <w:rsid w:val="008913B2"/>
    <w:rsid w:val="0089142D"/>
    <w:rsid w:val="008936C6"/>
    <w:rsid w:val="00894C38"/>
    <w:rsid w:val="008A154C"/>
    <w:rsid w:val="008A1E37"/>
    <w:rsid w:val="008A4D04"/>
    <w:rsid w:val="008A4D23"/>
    <w:rsid w:val="008A5FBF"/>
    <w:rsid w:val="008B2E1A"/>
    <w:rsid w:val="008B32A3"/>
    <w:rsid w:val="008B3B89"/>
    <w:rsid w:val="008B4118"/>
    <w:rsid w:val="008B619C"/>
    <w:rsid w:val="008B67BB"/>
    <w:rsid w:val="008B70B1"/>
    <w:rsid w:val="008B7526"/>
    <w:rsid w:val="008B7939"/>
    <w:rsid w:val="008B794B"/>
    <w:rsid w:val="008C0224"/>
    <w:rsid w:val="008C15D2"/>
    <w:rsid w:val="008C1783"/>
    <w:rsid w:val="008C560C"/>
    <w:rsid w:val="008C7257"/>
    <w:rsid w:val="008C73BA"/>
    <w:rsid w:val="008D120B"/>
    <w:rsid w:val="008D1584"/>
    <w:rsid w:val="008D1586"/>
    <w:rsid w:val="008D17C1"/>
    <w:rsid w:val="008D1B85"/>
    <w:rsid w:val="008D2EF3"/>
    <w:rsid w:val="008E1D8A"/>
    <w:rsid w:val="008E321E"/>
    <w:rsid w:val="008E4563"/>
    <w:rsid w:val="008F13E1"/>
    <w:rsid w:val="008F248B"/>
    <w:rsid w:val="008F30E2"/>
    <w:rsid w:val="008F7A33"/>
    <w:rsid w:val="008F7F8C"/>
    <w:rsid w:val="009019AA"/>
    <w:rsid w:val="00901DDF"/>
    <w:rsid w:val="00905165"/>
    <w:rsid w:val="00911313"/>
    <w:rsid w:val="00914886"/>
    <w:rsid w:val="00915368"/>
    <w:rsid w:val="00915B56"/>
    <w:rsid w:val="00917D36"/>
    <w:rsid w:val="00923408"/>
    <w:rsid w:val="0092765D"/>
    <w:rsid w:val="00930676"/>
    <w:rsid w:val="0093272E"/>
    <w:rsid w:val="0093282D"/>
    <w:rsid w:val="00935AEF"/>
    <w:rsid w:val="00935ECE"/>
    <w:rsid w:val="009360C6"/>
    <w:rsid w:val="00937423"/>
    <w:rsid w:val="00943A23"/>
    <w:rsid w:val="00950065"/>
    <w:rsid w:val="00952E1F"/>
    <w:rsid w:val="00952E5C"/>
    <w:rsid w:val="009611B0"/>
    <w:rsid w:val="00975535"/>
    <w:rsid w:val="00975E94"/>
    <w:rsid w:val="00982157"/>
    <w:rsid w:val="00983F18"/>
    <w:rsid w:val="00993E02"/>
    <w:rsid w:val="00994AC9"/>
    <w:rsid w:val="00995165"/>
    <w:rsid w:val="00996229"/>
    <w:rsid w:val="00997B5E"/>
    <w:rsid w:val="009A0283"/>
    <w:rsid w:val="009A0F92"/>
    <w:rsid w:val="009A7D48"/>
    <w:rsid w:val="009B0872"/>
    <w:rsid w:val="009B0CA0"/>
    <w:rsid w:val="009B3706"/>
    <w:rsid w:val="009B416D"/>
    <w:rsid w:val="009B56FF"/>
    <w:rsid w:val="009B6660"/>
    <w:rsid w:val="009B79F6"/>
    <w:rsid w:val="009C7653"/>
    <w:rsid w:val="009C7E3E"/>
    <w:rsid w:val="009D0F28"/>
    <w:rsid w:val="009D33AD"/>
    <w:rsid w:val="009D6B61"/>
    <w:rsid w:val="009D7FF3"/>
    <w:rsid w:val="009E07C5"/>
    <w:rsid w:val="009E259D"/>
    <w:rsid w:val="009E72AB"/>
    <w:rsid w:val="009E7923"/>
    <w:rsid w:val="009F0CAA"/>
    <w:rsid w:val="009F1026"/>
    <w:rsid w:val="009F1EDE"/>
    <w:rsid w:val="009F3F6E"/>
    <w:rsid w:val="009F77E7"/>
    <w:rsid w:val="00A03BFC"/>
    <w:rsid w:val="00A03D50"/>
    <w:rsid w:val="00A04CFE"/>
    <w:rsid w:val="00A066DF"/>
    <w:rsid w:val="00A077CC"/>
    <w:rsid w:val="00A13827"/>
    <w:rsid w:val="00A13E42"/>
    <w:rsid w:val="00A14B3F"/>
    <w:rsid w:val="00A14D5B"/>
    <w:rsid w:val="00A1538D"/>
    <w:rsid w:val="00A15DBE"/>
    <w:rsid w:val="00A200E7"/>
    <w:rsid w:val="00A2312B"/>
    <w:rsid w:val="00A242F2"/>
    <w:rsid w:val="00A31F82"/>
    <w:rsid w:val="00A321D7"/>
    <w:rsid w:val="00A33BE3"/>
    <w:rsid w:val="00A37AF2"/>
    <w:rsid w:val="00A419BE"/>
    <w:rsid w:val="00A47345"/>
    <w:rsid w:val="00A5037F"/>
    <w:rsid w:val="00A506C5"/>
    <w:rsid w:val="00A51E77"/>
    <w:rsid w:val="00A546B0"/>
    <w:rsid w:val="00A62B24"/>
    <w:rsid w:val="00A638D0"/>
    <w:rsid w:val="00A65BC7"/>
    <w:rsid w:val="00A7050B"/>
    <w:rsid w:val="00A70763"/>
    <w:rsid w:val="00A7328B"/>
    <w:rsid w:val="00A76055"/>
    <w:rsid w:val="00A76A8C"/>
    <w:rsid w:val="00A84913"/>
    <w:rsid w:val="00A86CBC"/>
    <w:rsid w:val="00A87B8D"/>
    <w:rsid w:val="00A90C65"/>
    <w:rsid w:val="00A969DA"/>
    <w:rsid w:val="00A96CB3"/>
    <w:rsid w:val="00A97F66"/>
    <w:rsid w:val="00AA1338"/>
    <w:rsid w:val="00AA21EB"/>
    <w:rsid w:val="00AA2359"/>
    <w:rsid w:val="00AA2497"/>
    <w:rsid w:val="00AA3A6F"/>
    <w:rsid w:val="00AA4FA2"/>
    <w:rsid w:val="00AA5B15"/>
    <w:rsid w:val="00AB17C1"/>
    <w:rsid w:val="00AB22DF"/>
    <w:rsid w:val="00AB54F9"/>
    <w:rsid w:val="00AB6228"/>
    <w:rsid w:val="00AC09FE"/>
    <w:rsid w:val="00AC2274"/>
    <w:rsid w:val="00AC3894"/>
    <w:rsid w:val="00AC42B7"/>
    <w:rsid w:val="00AC7295"/>
    <w:rsid w:val="00AC7BA8"/>
    <w:rsid w:val="00AD193D"/>
    <w:rsid w:val="00AD7307"/>
    <w:rsid w:val="00AE523D"/>
    <w:rsid w:val="00AE7460"/>
    <w:rsid w:val="00AE7C71"/>
    <w:rsid w:val="00AE7D7E"/>
    <w:rsid w:val="00AF18DF"/>
    <w:rsid w:val="00AF7BE6"/>
    <w:rsid w:val="00B0002E"/>
    <w:rsid w:val="00B00481"/>
    <w:rsid w:val="00B0189A"/>
    <w:rsid w:val="00B02E9C"/>
    <w:rsid w:val="00B07C82"/>
    <w:rsid w:val="00B133E1"/>
    <w:rsid w:val="00B14165"/>
    <w:rsid w:val="00B158FD"/>
    <w:rsid w:val="00B16A72"/>
    <w:rsid w:val="00B17CD4"/>
    <w:rsid w:val="00B218FC"/>
    <w:rsid w:val="00B22894"/>
    <w:rsid w:val="00B22AEF"/>
    <w:rsid w:val="00B25544"/>
    <w:rsid w:val="00B343CB"/>
    <w:rsid w:val="00B34C4C"/>
    <w:rsid w:val="00B352A3"/>
    <w:rsid w:val="00B35E9D"/>
    <w:rsid w:val="00B3791F"/>
    <w:rsid w:val="00B401B5"/>
    <w:rsid w:val="00B40864"/>
    <w:rsid w:val="00B4688C"/>
    <w:rsid w:val="00B506CB"/>
    <w:rsid w:val="00B518B2"/>
    <w:rsid w:val="00B525CA"/>
    <w:rsid w:val="00B52D97"/>
    <w:rsid w:val="00B53797"/>
    <w:rsid w:val="00B569E4"/>
    <w:rsid w:val="00B577A0"/>
    <w:rsid w:val="00B644C2"/>
    <w:rsid w:val="00B6485B"/>
    <w:rsid w:val="00B7372F"/>
    <w:rsid w:val="00B73D74"/>
    <w:rsid w:val="00B92704"/>
    <w:rsid w:val="00B928D0"/>
    <w:rsid w:val="00B9387A"/>
    <w:rsid w:val="00B959BF"/>
    <w:rsid w:val="00B96D95"/>
    <w:rsid w:val="00B97041"/>
    <w:rsid w:val="00B97C78"/>
    <w:rsid w:val="00BA0752"/>
    <w:rsid w:val="00BA0845"/>
    <w:rsid w:val="00BA4672"/>
    <w:rsid w:val="00BA7F29"/>
    <w:rsid w:val="00BB0F73"/>
    <w:rsid w:val="00BB1739"/>
    <w:rsid w:val="00BB1CA9"/>
    <w:rsid w:val="00BB221C"/>
    <w:rsid w:val="00BB3274"/>
    <w:rsid w:val="00BB389F"/>
    <w:rsid w:val="00BB62DE"/>
    <w:rsid w:val="00BC0849"/>
    <w:rsid w:val="00BD01C7"/>
    <w:rsid w:val="00BD1958"/>
    <w:rsid w:val="00BD48FA"/>
    <w:rsid w:val="00BE1248"/>
    <w:rsid w:val="00BF27C9"/>
    <w:rsid w:val="00BF2D2E"/>
    <w:rsid w:val="00BF3E3F"/>
    <w:rsid w:val="00BF6191"/>
    <w:rsid w:val="00BF6F82"/>
    <w:rsid w:val="00C0483D"/>
    <w:rsid w:val="00C129F5"/>
    <w:rsid w:val="00C13AC9"/>
    <w:rsid w:val="00C13F25"/>
    <w:rsid w:val="00C14BC1"/>
    <w:rsid w:val="00C20F14"/>
    <w:rsid w:val="00C214FE"/>
    <w:rsid w:val="00C21994"/>
    <w:rsid w:val="00C22626"/>
    <w:rsid w:val="00C242AD"/>
    <w:rsid w:val="00C258BB"/>
    <w:rsid w:val="00C30DA3"/>
    <w:rsid w:val="00C321CD"/>
    <w:rsid w:val="00C337F6"/>
    <w:rsid w:val="00C40AD2"/>
    <w:rsid w:val="00C40F71"/>
    <w:rsid w:val="00C4181F"/>
    <w:rsid w:val="00C441B3"/>
    <w:rsid w:val="00C44604"/>
    <w:rsid w:val="00C448ED"/>
    <w:rsid w:val="00C46849"/>
    <w:rsid w:val="00C47F1F"/>
    <w:rsid w:val="00C623F7"/>
    <w:rsid w:val="00C63800"/>
    <w:rsid w:val="00C65010"/>
    <w:rsid w:val="00C664D0"/>
    <w:rsid w:val="00C67D28"/>
    <w:rsid w:val="00C74D71"/>
    <w:rsid w:val="00C81D12"/>
    <w:rsid w:val="00C8291D"/>
    <w:rsid w:val="00C83A5E"/>
    <w:rsid w:val="00C83B86"/>
    <w:rsid w:val="00C840B6"/>
    <w:rsid w:val="00C9018C"/>
    <w:rsid w:val="00C929B9"/>
    <w:rsid w:val="00C934B4"/>
    <w:rsid w:val="00C93915"/>
    <w:rsid w:val="00C939EA"/>
    <w:rsid w:val="00CA3AA0"/>
    <w:rsid w:val="00CA4844"/>
    <w:rsid w:val="00CA7650"/>
    <w:rsid w:val="00CA786F"/>
    <w:rsid w:val="00CB0AAA"/>
    <w:rsid w:val="00CB1659"/>
    <w:rsid w:val="00CB38C1"/>
    <w:rsid w:val="00CC362F"/>
    <w:rsid w:val="00CC4076"/>
    <w:rsid w:val="00CC5A35"/>
    <w:rsid w:val="00CC5CB6"/>
    <w:rsid w:val="00CC76D8"/>
    <w:rsid w:val="00CD0203"/>
    <w:rsid w:val="00CD173A"/>
    <w:rsid w:val="00CD24B8"/>
    <w:rsid w:val="00CD2B82"/>
    <w:rsid w:val="00CD3304"/>
    <w:rsid w:val="00CD3534"/>
    <w:rsid w:val="00CD7B8C"/>
    <w:rsid w:val="00CE23D4"/>
    <w:rsid w:val="00CE7CB4"/>
    <w:rsid w:val="00CF332A"/>
    <w:rsid w:val="00CF3864"/>
    <w:rsid w:val="00CF734F"/>
    <w:rsid w:val="00D02D46"/>
    <w:rsid w:val="00D03689"/>
    <w:rsid w:val="00D07AE7"/>
    <w:rsid w:val="00D07C36"/>
    <w:rsid w:val="00D112C6"/>
    <w:rsid w:val="00D12E90"/>
    <w:rsid w:val="00D1340B"/>
    <w:rsid w:val="00D15649"/>
    <w:rsid w:val="00D161A1"/>
    <w:rsid w:val="00D24DCC"/>
    <w:rsid w:val="00D263DD"/>
    <w:rsid w:val="00D26F78"/>
    <w:rsid w:val="00D31376"/>
    <w:rsid w:val="00D32019"/>
    <w:rsid w:val="00D32022"/>
    <w:rsid w:val="00D323AB"/>
    <w:rsid w:val="00D32886"/>
    <w:rsid w:val="00D351F6"/>
    <w:rsid w:val="00D364E8"/>
    <w:rsid w:val="00D37559"/>
    <w:rsid w:val="00D43D32"/>
    <w:rsid w:val="00D45004"/>
    <w:rsid w:val="00D463F7"/>
    <w:rsid w:val="00D464B9"/>
    <w:rsid w:val="00D47B17"/>
    <w:rsid w:val="00D53140"/>
    <w:rsid w:val="00D5565F"/>
    <w:rsid w:val="00D55DCC"/>
    <w:rsid w:val="00D56AD6"/>
    <w:rsid w:val="00D60489"/>
    <w:rsid w:val="00D6402F"/>
    <w:rsid w:val="00D64AAC"/>
    <w:rsid w:val="00D64D88"/>
    <w:rsid w:val="00D65789"/>
    <w:rsid w:val="00D65EFB"/>
    <w:rsid w:val="00D66944"/>
    <w:rsid w:val="00D72A80"/>
    <w:rsid w:val="00D74D7F"/>
    <w:rsid w:val="00D770FB"/>
    <w:rsid w:val="00D7749B"/>
    <w:rsid w:val="00D81B46"/>
    <w:rsid w:val="00D8209A"/>
    <w:rsid w:val="00D86F47"/>
    <w:rsid w:val="00D913C1"/>
    <w:rsid w:val="00D926C0"/>
    <w:rsid w:val="00D92E59"/>
    <w:rsid w:val="00D9484A"/>
    <w:rsid w:val="00D95BFD"/>
    <w:rsid w:val="00D960AA"/>
    <w:rsid w:val="00DA1DAD"/>
    <w:rsid w:val="00DA2121"/>
    <w:rsid w:val="00DA276F"/>
    <w:rsid w:val="00DA3A34"/>
    <w:rsid w:val="00DA4243"/>
    <w:rsid w:val="00DA5F6D"/>
    <w:rsid w:val="00DA6428"/>
    <w:rsid w:val="00DA76AA"/>
    <w:rsid w:val="00DB11F9"/>
    <w:rsid w:val="00DB3581"/>
    <w:rsid w:val="00DB4D66"/>
    <w:rsid w:val="00DB7649"/>
    <w:rsid w:val="00DB7862"/>
    <w:rsid w:val="00DC1058"/>
    <w:rsid w:val="00DC577E"/>
    <w:rsid w:val="00DC6042"/>
    <w:rsid w:val="00DE0812"/>
    <w:rsid w:val="00DE50B1"/>
    <w:rsid w:val="00DE7748"/>
    <w:rsid w:val="00DE7CE2"/>
    <w:rsid w:val="00DF3788"/>
    <w:rsid w:val="00DF44F8"/>
    <w:rsid w:val="00DF4BCC"/>
    <w:rsid w:val="00E01135"/>
    <w:rsid w:val="00E01BD7"/>
    <w:rsid w:val="00E01E5F"/>
    <w:rsid w:val="00E02D2E"/>
    <w:rsid w:val="00E069A6"/>
    <w:rsid w:val="00E12751"/>
    <w:rsid w:val="00E13D7D"/>
    <w:rsid w:val="00E13F2A"/>
    <w:rsid w:val="00E14B4C"/>
    <w:rsid w:val="00E16C7B"/>
    <w:rsid w:val="00E17FFA"/>
    <w:rsid w:val="00E217FB"/>
    <w:rsid w:val="00E23033"/>
    <w:rsid w:val="00E23501"/>
    <w:rsid w:val="00E24062"/>
    <w:rsid w:val="00E24DEB"/>
    <w:rsid w:val="00E273A2"/>
    <w:rsid w:val="00E2783F"/>
    <w:rsid w:val="00E30542"/>
    <w:rsid w:val="00E30BED"/>
    <w:rsid w:val="00E31180"/>
    <w:rsid w:val="00E3312F"/>
    <w:rsid w:val="00E33C3A"/>
    <w:rsid w:val="00E3539D"/>
    <w:rsid w:val="00E40CD3"/>
    <w:rsid w:val="00E42ACE"/>
    <w:rsid w:val="00E42DC2"/>
    <w:rsid w:val="00E458CB"/>
    <w:rsid w:val="00E45CE0"/>
    <w:rsid w:val="00E47F70"/>
    <w:rsid w:val="00E50731"/>
    <w:rsid w:val="00E51049"/>
    <w:rsid w:val="00E5214F"/>
    <w:rsid w:val="00E53AB7"/>
    <w:rsid w:val="00E5708C"/>
    <w:rsid w:val="00E6029D"/>
    <w:rsid w:val="00E617FC"/>
    <w:rsid w:val="00E619F7"/>
    <w:rsid w:val="00E6228F"/>
    <w:rsid w:val="00E622D7"/>
    <w:rsid w:val="00E62D4F"/>
    <w:rsid w:val="00E63000"/>
    <w:rsid w:val="00E65639"/>
    <w:rsid w:val="00E72400"/>
    <w:rsid w:val="00E74287"/>
    <w:rsid w:val="00E7647E"/>
    <w:rsid w:val="00E76A62"/>
    <w:rsid w:val="00E83FE2"/>
    <w:rsid w:val="00E853CE"/>
    <w:rsid w:val="00E866C6"/>
    <w:rsid w:val="00E87424"/>
    <w:rsid w:val="00E87832"/>
    <w:rsid w:val="00E87FA0"/>
    <w:rsid w:val="00E93B0D"/>
    <w:rsid w:val="00E93C95"/>
    <w:rsid w:val="00E9552B"/>
    <w:rsid w:val="00E96550"/>
    <w:rsid w:val="00E9751C"/>
    <w:rsid w:val="00EA0059"/>
    <w:rsid w:val="00EA1564"/>
    <w:rsid w:val="00EA2DE0"/>
    <w:rsid w:val="00EA44EB"/>
    <w:rsid w:val="00EA5AF8"/>
    <w:rsid w:val="00EA5C07"/>
    <w:rsid w:val="00EA6203"/>
    <w:rsid w:val="00EB20D8"/>
    <w:rsid w:val="00EB2770"/>
    <w:rsid w:val="00EB2BAE"/>
    <w:rsid w:val="00EB3CA5"/>
    <w:rsid w:val="00EB49F3"/>
    <w:rsid w:val="00EB5578"/>
    <w:rsid w:val="00EB5F01"/>
    <w:rsid w:val="00EC0523"/>
    <w:rsid w:val="00EC0DA4"/>
    <w:rsid w:val="00EC113B"/>
    <w:rsid w:val="00EC37CF"/>
    <w:rsid w:val="00EC5AF2"/>
    <w:rsid w:val="00EC62BB"/>
    <w:rsid w:val="00ED15A8"/>
    <w:rsid w:val="00ED5CAF"/>
    <w:rsid w:val="00EE09D9"/>
    <w:rsid w:val="00EE1406"/>
    <w:rsid w:val="00EE1BE4"/>
    <w:rsid w:val="00EE213D"/>
    <w:rsid w:val="00EF06C0"/>
    <w:rsid w:val="00EF2129"/>
    <w:rsid w:val="00EF5338"/>
    <w:rsid w:val="00EF57B9"/>
    <w:rsid w:val="00EF6A2A"/>
    <w:rsid w:val="00EF7A64"/>
    <w:rsid w:val="00F017D0"/>
    <w:rsid w:val="00F02944"/>
    <w:rsid w:val="00F04ABE"/>
    <w:rsid w:val="00F04D2B"/>
    <w:rsid w:val="00F0546D"/>
    <w:rsid w:val="00F06ED1"/>
    <w:rsid w:val="00F123A2"/>
    <w:rsid w:val="00F155A5"/>
    <w:rsid w:val="00F15FA2"/>
    <w:rsid w:val="00F1680C"/>
    <w:rsid w:val="00F21227"/>
    <w:rsid w:val="00F218B7"/>
    <w:rsid w:val="00F308BC"/>
    <w:rsid w:val="00F3598B"/>
    <w:rsid w:val="00F37F70"/>
    <w:rsid w:val="00F42999"/>
    <w:rsid w:val="00F430A5"/>
    <w:rsid w:val="00F50ECD"/>
    <w:rsid w:val="00F5383C"/>
    <w:rsid w:val="00F53E31"/>
    <w:rsid w:val="00F57680"/>
    <w:rsid w:val="00F616E8"/>
    <w:rsid w:val="00F63299"/>
    <w:rsid w:val="00F64B9A"/>
    <w:rsid w:val="00F66F3C"/>
    <w:rsid w:val="00F67055"/>
    <w:rsid w:val="00F71462"/>
    <w:rsid w:val="00F72F01"/>
    <w:rsid w:val="00F7463B"/>
    <w:rsid w:val="00F802FF"/>
    <w:rsid w:val="00F822B2"/>
    <w:rsid w:val="00F83D6C"/>
    <w:rsid w:val="00F84674"/>
    <w:rsid w:val="00F87FE0"/>
    <w:rsid w:val="00F90290"/>
    <w:rsid w:val="00F915A7"/>
    <w:rsid w:val="00F92257"/>
    <w:rsid w:val="00F9370E"/>
    <w:rsid w:val="00F941CD"/>
    <w:rsid w:val="00F95AF3"/>
    <w:rsid w:val="00FA00E5"/>
    <w:rsid w:val="00FA09E5"/>
    <w:rsid w:val="00FA0E26"/>
    <w:rsid w:val="00FA1D87"/>
    <w:rsid w:val="00FA380E"/>
    <w:rsid w:val="00FA5DB7"/>
    <w:rsid w:val="00FA66E8"/>
    <w:rsid w:val="00FB0930"/>
    <w:rsid w:val="00FB1B0A"/>
    <w:rsid w:val="00FB53E4"/>
    <w:rsid w:val="00FB6402"/>
    <w:rsid w:val="00FB6A60"/>
    <w:rsid w:val="00FB6C69"/>
    <w:rsid w:val="00FB7CB2"/>
    <w:rsid w:val="00FC38E8"/>
    <w:rsid w:val="00FD00C8"/>
    <w:rsid w:val="00FD22A5"/>
    <w:rsid w:val="00FD7D45"/>
    <w:rsid w:val="00FE1CCC"/>
    <w:rsid w:val="00FE766C"/>
    <w:rsid w:val="00FF24A2"/>
    <w:rsid w:val="00FF2CDC"/>
    <w:rsid w:val="00FF716C"/>
    <w:rsid w:val="00FF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38F16"/>
  <w15:chartTrackingRefBased/>
  <w15:docId w15:val="{F5B1F47C-A30E-44C8-9E30-6268438E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E1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054"/>
    <w:pPr>
      <w:ind w:leftChars="400" w:left="800"/>
    </w:pPr>
  </w:style>
  <w:style w:type="character" w:styleId="a4">
    <w:name w:val="Placeholder Text"/>
    <w:basedOn w:val="a0"/>
    <w:uiPriority w:val="99"/>
    <w:semiHidden/>
    <w:rsid w:val="00645054"/>
    <w:rPr>
      <w:color w:val="808080"/>
    </w:rPr>
  </w:style>
  <w:style w:type="paragraph" w:styleId="a5">
    <w:name w:val="Normal (Web)"/>
    <w:basedOn w:val="a"/>
    <w:uiPriority w:val="99"/>
    <w:semiHidden/>
    <w:unhideWhenUsed/>
    <w:rsid w:val="00B343C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C129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129F5"/>
  </w:style>
  <w:style w:type="paragraph" w:styleId="a7">
    <w:name w:val="footer"/>
    <w:basedOn w:val="a"/>
    <w:link w:val="Char0"/>
    <w:uiPriority w:val="99"/>
    <w:unhideWhenUsed/>
    <w:rsid w:val="00C129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129F5"/>
  </w:style>
  <w:style w:type="table" w:styleId="a8">
    <w:name w:val="Table Grid"/>
    <w:basedOn w:val="a1"/>
    <w:uiPriority w:val="39"/>
    <w:rsid w:val="001E4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5E1AC6"/>
    <w:rPr>
      <w:sz w:val="18"/>
      <w:szCs w:val="18"/>
    </w:rPr>
  </w:style>
  <w:style w:type="paragraph" w:styleId="aa">
    <w:name w:val="annotation text"/>
    <w:basedOn w:val="a"/>
    <w:link w:val="Char1"/>
    <w:uiPriority w:val="99"/>
    <w:unhideWhenUsed/>
    <w:rsid w:val="005E1AC6"/>
    <w:pPr>
      <w:jc w:val="left"/>
    </w:pPr>
  </w:style>
  <w:style w:type="character" w:customStyle="1" w:styleId="Char1">
    <w:name w:val="메모 텍스트 Char"/>
    <w:basedOn w:val="a0"/>
    <w:link w:val="aa"/>
    <w:uiPriority w:val="99"/>
    <w:rsid w:val="005E1AC6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5E1AC6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5E1AC6"/>
    <w:rPr>
      <w:b/>
      <w:bCs/>
    </w:rPr>
  </w:style>
  <w:style w:type="character" w:styleId="ac">
    <w:name w:val="Hyperlink"/>
    <w:basedOn w:val="a0"/>
    <w:uiPriority w:val="99"/>
    <w:unhideWhenUsed/>
    <w:rsid w:val="00F04AB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4ABE"/>
    <w:rPr>
      <w:color w:val="605E5C"/>
      <w:shd w:val="clear" w:color="auto" w:fill="E1DFDD"/>
    </w:rPr>
  </w:style>
  <w:style w:type="paragraph" w:styleId="ae">
    <w:name w:val="Revision"/>
    <w:hidden/>
    <w:uiPriority w:val="99"/>
    <w:semiHidden/>
    <w:rsid w:val="00A546B0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2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3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3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0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2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5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1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7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6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5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6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0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1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8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9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7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hatgpt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11">
      <a:majorFont>
        <a:latin typeface="Consolas"/>
        <a:ea typeface="맑은 고딕"/>
        <a:cs typeface=""/>
      </a:majorFont>
      <a:minorFont>
        <a:latin typeface="Consolas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1FCCA-3A10-412E-B64F-7AEDEF04B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김시현</dc:creator>
  <cp:keywords/>
  <dc:description/>
  <cp:lastModifiedBy>박찬혁</cp:lastModifiedBy>
  <cp:revision>12</cp:revision>
  <cp:lastPrinted>2024-10-18T05:42:00Z</cp:lastPrinted>
  <dcterms:created xsi:type="dcterms:W3CDTF">2025-06-07T08:29:00Z</dcterms:created>
  <dcterms:modified xsi:type="dcterms:W3CDTF">2026-05-28T05:41:00Z</dcterms:modified>
</cp:coreProperties>
</file>