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3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  <w:shd w:fill="auto" w:val="clear"/>
          <w:lang w:val="ru-RU"/>
        </w:rPr>
        <w:t>Розробка користувацького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  <w:shd w:fill="auto" w:val="clear"/>
          <w:lang w:val="uk-UA"/>
        </w:rPr>
        <w:t xml:space="preserve"> інтерфейсу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студент групи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ІМ-54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ru-RU"/>
        </w:rPr>
        <w:t>Рекечинський Д.О.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 </w:t>
        <w:br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Гусак Микола Віталійович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  <w:t xml:space="preserve">Номер в списку -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9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000000"/>
          <w:spacing w:val="0"/>
          <w:sz w:val="22"/>
        </w:rPr>
      </w:pPr>
      <w:r>
        <w:rPr>
          <w:rFonts w:eastAsia="Calibri" w:cs="Calibri"/>
          <w:color w:val="000000"/>
          <w:spacing w:val="0"/>
          <w:sz w:val="22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Київ 202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6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Завдання: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1. Створити у середовищі розробки проект з ім’ям Lab3.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2. Написати вихідний текст програми згідно варіанту завдання.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3. Скомпілювати вихідний текст і отримати виконуваний файл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4. Перевірити роботу програми. За потреби налагодити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5. Проаналізувати та прокоментувати результати та вихідний текст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 xml:space="preserve">6. Оформити звіт.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Динамічний масив екземплярів класу Shape.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динамічний масив для Shape (9 mod 3 = 0) обсягом 109 об’єктів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"гумовий" слід (9 mod 4 = 1) – суцільна лінія червоного кольору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прямокутник: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ввід від центру до одного з кутів (9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чорний контур прямокутника без заповнення (9 mod 5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еліпс: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по двом протилежним кутам охопл. прямокутника(9 mod 2 = 1)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- чорний контур з кольоровим заповненням (9 mod 5 = 4)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 xml:space="preserve">- колір заповнення: блакитний (9 mod 6 = 3) 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u w:val="none"/>
          <w:lang w:val="en-US"/>
        </w:rPr>
        <w:t>---mainwindow.cpp: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#include "mainwindow.h"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#include "ui_mainwindow.h"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#include &lt;QPainter&gt;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#include &lt;QColorDialog&gt;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#include "mainwidget.h"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#include "QActionGroup"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MainWindow::MainWindow(QWidget* parent)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: QMainWindow(parent)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, ui(new Ui::MainWindow)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ui→setupUi(this);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ui-&gt;toolBar-&gt;setIconSize(QSize(20, 20));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ui-&gt;line-&gt;setIcon(QIcon(":/icons/line.svg"));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ui-&gt;rectangle-&gt;setIcon(QIcon(":/icons/rectangle.svg"));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ui-&gt;ellipse-&gt;setIcon(QIcon(":/icons/ellipse.svg"));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ui-&gt;point-&gt;setIcon(QIcon(":/icons/point.svg"));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ui-&gt;back-&gt;setIcon(QIcon(":/icons/back.svg"));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ui-&gt;color-&gt;setIcon(QIcon(":/icons/colorpalette.svg"));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ui-&gt;toolBar-&gt;setToolButtonStyle(Qt::ToolButtonIconOnly);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 = new ShapeObjectsEditor();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manager-&gt;StartLineEditor();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this-&gt;setWindowTitle("Поточний об'єкт: Лінія");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MainWidget* widget = new MainWidget(manager, this);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widget-&gt;setMouseTracking(true);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this-&gt;setCentralWidget(widget);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QActionGroup* toolsGroup = new QActionGroup(this);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toolsGroup-&gt;setExclusive(true);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toolsGroup-&gt;addAction(ui-&gt;ellipse);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toolsGroup-&gt;addAction(ui-&gt;line);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toolsGroup-&gt;addAction(ui-&gt;point);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toolsGroup-&gt;addAction(ui-&gt;rectangle);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ui-&gt;line-&gt;setChecked(true);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MainWindow::~MainWindow()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delete manager;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delete ui;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MainWindow::on_line_triggered()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manager-&gt;StartLineEditor();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this-&gt;setWindowTitle("Поточний об'єкт: Лінія");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MainWindow::on_rectangle_triggered()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manager-&gt;StartRectEditor();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this-&gt;setWindowTitle("Поточний об'єкт: Прямокутник");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MainWindow::on_ellipse_triggered()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manager-&gt;StartEllipseEditor();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this-&gt;setWindowTitle("Поточний об'єкт: Еліпс");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MainWindow::on_point_triggered()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manager-&gt;StartPointEditor();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this-&gt;setWindowTitle("Поточний об'єкт: Крапка");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MainWindow::on_back_triggered()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manager-&gt;RemoveLastShape();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update();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void MainWindow::on_color_triggered()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QColor chosenColor = QColorDialog::getColor(Qt::black, nullptr,"Виберіть колір");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if(chosenColor.isValid()) {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manager-&gt;setCurrentColor(chosenColor);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  <w:t>}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color w:val="000000"/>
          <w:sz w:val="24"/>
          <w:szCs w:val="24"/>
          <w:u w:val="none"/>
        </w:rPr>
      </w:pPr>
      <w:r>
        <w:rPr>
          <w:rFonts w:ascii="Courier New" w:hAnsi="Courier New"/>
          <w:b w:val="false"/>
          <w:bCs w:val="false"/>
          <w:color w:val="000000"/>
          <w:sz w:val="24"/>
          <w:szCs w:val="24"/>
          <w:u w:val="none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u w:val="none"/>
        </w:rPr>
        <w:t>---mainwindow.h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Courier New" w:hAnsi="Courier New"/>
          <w:color w:val="000000"/>
          <w:sz w:val="22"/>
          <w:szCs w:val="22"/>
        </w:rPr>
        <w:t>#pragma once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&lt;QMainWindow&gt;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&lt;QPaintEvent&gt;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&lt;QMouseEvent&gt;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"shapeobjectseditor.h"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QT_BEGIN_NAMESPACE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namespace Ui { class MainWindow; 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QT_END_NAMESPACE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MainWindow : public QMainWindow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Q_OBJECT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MainWindow(QWidget *parent = nullptr);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~MainWindow();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private slots: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on_line_triggered();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on_rectangle_triggered();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on_back_triggered();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on_color_triggered();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on_ellipse_triggered();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on_point_triggered();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private: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Ui::MainWindow *ui;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ShapeObjectsEditor *manager;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u w:val="singl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color w:val="000000"/>
          <w:sz w:val="22"/>
          <w:szCs w:val="22"/>
        </w:rPr>
      </w:pPr>
      <w:r>
        <w:rPr>
          <w:rFonts w:ascii="Courier New" w:hAnsi="Courier New"/>
          <w:color w:val="000000"/>
          <w:sz w:val="22"/>
          <w:szCs w:val="22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---editor.cpp: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"editor.h"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Editor::Editor()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 = nullptr;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Editor::~Editor()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(shape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delete 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Shape* Editor::getRubberShape()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Editor::resetShape()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 = nullptr;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Editor::onMouseMove(QMouseEvent*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(shape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shape-&gt;setEndCoords(event-&gt;pos().x(),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Editor::onMouseRelease(QMouseEvent*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(shape == nullptr) return;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shape-&gt;setEndCoords(event-&gt;pos().x(),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shape-&gt;setIsRubber(false);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(shape-&gt;getCoords().width() == 0 &amp;&amp; shape-&gt;getCoords().height() == 0 &amp;&amp; shape-&gt;getName() != "Крапка")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delete 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 = nullptr;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RectEditor::onMousePress(QMouseEvent*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(event-&gt;button() == Qt::LeftButton)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 = new RectShape();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shape-&gt;setCoords(event-&gt;pos().x(), event-&gt;pos().y(), 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shape-&gt;setIsRubber(true);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LineEditor::onMousePress(QMouseEvent*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(event-&gt;button() == Qt::LeftButton)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 = new LineShape();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shape-&gt;setCoords(event-&gt;pos().x(), event-&gt;pos().y(), 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shape-&gt;setIsRubber(true);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EllipseEditor::onMousePress(QMouseEvent*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(event-&gt;button() == Qt::LeftButton)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 = new EllipseShape();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shape-&gt;setCoords(event-&gt;pos().x(), event-&gt;pos().y(), 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shape-&gt;setIsRubber(true);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PointEditor::onMousePress(QMouseEvent*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 (event-&gt;button() == Qt::LeftButton)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 = new PointShape();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shape-&gt;setCoords(event-&gt;pos().x(), event-&gt;pos().y(), event-&gt;pos().x(), event-&gt;pos().y());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shape-&gt;setIsRubber(true);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---editor.h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#pragma once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"shape.h"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&lt;QMouseEvent&gt;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Editor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protected: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Shape* 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~Editor();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void onMousePress(QMouseEvent* event) = 0;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void onMouseMove(QMouseEvent* 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void onMouseRelease(QMouseEvent* event);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Shape* getRubberShape();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resetShape();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RectEditor : public Editor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onMousePress(QMouseEvent* event)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LineEditor : public Editor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onMousePress(QMouseEvent* event)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EllipseEditor : public Editor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onMousePress(QMouseEvent* event)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PointEditor : public Editor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onMousePress(QMouseEvent* event)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shape.cpp: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"shape.h"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&lt;math.h&gt;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Shape::Shape() {}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Shape::setCoords(int x1, int y1, int x2, int y2)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this-&gt;x1 = x1;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this-&gt;x2 = x2;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this-&gt;y1 = y1;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this-&gt;y2 = y2;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Shape::setEndCoords(int x, int y)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this-&gt;x2 = x;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this-&gt;y2 = y;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QRect Shape::getCoords()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QRect rect(x1,y1,x2-x1,y2-y1);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rect;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Shape::setIsRubber(bool value)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isRubber = value;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Shape::setColor(QColor c)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color = c;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PointShape::draw(QPainter* painter)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painter-&gt;setPen(QPen(color, 5, Qt::SolidLine));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painter-&gt;drawPoint(x1,y1);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RectShape::draw(QPainter* painter)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width = (this-&gt;x2 - this-&gt;x1) * 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height = (this-&gt;y2 - this-&gt;y1) * 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xStart, yStart;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if(width &lt; 0)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xStart = x1 + width/2;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 else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xStart = x1 - width/2;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if(height &lt; 0)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yStart = y1 - height/2;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 else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yStart = y1 + height/2;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if(isRubber)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painter-&gt;setBrush(QBrush(Qt::NoBrush));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painter-&gt;setPen(QPen(QColor(Qt::red), 3, Qt::SolidLine 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 else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painter-&gt;setPen(QPen(QColor(color), 3, Qt::SolidLine 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painter-&gt;setBrush(QBrush(Qt::NoBrush));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painter-&gt;drawRect(xStart, yStart, width, height);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EllipseShape::draw(QPainter* painter)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width = this-&gt;x2 - this-&gt;x1;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height = this-&gt;y2 - this-&gt;y1;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if(isRubber)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painter-&gt;setBrush(QBrush(Qt::NoBrush));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painter-&gt;setPen(QPen(QColor(Qt::red), 3, Qt::SolidLine 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 else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painter-&gt;setPen(QPen(QColor(color), 3, Qt::SolidLine 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color w:val="000000"/>
          <w:sz w:val="24"/>
          <w:szCs w:val="24"/>
        </w:rPr>
        <w:t>painter-&gt;setBrush(QBrush(QColor(Qt::cyan), Qt::SolidPattern));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painter-&gt;drawEllipse(this-&gt;x1, this-&gt;y1, width, height);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void LineShape::draw(QPainter* painter)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painter-&gt;setPen(QPen(QColor(color), 3, Qt::SolidLine ));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painter-&gt;drawLine(this-&gt;x1, this-&gt;y1, this-&gt;x2, this-&gt;y2);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QString LineShape::getName()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"Лінія";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QString EllipseShape::getName()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"Еліпс";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QString RectShape::getName()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"Прямокутник";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QString PointShape::getName()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return "Крапка";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---shape.h: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#pragma once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&lt;QPainter&gt;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#include &lt;QRect&gt;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Shape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protected: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int x1, x2, y1, y2;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QColor color;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bool isRubber;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~Shape() {}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setColor(QColor c);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setCoords(int x1, int y1, int x2, int y2);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setEndCoords(int x, int y);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setIsRubber(bool value);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QRect getCoords();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void draw(QPainter* painter) = 0;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virtual QString getName() = 0;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PointShape : public Shape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draw(QPainter* painter)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QString getName()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RectShape : public Shape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draw(QPainter* painter)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QString getName()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EllipseShape : public Shape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draw(QPainter* painter)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QString getName()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class LineShape : public Shape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void draw(QPainter* painter)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color w:val="000000"/>
          <w:sz w:val="24"/>
          <w:szCs w:val="24"/>
        </w:rPr>
        <w:t>QString getName() override;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};</w:t>
      </w:r>
    </w:p>
    <w:p>
      <w:pPr>
        <w:pStyle w:val="Normal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shapeobjectseditor.cpp: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#include "shapeobjectseditor.h"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ShapeObjectsEditor::ShapeObjectsEditor()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shapes = new Shape*[SHAPES_LIMIT];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shapeCount = 0;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 = nullptr;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currentColor = Qt::black;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ShapeObjectsEditor::~ShapeObjectsEditor()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for(int i = 0; i &lt; shapeCount; i++)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delete shapes[i];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delete[] shapes;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delete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ShapeObjectsEditor::StartRectEditor()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delete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 = new RectEditor();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ShapeObjectsEditor::StartLineEditor()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delete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 = new LineEditor();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ShapeObjectsEditor::StartEllipseEditor()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delete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 = new EllipseEditor();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ShapeObjectsEditor::StartPointEditor()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delete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 = new PointEditor();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ShapeObjectsEditor::OnMousePress(QMouseEvent*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currentEditor-&gt;onMousePress(event);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Shape* tempShape = currentEditor-&gt;getRubberShape();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(tempShape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tempShape-&gt;setColor(currentColor);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ShapeObjectsEditor::OnMouseMove(QMouseEvent*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currentEditor-&gt;onMouseMove(event);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ShapeObjectsEditor::OnMouseRelease(QMouseEvent* event)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currentEditor-&gt;onMouseRelease(event);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Shape* finishedShape = currentEditor-&gt;getRubberShape();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(finishedShape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(shapeCount &lt; SHAPES_LIMIT)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shapes[shapeCount] = finishedShape;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shapeCount++;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 else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delete finishedShape;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currentEditor-&gt;resetShape();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ShapeObjectsEditor::OnPaint(QPainter* painter)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for (int i = 0; i &lt; shapeCount; i++)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shapes[i]-&gt;draw(painter);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 (currentEditor != nullptr &amp;&amp; currentEditor-&gt;getRubberShape() != nullptr)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currentEditor-&gt;getRubberShape()-&gt;draw(painter);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ShapeObjectsEditor::RemoveLastShape()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if(shapeCount &gt; 0)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delete shapes[shapeCount - 1];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shapes[shapeCount - 1] = nullptr;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shapeCount--;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ShapeObjectsEditor::setCurrentColor(QColor c)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currentColor = c;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---shapeobjectseditor.h: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#pragma once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#include "editor.h"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#include &lt;QPainter&gt;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#include &lt;QColor&gt;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#define SHAPES_LIMIT 109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class ShapeObjectsEditor {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private: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Shape** shapes;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int shapeCount;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Editor* currentEditor;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QColor currentColor;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public: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ShapeObjectsEditor();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~ShapeObjectsEditor();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StartRectEditor();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StartLineEditor();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StartEllipseEditor();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StartPointEditor();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OnMousePress(QMouseEvent* 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OnMouseMove(QMouseEvent* 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OnMouseRelease(QMouseEvent* event);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OnPaint(QPainter* painter);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RemoveLastShape();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void setCurrentColor(QColor c);</w:t>
      </w:r>
    </w:p>
    <w:p>
      <w:pPr>
        <w:pStyle w:val="Normal"/>
        <w:rPr>
          <w:color w:val="000000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>};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rFonts w:ascii="Times New Roman" w:hAnsi="Times New Roman"/>
          <w:b/>
          <w:bCs/>
          <w:color w:val="000000"/>
          <w:sz w:val="26"/>
          <w:szCs w:val="26"/>
          <w:lang w:val="uk-UA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val="uk-UA"/>
        </w:rPr>
        <w:t>---</w:t>
      </w:r>
      <w:r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  <w:t>mainwidget.cpp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#include "mainwidget.h"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MainWidget::MainWidget(ShapeObjectsEditor* manager, QWidget* parent):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QWidget(parent), manager(manager) {}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void MainWidget::mousePressEvent(QMouseEvent* event) {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if(event-&gt;button() == Qt::LeftButton) {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manager-&gt;OnMousePress(event);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update();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void MainWidget::mouseMoveEvent(QMouseEvent* event) {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manager-&gt;OnMouseMove(event);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update();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void MainWidget::mouseReleaseEvent(QMouseEvent* event) {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if(event-&gt;button() == Qt::LeftButton) {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manager-&gt;OnMouseRelease(event);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update();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void MainWidget::paintEvent(QPaintEvent* event) {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QPainter painter(this);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manager-&gt;OnPaint(&amp;painter);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}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  <w:t>---mainwidget.h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#pragma once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#include "QWidget"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#include "shapeobjectseditor.h"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class MainWidget : public QWidget {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Q_OBJECT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public: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MainWidget(ShapeObjectsEditor* manager, QWidget* parent = nullptr);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protected: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void mousePressEvent(QMouseEvent* 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void mouseMoveEvent(QMouseEvent* 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void mouseReleaseEvent(QMouseEvent* 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void paintEvent(QPaintEvent* event);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private: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ShapeObjectsEditor* manager;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lang w:val="en-US"/>
        </w:rPr>
        <w:t>};</w:t>
      </w:r>
    </w:p>
    <w:p>
      <w:pPr>
        <w:pStyle w:val="Normal"/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lang w:val="en-US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jc w:val="center"/>
        <w:rPr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Скр</w:t>
      </w:r>
      <w:r>
        <w:rPr>
          <w:rFonts w:ascii="Times New Roman" w:hAnsi="Times New Roman"/>
          <w:b/>
          <w:bCs/>
          <w:color w:val="000000"/>
          <w:sz w:val="28"/>
          <w:szCs w:val="28"/>
          <w:lang w:val="uk-UA"/>
        </w:rPr>
        <w:t>іншоти роботи програми</w:t>
      </w:r>
    </w:p>
    <w:p>
      <w:pPr>
        <w:pStyle w:val="Normal"/>
        <w:rPr>
          <w:rFonts w:ascii="Times New Roman" w:hAnsi="Times New Roman"/>
          <w:b w:val="false"/>
          <w:bCs w:val="false"/>
          <w:color w:val="000000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color w:val="000000"/>
          <w:sz w:val="22"/>
          <w:szCs w:val="22"/>
          <w:u w:val="none"/>
        </w:rPr>
      </w:pPr>
      <w:r>
        <w:rPr>
          <w:rFonts w:ascii="Courier New" w:hAnsi="Courier New"/>
          <w:b w:val="false"/>
          <w:bCs w:val="false"/>
          <w:color w:val="000000"/>
          <w:sz w:val="22"/>
          <w:szCs w:val="22"/>
          <w:u w:val="non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319270"/>
            <wp:effectExtent l="0" t="0" r="0" b="0"/>
            <wp:wrapSquare wrapText="largest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986530"/>
            <wp:effectExtent l="0" t="0" r="0" b="0"/>
            <wp:wrapSquare wrapText="largest"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913505"/>
            <wp:effectExtent l="0" t="0" r="0" b="0"/>
            <wp:wrapSquare wrapText="largest"/>
            <wp:docPr id="3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lang w:val="uk-UA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782185" cy="3952875"/>
            <wp:effectExtent l="0" t="0" r="0" b="0"/>
            <wp:wrapSquare wrapText="largest"/>
            <wp:docPr id="4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85" cy="395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  <w:t>Діаграма класів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322570"/>
            <wp:effectExtent l="0" t="0" r="0" b="0"/>
            <wp:wrapSquare wrapText="largest"/>
            <wp:docPr id="5" name="Зображенн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2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ru-RU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ru-RU"/>
        </w:rPr>
        <w:t>Висновки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  <w:t>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lang w:val="uk-UA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lang w:val="en-US"/>
        </w:rPr>
        <w:t>з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4"/>
          <w:szCs w:val="24"/>
          <w:u w:val="none"/>
          <w:lang w:val="uk-UA"/>
        </w:rPr>
        <w:t>акріплено</w:t>
      </w:r>
      <w:r>
        <w:rPr>
          <w:b w:val="false"/>
          <w:bCs w:val="false"/>
          <w:color w:val="000000"/>
          <w:sz w:val="24"/>
          <w:szCs w:val="24"/>
          <w:lang w:val="uk-UA"/>
        </w:rPr>
        <w:t xml:space="preserve"> </w:t>
      </w:r>
      <w:r>
        <w:rPr>
          <w:color w:val="000000"/>
          <w:sz w:val="24"/>
          <w:szCs w:val="24"/>
          <w:lang w:val="ru-RU"/>
        </w:rPr>
        <w:t>вміння</w:t>
      </w:r>
      <w:r>
        <w:rPr>
          <w:color w:val="000000"/>
          <w:sz w:val="24"/>
          <w:szCs w:val="24"/>
        </w:rPr>
        <w:t xml:space="preserve"> та навички використовувати інкапсуляцію, абстракцію типів, успадкування та поліморфізм на основі класів, </w:t>
      </w:r>
      <w:r>
        <w:rPr>
          <w:color w:val="000000"/>
          <w:sz w:val="24"/>
          <w:szCs w:val="24"/>
          <w:lang w:val="uk-UA"/>
        </w:rPr>
        <w:t xml:space="preserve">до графічного редактору додано зручний копристувацький інтерфейс у вигляді меню бару та </w:t>
      </w:r>
      <w:r>
        <w:rPr>
          <w:color w:val="000000"/>
          <w:sz w:val="24"/>
          <w:szCs w:val="24"/>
          <w:lang w:val="en-US"/>
        </w:rPr>
        <w:t xml:space="preserve">tool </w:t>
      </w:r>
      <w:r>
        <w:rPr>
          <w:color w:val="000000"/>
          <w:sz w:val="24"/>
          <w:szCs w:val="24"/>
          <w:lang w:val="ru-RU"/>
        </w:rPr>
        <w:t xml:space="preserve"> бару, </w:t>
      </w:r>
      <w:r>
        <w:rPr>
          <w:color w:val="000000"/>
          <w:sz w:val="24"/>
          <w:szCs w:val="24"/>
          <w:lang w:val="uk-UA"/>
        </w:rPr>
        <w:t xml:space="preserve">холст для малювання зроблено окремим класом </w:t>
      </w:r>
      <w:r>
        <w:rPr>
          <w:color w:val="000000"/>
          <w:sz w:val="24"/>
          <w:szCs w:val="24"/>
          <w:lang w:val="en-US"/>
        </w:rPr>
        <w:t xml:space="preserve">mainwidget, </w:t>
      </w:r>
      <w:r>
        <w:rPr>
          <w:color w:val="000000"/>
          <w:sz w:val="24"/>
          <w:szCs w:val="24"/>
          <w:lang w:val="ru-RU"/>
        </w:rPr>
        <w:t xml:space="preserve">який </w:t>
      </w:r>
      <w:r>
        <w:rPr>
          <w:color w:val="000000"/>
          <w:sz w:val="24"/>
          <w:szCs w:val="24"/>
          <w:lang w:val="uk-UA"/>
        </w:rPr>
        <w:t xml:space="preserve">містить колбеки на різні повідомлення від миші, також  додано колбеки, які реагують на сигнали, які спрацьовують в залежності від дій користувача з інтерфейсом </w:t>
      </w:r>
      <w:r>
        <w:rPr>
          <w:color w:val="000000"/>
          <w:sz w:val="24"/>
          <w:szCs w:val="24"/>
          <w:lang w:val="en-US"/>
        </w:rPr>
        <w:t xml:space="preserve">tool </w:t>
      </w:r>
      <w:r>
        <w:rPr>
          <w:color w:val="000000"/>
          <w:sz w:val="24"/>
          <w:szCs w:val="24"/>
          <w:lang w:val="ru-RU"/>
        </w:rPr>
        <w:t>бару та меню бару.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  <w:u w:val="none"/>
          <w:lang w:val="uk-UA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  <w:u w:val="none"/>
          <w:lang w:val="uk-UA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000000"/>
          <w:spacing w:val="0"/>
          <w:sz w:val="32"/>
          <w:u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>Висновки: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 xml:space="preserve">У лабораторній работі я виконав завдання згідно свого варіанту. </w:t>
      </w:r>
      <w:r>
        <w:rPr>
          <w:rFonts w:eastAsia="Times New Roman" w:cs="Times New Roman" w:ascii="Times New Roman" w:hAnsi="Times New Roman"/>
          <w:color w:val="000000"/>
          <w:spacing w:val="0"/>
          <w:kern w:val="2"/>
          <w:sz w:val="32"/>
          <w:szCs w:val="24"/>
          <w:u w:val="none"/>
          <w:shd w:fill="auto" w:val="clear"/>
          <w:lang w:val="en-US" w:eastAsia="zh-CN" w:bidi="hi-IN"/>
        </w:rPr>
        <w:t>Доповнив функціонал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 xml:space="preserve"> програми, яка є простим графічним редактором в об’єктно-орієнтованому стилі.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color w:val="000000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>Наступний абзац можете доповнити власними роздумами про те, які знання та навички дала ця лабораторна робота.</w:t>
      </w:r>
    </w:p>
    <w:sectPr>
      <w:footerReference w:type="default" r:id="rId7"/>
      <w:type w:val="nextPage"/>
      <w:pgSz w:w="12240" w:h="15840"/>
      <w:pgMar w:left="1440" w:right="1440" w:gutter="0" w:header="0" w:top="1440" w:footer="1440" w:bottom="1992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code">
    <w:name w:val="code"/>
    <w:basedOn w:val="Normal"/>
    <w:qFormat/>
    <w:pPr>
      <w:bidi w:val="0"/>
      <w:spacing w:lineRule="exact" w:line="259" w:before="0" w:after="217"/>
      <w:ind w:hanging="0" w:left="0" w:right="0"/>
      <w:jc w:val="left"/>
    </w:pPr>
    <w:rPr>
      <w:color w:val="FFFFFF"/>
    </w:rPr>
  </w:style>
  <w:style w:type="paragraph" w:styleId="Style16">
    <w:name w:val="Верхній і нижній колонтитули"/>
    <w:basedOn w:val="Normal"/>
    <w:qFormat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Style16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372</TotalTime>
  <Application>LibreOffice/25.2.7.2$Windows_X86_64 LibreOffice_project/5cbfd1ab6520636bb5f7b99185aa69bd7456825d</Application>
  <AppVersion>15.0000</AppVersion>
  <Pages>23</Pages>
  <Words>1437</Words>
  <Characters>12069</Characters>
  <CharactersWithSpaces>14329</CharactersWithSpaces>
  <Paragraphs>495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2026-10-20T14:42:53Z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