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color w:val="000000"/>
          <w:sz w:val="28"/>
          <w:szCs w:val="28"/>
        </w:rPr>
        <w:t xml:space="preserve">Вдосконалення структури коду графічного редактора об’єктів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ІМ-54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Гусак Микола Віталійович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9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eastAsia="Calibri" w:cs="Calibri"/>
          <w:color w:val="000000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1. Створити у середовищі розробки проект з ім’ям Lab4.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5. Проаналізувати та прокоментувати результати та вихідний текст програми. 6. Оформити звіт.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Динамічний масив екземплярів класу Shape.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>головний едітор програми має бути глобальним об’єктом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динамічний масив для Shape обсягом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>10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"гумовий" слід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ru-RU"/>
        </w:rPr>
        <w:t>пунктирна 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>інія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ввід від центру до одного з кутів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чорний контур прямокутника без заповнення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по двом протилежним кутам охопл. прямокутника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чорний контур з кольоровим заповненням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колір заповнення: блакитний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 xml:space="preserve">додати дві нові фігури: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>інія з кружечками на кінцях, куб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en-US"/>
        </w:rPr>
        <w:t>---mainwindow.h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#pragma once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&lt;QMainWindow&gt;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&lt;QPaintEvent&gt;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&lt;QMouseEvent&gt;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QT_BEGIN_NAMESPACE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namespace Ui { class MainWindow; 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QT_END_NAMESPACE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MainWindow : public QMainWindow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Q_OBJECT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MainWindow(QWidget *parent = nullptr);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~MainWindow();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private slots: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on_line_triggered();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on_rectangle_triggered();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on_back_triggered();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on_color_triggered();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on_ellipse_triggered();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on_point_triggered();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on_cube_triggered();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on_lineOO_triggered();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private: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Ui::MainWindow *ui;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---mainwindow.cpp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"ui_mainwindow.h"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&lt;QColorDialog&gt;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"mainwidget.h"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"QActionGroup"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&lt;QSize&gt;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MainWindow::MainWindow(QWidget* 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: QMainWindow(parent)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, ui(new Ui::MainWindow)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ui-&gt;setupUi(this);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ui-&gt;toolBar-&gt;setIconSize(QSize(20, 20));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ui-&gt;line-&gt;setIcon(QIcon(":/icons/line.svg"));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ui-&gt;rectangle-&gt;setIcon(QIcon(":/icons/rectangle.svg"));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ui-&gt;ellipse-&gt;setIcon(QIcon(":/icons/ellipse.svg"));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ui-&gt;point-&gt;setIcon(QIcon(":/icons/point.svg"));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ui-&gt;cube-&gt;setIcon(QIcon(":/icons/cube.svg"));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ui-&gt;lineOO-&gt;setIcon(QIcon(":/icons/lineOO.svg"));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ui-&gt;back-&gt;setIcon(QIcon(":/icons/back.svg"));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ui-&gt;color-&gt;setIcon(QIcon(":/icons/colorpalette.svg"));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ui-&gt;toolBar-&gt;setToolButtonStyle(Qt::ToolButtonIconOnly);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MainWidget* widget = new MainWidget(this);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widget-&gt;setMouseTracking(true);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this-&gt;setCentralWidget(widget);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QActionGroup* toolsGroup = new QActionGroup(this);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toolsGroup-&gt;setExclusive(true);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toolsGroup-&gt;addAction(ui-&gt;ellipse);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toolsGroup-&gt;addAction(ui-&gt;line);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toolsGroup-&gt;addAction(ui-&gt;point);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toolsGroup→addAction(ui→rectangle);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toolsGroup-&gt;addAction(ui-&gt;cube);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toolsGroup-&gt;addAction(ui-&gt;lineOO);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MainWindow::~MainWindow()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ui;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MainWindow::on_line_triggered()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LineShape());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MainWindow::on_rectangle_triggered()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RectShape());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Прямокутник");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MainWindow::on_ellipse_triggered()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EllipseShape);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Еліпс");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MainWindow::on_point_triggered()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PointShape());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Крапка");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MainWindow::on_back_triggered()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globalEditor.RemoveLastShape();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MainWindow::on_color_triggered()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QColor chosenColor = QColorDialog::getColor(Qt::black, nullptr,"Виберіть колір");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if(chosenColor.isValid())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globalEditor.setCurrentColor(chosenColor);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MainWindow::on_cube_triggered()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CubeShape());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Куб");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MainWindow::on_lineOO_triggered()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globalEditor.OnStart(new LineOOShape());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this-&gt;setWindowTitle("Поточний об'єкт: Лінія з кружечками");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---mainwidget.h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#pragma once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"QWidget"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MainWidget : public QWidget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Q_OBJECT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MainWidget(QWidget* parent = nullptr);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protected: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mousePressEvent(QMouseEvent*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mouseMoveEvent(QMouseEvent*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mouseReleaseEvent(QMouseEvent*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paintEvent(QPaintEvent*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mainwidget.cpp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"mainwidget.h"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MainWidget::MainWidget(QWidget* parent):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QWidget(parent) {}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MainWidget::mousePressEvent(QMouseEvent*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if(event-&gt;button() == Qt::LeftButton)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globalEditor.OnMousePress(event);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MainWidget::mouseMoveEvent(QMouseEvent*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globalEditor.OnMouseMove(event);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MainWidget::mouseReleaseEvent(QMouseEvent*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if(event-&gt;button() == Qt::LeftButton)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globalEditor.OnMouseRelease(event);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MainWidget::paintEvent(QPaintEvent*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QPainter painter(this);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globalEditor.OnPaint(&amp;painter);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shape.h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#pragma once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&lt;QRect&gt;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&lt;QMouseEvent&gt;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protected: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x1, x2, y1, y2;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QColor color;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bool isRubber;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~Shape() {}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Shape* getShape() = 0;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setColor(QColor c);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setCoords(int x1, int y1, int x2, int y2);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setEndCoords(int x, int 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setIsRubber(bool value);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bool isValid();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QRect getCoords();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void draw(QPainter* painter) = 0;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QString getName() = 0;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PointShape : virtual public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virtual bool isValid()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RectShape : virtual public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EllipseShape : virtual public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LineShape : virtual public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LineOOShape : public LineShape, public EllipseShape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class CubeShape : public LineShape, public RectShape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draw(QPainter* painter)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getShape()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getName() override;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shape.cpp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"shape.h"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&lt;math.h&gt;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Shape::Shape() {}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Shape::setCoords(int x1, int y1, int x2, int y2)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this-&gt;x1 = x1;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this-&gt;x2 = x2;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this-&gt;y1 = y1;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this-&gt;y2 = y2;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Shape::setEndCoords(int x, int y)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this-&gt;x2 = x;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this-&gt;y2 = y;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QRect Shape::getCoords()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QRect rect(x1,y1,x2-x1,y2-y1);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rect;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Shape::setIsRubber(bool value)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isRubber = value;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Shape::setColor(QColor c)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color = c;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bool Shape::isValid()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bool isVal = x1 != x2 &amp;&amp; y1 != y2;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isVal;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bool PointShape::isValid()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true;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PointShape::getShape()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PointShape();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EllipseShape::getShape()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EllipseShape();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RectShape::getShape()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RectShape();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LineShape::getShape()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LineShape();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LineOOShape::getShape()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LineOOShape();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CubeShape::getShape()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new CubeShape();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PointShape::draw(QPainter*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painter-&gt;setPen(QPen(color, 5, Qt::SolidLine));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painter-&gt;drawPoint(x1,y1);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RectShape::draw(QPainter*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rx = std::abs(this-&gt;x2 - this-&gt;x1);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ry = std::abs(this-&gt;y2 - this-&gt;y1);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xStart = this-&gt;x1 - rx;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yStart = this-&gt;y1 - ry;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width  = rx * 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height = ry * 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 (isRubber)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painter-&gt;setBrush(Qt::NoBrush);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painter-&gt;setPen(QPen(Qt::red, 3, Qt::DashLine));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 else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painter-&gt;setPen(QPen(QColor(color), 3, Qt::SolidLine));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painter-&gt;setBrush(Qt::NoBrush);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painter-&gt;drawRect(xStart, yStart, width, height);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EllipseShape::draw(QPainter*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painter-&gt;save();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width = this-&gt;x2 - this-&gt;x1;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height = this-&gt;y2 - this-&gt;y1;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if(isRubber)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painter-&gt;setPen(QPen(QColor(Qt::red), 3, Qt::DashLine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 else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painter-&gt;setPen(QPen(QColor(color), 3, Qt::SolidLine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painter-&gt;setBrush(QBrush(QColor(Qt::cyan), Qt::SolidPattern));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painter-&gt;drawEllipse(this-&gt;x1, this-&gt;y1, width, height);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restore();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LineShape::draw(QPainter*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if(isRubber)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painter-&gt;setPen(QPen(QColor(Qt::red), 3, Qt::DashLine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   else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painter-&gt;setPen(QPen(QColor(color), 3, Qt::SolidLine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painter-&gt;drawLine(this-&gt;x1, this-&gt;y1, this-&gt;x2, this-&gt;y2);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LineOOShape::draw(QPainter*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if(isRubber)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painter-&gt;setPen(QPen(QColor(Qt::red), 3, Qt::DashLine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   else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painter-&gt;setPen(QPen(QColor(color), 3, Qt::SolidLine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origX1 = x1, origY1 = y1, origX2 = x2, origY2 = y2;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LineShape::draw(painter);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painter-&gt;save();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painter-&gt;setBrush(QBrush(Qt::white));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 = 15;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setCoords(origX1 - R, origY1 - R, origX1 + R, origY1 + 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EllipseShape::draw(painter);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setCoords(origX2 - R, origY2 - R, origX2 + R, origY2 + 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EllipseShape::draw(painter);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setCoords(origX1, origY1, origX2, origY2);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restore();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CubeShape::draw(QPainter*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if(isRubber)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painter-&gt;setPen(QPen(QColor(Qt::red), 3, Qt::DashLine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   else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painter-&gt;setPen(QPen(QColor(color), 3, Qt::SolidLine 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origX1 = x1, origY1 = y1, origX2 = x2, origY2 = y2;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rx = std::abs(origX2 - origX1);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ry = std::abs(origY2 - origY1);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offsetX = rx / 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offsetY = ry / 2;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leftX = origX1 - rx;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rightX = origX1 + rx;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topY = origY1 - ry;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bottomY = origY1 + ry;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setCoords(origX1 + offsetX, origY1 + offsetY, origX2 + offsetX, origY2 + offsetY);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RectShape::draw(painter);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setCoords(leftX, topY, leftX + offsetX, topY + offsetY);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LineShape::draw(painter);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setCoords(leftX, bottomY, leftX + offsetX, bottomY + offsetY);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LineShape::draw(painter);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setCoords(rightX, bottomY, rightX + offsetX, bottomY + offsetY);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LineShape::draw(painter);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setCoords(rightX, topY, rightX + offsetX, topY + offsetY);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LineShape::draw(painter);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setCoords(origX1, origY1, origX2, origY2);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RectShape::draw(painter);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LineShape::getName()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"Лінія";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EllipseShape::getName()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"Еліпс";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RectShape::getName()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"Прямокутник";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PointShape::getName()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"Крапка";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LineOOShape::getName()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"Лінія з кружечками";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QString CubeShape::getName()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return "Куб";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globaleditor.h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#pragma once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&lt;QColor&gt;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&lt;QMouseEvent&gt;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"shape.h"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class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private: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Shape** shapes;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int shapeCount;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templateShape;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Shape* currentShape;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QColor currentColor;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public: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~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OnStart(Shape* templShape);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OnMousePress(QMouseEvent*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OnMouseMove(QMouseEvent*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OnMouseRelease(QMouseEvent* 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OnPaint(QPainter* 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RemoveLastShape();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setCurrentColor(QColor c);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extern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globalEditor;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---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en-US"/>
        </w:rPr>
        <w:t>globaleditor.cpp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#include "globalEditor.h"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#define SHAPES_LIMIT 110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 globalEditor;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GlobalEditor::GlobalEditor()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shapes = new Shape*[SHAPES_LIMIT];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shapeCount = 0;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templateShape = nullptr;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 = nullptr;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currentColor = Qt::black;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GlobalEditor::~GlobalEditor()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for(int i = 0; i &lt; shapeCount; i++)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shapes[i];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delete[] shapes;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 (templateShape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templateShape;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if(currentShape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currentShape;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GlobalEditor::OnStart(Shape* templShape)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if(templateShape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templateShape;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templateShape = templShape;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GlobalEditor::OnMousePress(QMouseEvent*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if(templateShape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if(event-&gt;button() == Qt::LeftButton)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 = templateShape-&gt;getShape();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currentShape-&gt;setCoords(event-&gt;pos().x(), event-&gt;pos().y(), event-&gt;pos().x(), event-&gt;pos().y());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currentShape-&gt;setIsRubber(true);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currentShape-&gt;setColor(currentColor);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GlobalEditor::OnMouseMove(QMouseEvent*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 (currentShape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currentShape-&gt;setEndCoords(event-&gt;pos().x(), event-&gt;pos().y());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GlobalEditor::OnMouseRelease(QMouseEvent*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 (currentShape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currentShape-&gt;setEndCoords(event-&gt;pos().x(), event-&gt;pos().y());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currentShape-&gt;setIsRubber(false);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if(!currentShape-&gt;isValid())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currentShape;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else{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if(shapeCount &lt; SHAPES_LIMIT)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shapes[shapeCount++] = currentShape;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 = nullptr;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GlobalEditor::OnPaint(QPainter* painter)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for (int i = 0; i &lt; shapeCount; i++)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shapes[i]-&gt;draw(painter);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if(currentShape != nullptr)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currentShape-&gt;draw(painter);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GlobalEditor::RemoveLastShape()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if(shapeCount &gt; 0)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delete shapes[shapeCount - 1];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shapes[shapeCount - 1] = nullptr;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shapeCount--;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void GlobalEditor::setCurrentColor(QColor c)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currentColor = c;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uk-UA"/>
        </w:rPr>
        <w:t>Скріншоти роботи програми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446405</wp:posOffset>
            </wp:positionH>
            <wp:positionV relativeFrom="paragraph">
              <wp:posOffset>-90170</wp:posOffset>
            </wp:positionV>
            <wp:extent cx="4525010" cy="399161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shd w:fill="auto" w:val="clear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124960" cy="2914650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8525" cy="294322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  <w:sz w:val="28"/>
          <w:szCs w:val="28"/>
          <w:u w:val="none"/>
          <w:lang w:val="en-US"/>
        </w:rPr>
        <w:t>-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1243330</wp:posOffset>
            </wp:positionH>
            <wp:positionV relativeFrom="paragraph">
              <wp:posOffset>-26670</wp:posOffset>
            </wp:positionV>
            <wp:extent cx="3457575" cy="2695575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58260" cy="2962275"/>
            <wp:effectExtent l="0" t="0" r="0" b="0"/>
            <wp:wrapSquare wrapText="largest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7060" cy="2790825"/>
            <wp:effectExtent l="0" t="0" r="0" b="0"/>
            <wp:wrapSquare wrapText="largest"/>
            <wp:docPr id="6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925" cy="3228975"/>
            <wp:effectExtent l="0" t="0" r="0" b="0"/>
            <wp:wrapSquare wrapText="largest"/>
            <wp:docPr id="7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15610" cy="6772910"/>
            <wp:effectExtent l="0" t="0" r="0" b="0"/>
            <wp:wrapSquare wrapText="largest"/>
            <wp:docPr id="8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677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  <w:t>Висновки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 xml:space="preserve">отримано </w:t>
      </w:r>
      <w:r>
        <w:rPr>
          <w:color w:val="000000"/>
          <w:sz w:val="24"/>
          <w:szCs w:val="24"/>
          <w:lang w:val="en-US"/>
        </w:rPr>
        <w:t>вміння</w:t>
      </w:r>
      <w:r>
        <w:rPr>
          <w:color w:val="000000"/>
          <w:sz w:val="24"/>
          <w:szCs w:val="24"/>
        </w:rPr>
        <w:t xml:space="preserve"> та навички проектування класів, </w:t>
      </w:r>
      <w:r>
        <w:rPr>
          <w:color w:val="000000"/>
          <w:sz w:val="24"/>
          <w:szCs w:val="24"/>
          <w:lang w:val="uk-UA"/>
        </w:rPr>
        <w:t>викона</w:t>
      </w:r>
      <w:r>
        <w:rPr>
          <w:color w:val="000000"/>
          <w:sz w:val="24"/>
          <w:szCs w:val="24"/>
          <w:lang w:val="uk-UA"/>
        </w:rPr>
        <w:t xml:space="preserve">но </w:t>
      </w:r>
      <w:r>
        <w:rPr>
          <w:color w:val="000000"/>
          <w:sz w:val="24"/>
          <w:szCs w:val="24"/>
          <w:lang w:val="uk-UA"/>
        </w:rPr>
        <w:t>модернізацію</w:t>
      </w:r>
      <w:r>
        <w:rPr>
          <w:color w:val="000000"/>
          <w:sz w:val="24"/>
          <w:szCs w:val="24"/>
        </w:rPr>
        <w:t xml:space="preserve"> коду графічного редактора в об’єктно-орієнтованому стилі для забезпечення зручного додавання нових типів об'єктів, </w:t>
      </w:r>
      <w:r>
        <w:rPr>
          <w:color w:val="000000"/>
          <w:sz w:val="24"/>
          <w:szCs w:val="24"/>
          <w:lang w:val="uk-UA"/>
        </w:rPr>
        <w:t xml:space="preserve">написано робочу логіку для малювання двох нових об’єктів: </w:t>
      </w:r>
      <w:r>
        <w:rPr>
          <w:color w:val="000000"/>
          <w:sz w:val="24"/>
          <w:szCs w:val="24"/>
          <w:lang w:val="ru-RU"/>
        </w:rPr>
        <w:t>куб та л</w:t>
      </w:r>
      <w:r>
        <w:rPr>
          <w:color w:val="000000"/>
          <w:sz w:val="24"/>
          <w:szCs w:val="24"/>
          <w:lang w:val="uk-UA"/>
        </w:rPr>
        <w:t>інія з кружечками на кінцях.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kern w:val="2"/>
          <w:sz w:val="32"/>
          <w:szCs w:val="24"/>
          <w:u w:val="none"/>
          <w:shd w:fill="auto" w:val="clear"/>
          <w:lang w:val="en-US" w:eastAsia="zh-CN" w:bidi="hi-IN"/>
        </w:rPr>
        <w:t>Доповнив функціонал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 програми, яка є простим графічним редактором в об’єктно-орієнтованому стилі.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Наступний абзац можете доповнити власними роздумами про те, які знання та навички дала ця лабораторна робота.</w:t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0" w:top="1440" w:footer="1440" w:bottom="1992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code">
    <w:name w:val="code"/>
    <w:basedOn w:val="Normal"/>
    <w:qFormat/>
    <w:pPr>
      <w:bidi w:val="0"/>
      <w:spacing w:lineRule="exact" w:line="259" w:before="0" w:after="217"/>
      <w:ind w:hanging="0" w:left="0" w:right="0"/>
      <w:jc w:val="left"/>
    </w:pPr>
    <w:rPr>
      <w:color w:val="FFFFFF"/>
    </w:rPr>
  </w:style>
  <w:style w:type="paragraph" w:styleId="user2">
    <w:name w:val="Верхній і нижній колонтитули (user)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Style16">
    <w:name w:val="Верхній і нижній колонтитули"/>
    <w:basedOn w:val="Normal"/>
    <w:qFormat/>
    <w:pPr/>
    <w:rPr/>
  </w:style>
  <w:style w:type="paragraph" w:styleId="Footer">
    <w:name w:val="footer"/>
    <w:basedOn w:val="user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376</TotalTime>
  <Application>LibreOffice/25.2.7.2$Windows_X86_64 LibreOffice_project/5cbfd1ab6520636bb5f7b99185aa69bd7456825d</Application>
  <AppVersion>15.0000</AppVersion>
  <Pages>26</Pages>
  <Words>1469</Words>
  <Characters>12114</Characters>
  <CharactersWithSpaces>14499</CharactersWithSpaces>
  <Paragraphs>500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2026-10-21T22:03:50Z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