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C23" w:rsidRDefault="00281C23" w:rsidP="00281C2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281C23" w:rsidRDefault="00281C23" w:rsidP="00281C2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81C23" w:rsidRDefault="00281C23" w:rsidP="00281C2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281C23" w:rsidRDefault="00281C23" w:rsidP="00281C2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‹‹Уральский федеральный университет имени первого Президента России</w:t>
      </w:r>
    </w:p>
    <w:p w:rsidR="00281C23" w:rsidRDefault="00281C23" w:rsidP="00281C23">
      <w:pPr>
        <w:spacing w:line="36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Б.Н.Ельцина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››</w:t>
      </w:r>
    </w:p>
    <w:p w:rsidR="00281C23" w:rsidRDefault="00281C23" w:rsidP="00281C2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‹‹Интеллектуальных информационных технологий››</w:t>
      </w:r>
    </w:p>
    <w:p w:rsidR="00281C23" w:rsidRDefault="00281C23" w:rsidP="00281C2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‹‹WEB программирование››</w:t>
      </w:r>
    </w:p>
    <w:p w:rsidR="00281C23" w:rsidRDefault="00281C23" w:rsidP="00281C23">
      <w:pPr>
        <w:spacing w:line="360" w:lineRule="auto"/>
        <w:jc w:val="center"/>
      </w:pPr>
    </w:p>
    <w:p w:rsidR="00281C23" w:rsidRDefault="00281C23" w:rsidP="00281C23">
      <w:pPr>
        <w:spacing w:line="360" w:lineRule="auto"/>
        <w:jc w:val="center"/>
      </w:pPr>
    </w:p>
    <w:p w:rsidR="00281C23" w:rsidRDefault="00281C23" w:rsidP="00281C23">
      <w:pPr>
        <w:spacing w:line="360" w:lineRule="auto"/>
        <w:jc w:val="center"/>
      </w:pPr>
    </w:p>
    <w:p w:rsidR="00281C23" w:rsidRDefault="00281C23" w:rsidP="00281C2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Курсовая работа</w:t>
      </w:r>
    </w:p>
    <w:p w:rsidR="00281C23" w:rsidRDefault="00281C23" w:rsidP="00281C2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«Сайт найма детективов»</w:t>
      </w:r>
    </w:p>
    <w:p w:rsidR="00281C23" w:rsidRDefault="00281C23" w:rsidP="00281C23">
      <w:pPr>
        <w:spacing w:line="360" w:lineRule="auto"/>
        <w:jc w:val="center"/>
      </w:pPr>
    </w:p>
    <w:p w:rsidR="00281C23" w:rsidRDefault="00281C23" w:rsidP="00281C23">
      <w:pPr>
        <w:spacing w:line="240" w:lineRule="auto"/>
      </w:pPr>
    </w:p>
    <w:p w:rsidR="00281C23" w:rsidRDefault="00281C23" w:rsidP="00281C23">
      <w:pPr>
        <w:spacing w:line="240" w:lineRule="auto"/>
      </w:pPr>
    </w:p>
    <w:p w:rsidR="00281C23" w:rsidRDefault="00281C23" w:rsidP="00281C23">
      <w:pPr>
        <w:spacing w:line="240" w:lineRule="auto"/>
      </w:pPr>
    </w:p>
    <w:p w:rsidR="00281C23" w:rsidRDefault="00281C23" w:rsidP="00281C23">
      <w:pPr>
        <w:spacing w:line="240" w:lineRule="auto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Свинцов Д. В.</w:t>
      </w:r>
    </w:p>
    <w:p w:rsidR="00281C23" w:rsidRDefault="00281C23" w:rsidP="00281C23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81C23" w:rsidRDefault="00553096" w:rsidP="00281C23">
      <w:pPr>
        <w:spacing w:line="240" w:lineRule="auto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281C23">
        <w:rPr>
          <w:rFonts w:ascii="Times New Roman" w:eastAsia="Times New Roman" w:hAnsi="Times New Roman" w:cs="Times New Roman"/>
          <w:sz w:val="28"/>
          <w:szCs w:val="28"/>
        </w:rPr>
        <w:t>:</w:t>
      </w:r>
      <w:r w:rsidR="00281C23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 w:rsidR="00281C23">
        <w:rPr>
          <w:rFonts w:ascii="Times New Roman" w:eastAsia="Times New Roman" w:hAnsi="Times New Roman" w:cs="Times New Roman"/>
          <w:sz w:val="28"/>
          <w:szCs w:val="28"/>
        </w:rPr>
        <w:tab/>
      </w:r>
      <w:r w:rsidR="00281C23">
        <w:rPr>
          <w:rFonts w:ascii="Times New Roman" w:eastAsia="Times New Roman" w:hAnsi="Times New Roman" w:cs="Times New Roman"/>
          <w:sz w:val="28"/>
          <w:szCs w:val="28"/>
        </w:rPr>
        <w:tab/>
      </w:r>
      <w:r w:rsidR="00281C23">
        <w:rPr>
          <w:rFonts w:ascii="Times New Roman" w:eastAsia="Times New Roman" w:hAnsi="Times New Roman" w:cs="Times New Roman"/>
          <w:sz w:val="28"/>
          <w:szCs w:val="28"/>
        </w:rPr>
        <w:tab/>
      </w:r>
      <w:r w:rsidR="00281C23">
        <w:rPr>
          <w:rFonts w:ascii="Times New Roman" w:eastAsia="Times New Roman" w:hAnsi="Times New Roman" w:cs="Times New Roman"/>
          <w:sz w:val="28"/>
          <w:szCs w:val="28"/>
        </w:rPr>
        <w:tab/>
      </w:r>
      <w:r w:rsidR="00281C23">
        <w:rPr>
          <w:rFonts w:ascii="Times New Roman" w:eastAsia="Times New Roman" w:hAnsi="Times New Roman" w:cs="Times New Roman"/>
          <w:sz w:val="28"/>
          <w:szCs w:val="28"/>
        </w:rPr>
        <w:tab/>
      </w:r>
      <w:r w:rsidR="00281C23">
        <w:rPr>
          <w:rFonts w:ascii="Times New Roman" w:eastAsia="Times New Roman" w:hAnsi="Times New Roman" w:cs="Times New Roman"/>
          <w:sz w:val="28"/>
          <w:szCs w:val="28"/>
        </w:rPr>
        <w:tab/>
      </w:r>
      <w:r w:rsidR="00281C23">
        <w:rPr>
          <w:rFonts w:ascii="Times New Roman" w:eastAsia="Times New Roman" w:hAnsi="Times New Roman" w:cs="Times New Roman"/>
          <w:sz w:val="28"/>
          <w:szCs w:val="28"/>
        </w:rPr>
        <w:tab/>
        <w:t>Шульц М.А.</w:t>
      </w:r>
    </w:p>
    <w:p w:rsidR="00281C23" w:rsidRDefault="00281C23" w:rsidP="00281C23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81C23" w:rsidRDefault="00281C23" w:rsidP="00281C23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Группа: ФО-340001</w:t>
      </w:r>
    </w:p>
    <w:p w:rsidR="00281C23" w:rsidRDefault="00281C23" w:rsidP="00281C23">
      <w:pPr>
        <w:spacing w:line="360" w:lineRule="auto"/>
        <w:jc w:val="center"/>
      </w:pPr>
    </w:p>
    <w:p w:rsidR="00281C23" w:rsidRDefault="00281C23" w:rsidP="00281C23">
      <w:pPr>
        <w:spacing w:line="360" w:lineRule="auto"/>
      </w:pPr>
    </w:p>
    <w:p w:rsidR="00281C23" w:rsidRDefault="00281C23" w:rsidP="00281C23">
      <w:pPr>
        <w:spacing w:line="360" w:lineRule="auto"/>
      </w:pPr>
    </w:p>
    <w:p w:rsidR="00281C23" w:rsidRDefault="00281C23" w:rsidP="00281C23">
      <w:pPr>
        <w:spacing w:line="360" w:lineRule="auto"/>
      </w:pPr>
    </w:p>
    <w:p w:rsidR="00281C23" w:rsidRDefault="00281C23" w:rsidP="00281C23">
      <w:pPr>
        <w:spacing w:line="360" w:lineRule="auto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281C23" w:rsidRDefault="00281C23" w:rsidP="00281C23">
      <w:pPr>
        <w:spacing w:line="360" w:lineRule="auto"/>
        <w:ind w:left="288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Екатеринбург</w:t>
      </w:r>
    </w:p>
    <w:p w:rsidR="00281C23" w:rsidRDefault="00281C23" w:rsidP="00281C2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2016</w:t>
      </w:r>
    </w:p>
    <w:p w:rsidR="003B3B00" w:rsidRDefault="003B3B00"/>
    <w:p w:rsidR="00281C23" w:rsidRDefault="00281C23"/>
    <w:p w:rsidR="00281C23" w:rsidRDefault="00281C23"/>
    <w:p w:rsidR="00281C23" w:rsidRDefault="00281C23"/>
    <w:p w:rsidR="00626437" w:rsidRPr="00626437" w:rsidRDefault="00281C23" w:rsidP="00281C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626437" w:rsidRPr="00626437" w:rsidRDefault="00626437">
      <w:r>
        <w:t>На данный момент прогресс в области веб-программирования достиг очень многого</w:t>
      </w:r>
      <w:r w:rsidR="00F214F2">
        <w:t>. Т</w:t>
      </w:r>
      <w:r>
        <w:t>яжело перечислить все возможности интернета. Но как ни странно, и по сей день, благодаря веб-разработке, можно реализовать много интересных новых идей.</w:t>
      </w:r>
    </w:p>
    <w:p w:rsidR="00A03D20" w:rsidRPr="00A03D20" w:rsidRDefault="00626437">
      <w:r>
        <w:t xml:space="preserve">Как известно, </w:t>
      </w:r>
      <w:r w:rsidR="006E3819">
        <w:t>существует огромное множество сайтов, где люди могут найти себе работу.</w:t>
      </w:r>
      <w:r w:rsidR="00A03D20">
        <w:t xml:space="preserve"> </w:t>
      </w:r>
      <w:r w:rsidR="00F214F2">
        <w:t>Обычно</w:t>
      </w:r>
      <w:bookmarkStart w:id="0" w:name="_GoBack"/>
      <w:bookmarkEnd w:id="0"/>
      <w:r w:rsidR="00A03D20">
        <w:t xml:space="preserve"> там опубликовывают вакансии, касающиеся различных сфер. И в какой-то момент мне стало интересно, а найду ли я вакансию частного сыщика. Ведь это довольно-таки узкая специальность. Как я и </w:t>
      </w:r>
      <w:r w:rsidR="0074353F">
        <w:t>ожидал, мне очень часто выпадало</w:t>
      </w:r>
      <w:r w:rsidR="00A03D20">
        <w:t xml:space="preserve"> сообщение </w:t>
      </w:r>
      <w:r w:rsidR="00A03D20" w:rsidRPr="00A03D20">
        <w:t>“</w:t>
      </w:r>
      <w:r w:rsidR="00A03D20">
        <w:t>Не найдено ни одной вакансии</w:t>
      </w:r>
      <w:r w:rsidR="00A03D20" w:rsidRPr="00A03D20">
        <w:t>”</w:t>
      </w:r>
    </w:p>
    <w:p w:rsidR="00A03D20" w:rsidRDefault="00A03D20">
      <w:r>
        <w:t>Именно по этой при</w:t>
      </w:r>
      <w:r w:rsidR="008F167C">
        <w:t xml:space="preserve">чине я решил разработать </w:t>
      </w:r>
      <w:r>
        <w:t>сайт</w:t>
      </w:r>
      <w:r w:rsidR="008F167C">
        <w:t>, где люди смогли бы найти себе подобную работу. И в то же время наниматели увеличили ве</w:t>
      </w:r>
      <w:r w:rsidR="0074353F">
        <w:t>роятность решения их проблем.</w:t>
      </w:r>
      <w:r w:rsidR="008F167C">
        <w:t xml:space="preserve"> </w:t>
      </w:r>
    </w:p>
    <w:p w:rsidR="00A03D20" w:rsidRDefault="008F167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Описание</w:t>
      </w:r>
    </w:p>
    <w:p w:rsidR="008F167C" w:rsidRDefault="008F167C">
      <w:r>
        <w:t>Сайт содержит следующий функционал</w:t>
      </w:r>
      <w:r w:rsidR="00A303F5">
        <w:t>:</w:t>
      </w:r>
    </w:p>
    <w:p w:rsidR="008F167C" w:rsidRDefault="008F167C" w:rsidP="008F167C">
      <w:pPr>
        <w:pStyle w:val="a3"/>
        <w:numPr>
          <w:ilvl w:val="0"/>
          <w:numId w:val="1"/>
        </w:numPr>
      </w:pPr>
      <w:r>
        <w:t>Авторизация</w:t>
      </w:r>
    </w:p>
    <w:p w:rsidR="00A303F5" w:rsidRDefault="00A303F5" w:rsidP="00A303F5">
      <w:pPr>
        <w:pStyle w:val="a3"/>
        <w:numPr>
          <w:ilvl w:val="0"/>
          <w:numId w:val="1"/>
        </w:numPr>
      </w:pPr>
      <w:r>
        <w:t>Блог, в котором будут размещены объявления людей</w:t>
      </w:r>
    </w:p>
    <w:p w:rsidR="00A303F5" w:rsidRDefault="00A303F5" w:rsidP="00A303F5">
      <w:pPr>
        <w:pStyle w:val="a3"/>
        <w:numPr>
          <w:ilvl w:val="0"/>
          <w:numId w:val="1"/>
        </w:numPr>
      </w:pPr>
      <w:r>
        <w:t>Возможность предложить свою услугу на объявление</w:t>
      </w:r>
    </w:p>
    <w:p w:rsidR="00A303F5" w:rsidRDefault="00A303F5" w:rsidP="00A303F5"/>
    <w:p w:rsidR="00A03D20" w:rsidRDefault="00A03D20" w:rsidP="00A03D20">
      <w:pPr>
        <w:rPr>
          <w:rFonts w:ascii="Times New Roman" w:eastAsiaTheme="minorHAnsi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Обоснование</w:t>
      </w:r>
    </w:p>
    <w:p w:rsidR="00A03D20" w:rsidRDefault="008F167C">
      <w:r>
        <w:t>Разумеется, мне пришла в голову мысль, что частного детектива можно нанять и другими способами. Например, многие детективные агентства имеют свои информационные порталы, где можно узнать и телефоны, и расценки. Но я</w:t>
      </w:r>
      <w:r w:rsidR="00A303F5">
        <w:t xml:space="preserve"> увидел в моей идее преимущества:</w:t>
      </w:r>
    </w:p>
    <w:p w:rsidR="00E743ED" w:rsidRDefault="00A303F5" w:rsidP="00E743ED">
      <w:pPr>
        <w:pStyle w:val="a3"/>
        <w:numPr>
          <w:ilvl w:val="0"/>
          <w:numId w:val="2"/>
        </w:numPr>
      </w:pPr>
      <w:r>
        <w:t>Возможность</w:t>
      </w:r>
      <w:r w:rsidR="00E743ED">
        <w:t xml:space="preserve"> найти работу, как детективным агентствам, так и людям </w:t>
      </w:r>
    </w:p>
    <w:p w:rsidR="00E743ED" w:rsidRDefault="00E743ED" w:rsidP="00E743ED">
      <w:pPr>
        <w:pStyle w:val="a3"/>
        <w:numPr>
          <w:ilvl w:val="0"/>
          <w:numId w:val="2"/>
        </w:numPr>
      </w:pPr>
      <w:r>
        <w:t>Возможность детективам выбирать дела, не отказывая людям</w:t>
      </w:r>
    </w:p>
    <w:p w:rsidR="00E3072B" w:rsidRDefault="00553096" w:rsidP="00E3072B">
      <w:pPr>
        <w:pStyle w:val="a3"/>
        <w:numPr>
          <w:ilvl w:val="0"/>
          <w:numId w:val="2"/>
        </w:numPr>
      </w:pPr>
      <w:r>
        <w:t>Возможность нанимателям</w:t>
      </w:r>
      <w:r w:rsidR="00E3072B">
        <w:t xml:space="preserve"> выбрать сразу несколько детективов</w:t>
      </w:r>
    </w:p>
    <w:p w:rsidR="00E3072B" w:rsidRDefault="00553096" w:rsidP="00E3072B">
      <w:pPr>
        <w:pStyle w:val="a3"/>
        <w:numPr>
          <w:ilvl w:val="0"/>
          <w:numId w:val="2"/>
        </w:numPr>
      </w:pPr>
      <w:r>
        <w:t>Нанимателям нужно выбирать, а не искать</w:t>
      </w:r>
    </w:p>
    <w:p w:rsidR="00553096" w:rsidRDefault="00553096" w:rsidP="00E3072B">
      <w:pPr>
        <w:pStyle w:val="a3"/>
        <w:numPr>
          <w:ilvl w:val="0"/>
          <w:numId w:val="2"/>
        </w:numPr>
      </w:pPr>
      <w:r>
        <w:t>Возможность анонимного объявления</w:t>
      </w:r>
    </w:p>
    <w:p w:rsidR="00E3072B" w:rsidRDefault="00E3072B" w:rsidP="00E3072B"/>
    <w:p w:rsidR="00E3072B" w:rsidRDefault="00E3072B" w:rsidP="00E3072B">
      <w:r>
        <w:t>Но существует большой недостаток: Могут найтись люди, которые будут опубликовать несерьезные проблемы.</w:t>
      </w:r>
    </w:p>
    <w:p w:rsidR="00A303F5" w:rsidRPr="00A03D20" w:rsidRDefault="00A303F5"/>
    <w:sectPr w:rsidR="00A303F5" w:rsidRPr="00A03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C2440"/>
    <w:multiLevelType w:val="hybridMultilevel"/>
    <w:tmpl w:val="C700D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4709CC"/>
    <w:multiLevelType w:val="hybridMultilevel"/>
    <w:tmpl w:val="F4502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EB"/>
    <w:rsid w:val="00281C23"/>
    <w:rsid w:val="003059EB"/>
    <w:rsid w:val="003B014B"/>
    <w:rsid w:val="003B3B00"/>
    <w:rsid w:val="00553096"/>
    <w:rsid w:val="00626437"/>
    <w:rsid w:val="006E3819"/>
    <w:rsid w:val="0074353F"/>
    <w:rsid w:val="008F167C"/>
    <w:rsid w:val="00A03D20"/>
    <w:rsid w:val="00A303F5"/>
    <w:rsid w:val="00B37C1C"/>
    <w:rsid w:val="00E3072B"/>
    <w:rsid w:val="00E743ED"/>
    <w:rsid w:val="00F2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55CFD-5C5D-4183-BABC-E1294C9C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81C23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2016-11-15T09:56:00Z</dcterms:created>
  <dcterms:modified xsi:type="dcterms:W3CDTF">2016-11-17T18:40:00Z</dcterms:modified>
</cp:coreProperties>
</file>