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6146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72"/>
          <w:szCs w:val="72"/>
        </w:rPr>
        <w:t xml:space="preserve">Practical Experiment 4 </w:t>
      </w:r>
    </w:p>
    <w:p w14:paraId="06637AD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16D789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FB7AF1D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1:  </w:t>
      </w:r>
    </w:p>
    <w:p w14:paraId="54C5D43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446AEBF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54EA4B99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3B631EA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649AA522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BBDEE5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606DED3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7431BD0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command[</w:t>
      </w:r>
      <w:proofErr w:type="gramEnd"/>
      <w:r>
        <w:rPr>
          <w:rFonts w:ascii="Canva Sans" w:eastAsia="Canva Sans" w:hAnsi="Canva Sans" w:cs="Canva Sans"/>
          <w:color w:val="000000"/>
        </w:rPr>
        <w:t xml:space="preserve">50]; </w:t>
      </w:r>
    </w:p>
    <w:p w14:paraId="332EA1C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F00DAC2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"Enter command: "); </w:t>
      </w:r>
    </w:p>
    <w:p w14:paraId="7ED5164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scanf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"%s", command); </w:t>
      </w:r>
    </w:p>
    <w:p w14:paraId="4FC548E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E8BE53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37E6755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F310B3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3788DB3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184E550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101FA53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execlp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command, command, NULL); </w:t>
      </w:r>
    </w:p>
    <w:p w14:paraId="2910E12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079A7049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   else </w:t>
      </w:r>
    </w:p>
    <w:p w14:paraId="4AD24F3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0135379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71A24A1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7A010A9A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1500AEC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563EEE39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4745F54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1E0305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70AC2BC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1817B8BA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11665CD" w14:textId="77777777" w:rsidR="00A93476" w:rsidRDefault="00000000">
      <w:pPr>
        <w:spacing w:before="120" w:after="120" w:line="336" w:lineRule="auto"/>
      </w:pP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Output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34C4616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2980F4" w14:textId="7CC4B45D" w:rsidR="00A93476" w:rsidRDefault="00747366">
      <w:pPr>
        <w:spacing w:before="120" w:after="120"/>
        <w:jc w:val="center"/>
      </w:pPr>
      <w:r w:rsidRPr="00747366">
        <w:rPr>
          <w:noProof/>
        </w:rPr>
        <w:drawing>
          <wp:inline distT="0" distB="0" distL="0" distR="0" wp14:anchorId="004E7F4F" wp14:editId="592BB4D2">
            <wp:extent cx="5734050" cy="2484755"/>
            <wp:effectExtent l="0" t="0" r="0" b="0"/>
            <wp:docPr id="5738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76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C4A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038A3AB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2:  </w:t>
      </w:r>
    </w:p>
    <w:p w14:paraId="37EB93AA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638CB19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278660C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693B611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2609D042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187405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1CBBB3E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67F07EA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command[</w:t>
      </w:r>
      <w:proofErr w:type="gramEnd"/>
      <w:r>
        <w:rPr>
          <w:rFonts w:ascii="Canva Sans" w:eastAsia="Canva Sans" w:hAnsi="Canva Sans" w:cs="Canva Sans"/>
          <w:color w:val="000000"/>
        </w:rPr>
        <w:t xml:space="preserve">50]; </w:t>
      </w:r>
    </w:p>
    <w:p w14:paraId="1037A43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1A27EE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"Enter command: "); </w:t>
      </w:r>
    </w:p>
    <w:p w14:paraId="11EB705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scanf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"%s", command); </w:t>
      </w:r>
    </w:p>
    <w:p w14:paraId="104155D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87786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29227942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A92A62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56FD037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437A587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47A00F6A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execlp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command, command, NULL); </w:t>
      </w:r>
    </w:p>
    <w:p w14:paraId="627C34F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5208D14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else </w:t>
      </w:r>
    </w:p>
    <w:p w14:paraId="3752748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714E2F8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5F82DE0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3A8CC08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4C3034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086103B9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CD896A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6C17E18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   } </w:t>
      </w:r>
    </w:p>
    <w:p w14:paraId="6B33CA9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CF0C97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7C6DD1B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1C14350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E4205DC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 </w:t>
      </w:r>
    </w:p>
    <w:p w14:paraId="55E79FFD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F1894C" w14:textId="1F787E8E" w:rsidR="00A93476" w:rsidRDefault="00747366">
      <w:pPr>
        <w:spacing w:before="120" w:after="120"/>
        <w:jc w:val="center"/>
      </w:pPr>
      <w:r w:rsidRPr="00747366">
        <w:rPr>
          <w:noProof/>
        </w:rPr>
        <w:drawing>
          <wp:inline distT="0" distB="0" distL="0" distR="0" wp14:anchorId="6A03B6DF" wp14:editId="2B8B70F0">
            <wp:extent cx="5582429" cy="2619741"/>
            <wp:effectExtent l="0" t="0" r="0" b="9525"/>
            <wp:docPr id="14237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10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B8D29E8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3:  </w:t>
      </w:r>
    </w:p>
    <w:p w14:paraId="018D8440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2D172BF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6CFF979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fcntl.h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2466C1C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1523AEC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4F5D65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362BFE8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50D13D3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source, destination; </w:t>
      </w:r>
    </w:p>
    <w:p w14:paraId="06273B1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buffer[</w:t>
      </w:r>
      <w:proofErr w:type="gramEnd"/>
      <w:r>
        <w:rPr>
          <w:rFonts w:ascii="Canva Sans" w:eastAsia="Canva Sans" w:hAnsi="Canva Sans" w:cs="Canva Sans"/>
          <w:color w:val="000000"/>
        </w:rPr>
        <w:t xml:space="preserve">100]; </w:t>
      </w:r>
    </w:p>
    <w:p w14:paraId="2A125A0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n; </w:t>
      </w:r>
    </w:p>
    <w:p w14:paraId="1D14069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44CF4F2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source = </w:t>
      </w:r>
      <w:proofErr w:type="gramStart"/>
      <w:r>
        <w:rPr>
          <w:rFonts w:ascii="Canva Sans" w:eastAsia="Canva Sans" w:hAnsi="Canva Sans" w:cs="Canva Sans"/>
          <w:color w:val="000000"/>
        </w:rPr>
        <w:t>open(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"source.txt", O_RDONLY); </w:t>
      </w:r>
    </w:p>
    <w:p w14:paraId="375D9C9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destination = </w:t>
      </w:r>
      <w:proofErr w:type="gramStart"/>
      <w:r>
        <w:rPr>
          <w:rFonts w:ascii="Canva Sans" w:eastAsia="Canva Sans" w:hAnsi="Canva Sans" w:cs="Canva Sans"/>
          <w:color w:val="000000"/>
        </w:rPr>
        <w:t>open(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"copy.txt", O_WRONLY | O_CREAT | O_TRUNC, 0644); </w:t>
      </w:r>
    </w:p>
    <w:p w14:paraId="1D4D1AE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0F00A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n = </w:t>
      </w:r>
      <w:proofErr w:type="gramStart"/>
      <w:r>
        <w:rPr>
          <w:rFonts w:ascii="Canva Sans" w:eastAsia="Canva Sans" w:hAnsi="Canva Sans" w:cs="Canva Sans"/>
          <w:color w:val="000000"/>
        </w:rPr>
        <w:t>read(</w:t>
      </w:r>
      <w:proofErr w:type="gramEnd"/>
      <w:r>
        <w:rPr>
          <w:rFonts w:ascii="Canva Sans" w:eastAsia="Canva Sans" w:hAnsi="Canva Sans" w:cs="Canva Sans"/>
          <w:color w:val="000000"/>
        </w:rPr>
        <w:t xml:space="preserve">source, buffer, </w:t>
      </w:r>
      <w:proofErr w:type="spellStart"/>
      <w:r>
        <w:rPr>
          <w:rFonts w:ascii="Canva Sans" w:eastAsia="Canva Sans" w:hAnsi="Canva Sans" w:cs="Canva Sans"/>
          <w:color w:val="000000"/>
        </w:rPr>
        <w:t>sizeof</w:t>
      </w:r>
      <w:proofErr w:type="spellEnd"/>
      <w:r>
        <w:rPr>
          <w:rFonts w:ascii="Canva Sans" w:eastAsia="Canva Sans" w:hAnsi="Canva Sans" w:cs="Canva Sans"/>
          <w:color w:val="000000"/>
        </w:rPr>
        <w:t xml:space="preserve">(buffer)); </w:t>
      </w:r>
    </w:p>
    <w:p w14:paraId="049867C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D2DD3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gramStart"/>
      <w:r>
        <w:rPr>
          <w:rFonts w:ascii="Canva Sans" w:eastAsia="Canva Sans" w:hAnsi="Canva Sans" w:cs="Canva Sans"/>
          <w:color w:val="000000"/>
        </w:rPr>
        <w:t>write(</w:t>
      </w:r>
      <w:proofErr w:type="gramEnd"/>
      <w:r>
        <w:rPr>
          <w:rFonts w:ascii="Canva Sans" w:eastAsia="Canva Sans" w:hAnsi="Canva Sans" w:cs="Canva Sans"/>
          <w:color w:val="000000"/>
        </w:rPr>
        <w:t xml:space="preserve">destination, buffer, n); </w:t>
      </w:r>
    </w:p>
    <w:p w14:paraId="657E6F1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E78777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close(source); </w:t>
      </w:r>
    </w:p>
    <w:p w14:paraId="2E8C976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close(destination); </w:t>
      </w:r>
    </w:p>
    <w:p w14:paraId="62983B1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51F5C1D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"File copied successfully\n"); </w:t>
      </w:r>
    </w:p>
    <w:p w14:paraId="1F1D82F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3589E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02F7624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6781A94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4475205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 </w:t>
      </w:r>
    </w:p>
    <w:p w14:paraId="6F22831F" w14:textId="3793C249" w:rsidR="00A93476" w:rsidRDefault="00747366">
      <w:pPr>
        <w:spacing w:before="120" w:after="120"/>
        <w:jc w:val="center"/>
      </w:pPr>
      <w:r w:rsidRPr="00747366">
        <w:rPr>
          <w:noProof/>
        </w:rPr>
        <w:drawing>
          <wp:inline distT="0" distB="0" distL="0" distR="0" wp14:anchorId="59B8C718" wp14:editId="20BAC13B">
            <wp:extent cx="4982270" cy="1333686"/>
            <wp:effectExtent l="0" t="0" r="8890" b="0"/>
            <wp:docPr id="10494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3F77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486DCF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4:  </w:t>
      </w:r>
    </w:p>
    <w:p w14:paraId="3AA94CCE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Code: </w:t>
      </w:r>
    </w:p>
    <w:p w14:paraId="0BF453E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374483D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5A819EC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39B5E8F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2B6A14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0354C81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668D5B9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57FFC15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AA1A4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5DBDE0B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5861BF2A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Process\n"); </w:t>
      </w:r>
    </w:p>
    <w:p w14:paraId="38EF986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5AB79C8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50FE09A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CC5B84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sleep(</w:t>
      </w:r>
      <w:proofErr w:type="gramEnd"/>
      <w:r>
        <w:rPr>
          <w:rFonts w:ascii="Canva Sans" w:eastAsia="Canva Sans" w:hAnsi="Canva Sans" w:cs="Canva Sans"/>
          <w:color w:val="000000"/>
        </w:rPr>
        <w:t xml:space="preserve">5); </w:t>
      </w:r>
    </w:p>
    <w:p w14:paraId="083BE08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C2249C0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4A74445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696F4FC4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else </w:t>
      </w:r>
    </w:p>
    <w:p w14:paraId="6E5403F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28282A6A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Process\n"); </w:t>
      </w:r>
    </w:p>
    <w:p w14:paraId="27EFF3B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3B65405E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36633948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93E8C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6D014DF5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618ACA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completed\n"); </w:t>
      </w:r>
    </w:p>
    <w:p w14:paraId="5BA59901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7AEB969F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AFE5B1B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4AF9F2B3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71E09956" w14:textId="77777777" w:rsidR="00A9347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</w:t>
      </w:r>
    </w:p>
    <w:p w14:paraId="5067700D" w14:textId="18653634" w:rsidR="00A93476" w:rsidRDefault="00747366">
      <w:pPr>
        <w:spacing w:before="120" w:after="120"/>
        <w:jc w:val="center"/>
      </w:pPr>
      <w:r w:rsidRPr="00747366">
        <w:rPr>
          <w:noProof/>
        </w:rPr>
        <w:drawing>
          <wp:inline distT="0" distB="0" distL="0" distR="0" wp14:anchorId="7A118C42" wp14:editId="0E3EC055">
            <wp:extent cx="5344271" cy="2848373"/>
            <wp:effectExtent l="0" t="0" r="0" b="9525"/>
            <wp:docPr id="9788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5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8DA6" w14:textId="77777777" w:rsidR="00A934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A9347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9C808-55B6-4106-B2D3-B4FC1607F9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6957280C-3685-4EF2-BF09-F2C83DA37CAD}"/>
  </w:font>
  <w:font w:name="Canva Sans">
    <w:charset w:val="00"/>
    <w:family w:val="auto"/>
    <w:pitch w:val="default"/>
    <w:embedRegular r:id="rId3" w:fontKey="{BCC4AB4B-70DA-48BD-A5FE-D99D9E5380C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D82B333-1C9C-4BF6-B03D-4569DB6B65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476"/>
    <w:rsid w:val="00747366"/>
    <w:rsid w:val="007A6306"/>
    <w:rsid w:val="00915256"/>
    <w:rsid w:val="00A93476"/>
    <w:rsid w:val="00F9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FE49"/>
  <w15:docId w15:val="{45E62B5D-55F3-44B7-9561-9EEC1588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Experiment 4</dc:title>
  <dc:creator>Apache POI</dc:creator>
  <cp:lastModifiedBy>Hitesh Reddy</cp:lastModifiedBy>
  <cp:revision>3</cp:revision>
  <dcterms:created xsi:type="dcterms:W3CDTF">2026-08-24T06:03:00Z</dcterms:created>
  <dcterms:modified xsi:type="dcterms:W3CDTF">2026-08-25T03:17:00Z</dcterms:modified>
</cp:coreProperties>
</file>