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E765" w14:textId="6DEEF22B" w:rsidR="00BF5CE2" w:rsidRDefault="00073FD1">
      <w:pPr>
        <w:rPr>
          <w:sz w:val="40"/>
          <w:szCs w:val="40"/>
        </w:rPr>
      </w:pPr>
      <w:r>
        <w:rPr>
          <w:sz w:val="40"/>
          <w:szCs w:val="40"/>
        </w:rPr>
        <w:t>Rent of stationary</w:t>
      </w:r>
    </w:p>
    <w:p w14:paraId="1876FFCA" w14:textId="1FEAA447" w:rsidR="00073FD1" w:rsidRDefault="00073FD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Iaw</w:t>
      </w:r>
      <w:proofErr w:type="spellEnd"/>
      <w:r>
        <w:rPr>
          <w:sz w:val="40"/>
          <w:szCs w:val="40"/>
        </w:rPr>
        <w:t xml:space="preserve"> books rent                                   =300</w:t>
      </w:r>
    </w:p>
    <w:p w14:paraId="08E4FC3B" w14:textId="4BA982A6" w:rsidR="00073FD1" w:rsidRDefault="00073FD1">
      <w:pPr>
        <w:rPr>
          <w:sz w:val="40"/>
          <w:szCs w:val="40"/>
        </w:rPr>
      </w:pPr>
      <w:r>
        <w:rPr>
          <w:sz w:val="40"/>
          <w:szCs w:val="40"/>
        </w:rPr>
        <w:t>Study books rent                              =45</w:t>
      </w:r>
    </w:p>
    <w:p w14:paraId="583C53D3" w14:textId="4ADC6D16" w:rsidR="00073FD1" w:rsidRDefault="00073FD1">
      <w:pPr>
        <w:rPr>
          <w:sz w:val="40"/>
          <w:szCs w:val="40"/>
        </w:rPr>
      </w:pPr>
      <w:r>
        <w:rPr>
          <w:sz w:val="40"/>
          <w:szCs w:val="40"/>
        </w:rPr>
        <w:t>Devotional books rent                      =60</w:t>
      </w:r>
    </w:p>
    <w:p w14:paraId="05230C0A" w14:textId="5B49CB01" w:rsidR="00073FD1" w:rsidRDefault="00073FD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Comeic</w:t>
      </w:r>
      <w:proofErr w:type="spellEnd"/>
      <w:r>
        <w:rPr>
          <w:sz w:val="40"/>
          <w:szCs w:val="40"/>
        </w:rPr>
        <w:t xml:space="preserve">  book</w:t>
      </w:r>
      <w:proofErr w:type="gramEnd"/>
      <w:r>
        <w:rPr>
          <w:sz w:val="40"/>
          <w:szCs w:val="40"/>
        </w:rPr>
        <w:t xml:space="preserve"> rent                            =20</w:t>
      </w:r>
    </w:p>
    <w:p w14:paraId="7D153799" w14:textId="0BC9CA82" w:rsidR="00073FD1" w:rsidRPr="00073FD1" w:rsidRDefault="00073FD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Meazine</w:t>
      </w:r>
      <w:proofErr w:type="spellEnd"/>
      <w:r>
        <w:rPr>
          <w:sz w:val="40"/>
          <w:szCs w:val="40"/>
        </w:rPr>
        <w:t xml:space="preserve"> book rent                            =10</w:t>
      </w:r>
    </w:p>
    <w:sectPr w:rsidR="00073FD1" w:rsidRPr="0007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D1"/>
    <w:rsid w:val="00073FD1"/>
    <w:rsid w:val="002F5E5F"/>
    <w:rsid w:val="00AE5063"/>
    <w:rsid w:val="00B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54D2"/>
  <w15:chartTrackingRefBased/>
  <w15:docId w15:val="{EF82BBD3-9694-4AC8-933D-BB4FDD3F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1</cp:revision>
  <dcterms:created xsi:type="dcterms:W3CDTF">2024-04-04T05:43:00Z</dcterms:created>
  <dcterms:modified xsi:type="dcterms:W3CDTF">2024-04-04T05:49:00Z</dcterms:modified>
</cp:coreProperties>
</file>