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11A7B" w14:textId="53E53127" w:rsidR="00BF5CE2" w:rsidRDefault="00DF0747">
      <w:pPr>
        <w:rPr>
          <w:sz w:val="40"/>
          <w:szCs w:val="40"/>
        </w:rPr>
      </w:pPr>
      <w:r>
        <w:rPr>
          <w:sz w:val="40"/>
          <w:szCs w:val="40"/>
        </w:rPr>
        <w:t>Rent of computers</w:t>
      </w:r>
    </w:p>
    <w:p w14:paraId="5A3C0335" w14:textId="3FBC8BA4" w:rsidR="00DF0747" w:rsidRDefault="00DF0747">
      <w:pPr>
        <w:rPr>
          <w:sz w:val="40"/>
          <w:szCs w:val="40"/>
        </w:rPr>
      </w:pPr>
      <w:r>
        <w:rPr>
          <w:sz w:val="40"/>
          <w:szCs w:val="40"/>
        </w:rPr>
        <w:t xml:space="preserve">Main frame </w:t>
      </w:r>
      <w:proofErr w:type="spellStart"/>
      <w:r>
        <w:rPr>
          <w:sz w:val="40"/>
          <w:szCs w:val="40"/>
        </w:rPr>
        <w:t>computr</w:t>
      </w:r>
      <w:proofErr w:type="spellEnd"/>
      <w:r>
        <w:rPr>
          <w:sz w:val="40"/>
          <w:szCs w:val="40"/>
        </w:rPr>
        <w:t xml:space="preserve"> rent          =45</w:t>
      </w:r>
    </w:p>
    <w:p w14:paraId="7A885FA6" w14:textId="30C0FBF4" w:rsidR="00DF0747" w:rsidRDefault="00DF0747">
      <w:pPr>
        <w:rPr>
          <w:sz w:val="40"/>
          <w:szCs w:val="40"/>
        </w:rPr>
      </w:pPr>
      <w:r>
        <w:rPr>
          <w:sz w:val="40"/>
          <w:szCs w:val="40"/>
        </w:rPr>
        <w:t>Super computer rent                  =60</w:t>
      </w:r>
    </w:p>
    <w:p w14:paraId="55BA2B57" w14:textId="7D75D652" w:rsidR="00DF0747" w:rsidRDefault="00DF0747">
      <w:pPr>
        <w:rPr>
          <w:sz w:val="40"/>
          <w:szCs w:val="40"/>
        </w:rPr>
      </w:pPr>
      <w:r>
        <w:rPr>
          <w:sz w:val="40"/>
          <w:szCs w:val="40"/>
        </w:rPr>
        <w:t xml:space="preserve">Work </w:t>
      </w:r>
      <w:proofErr w:type="spellStart"/>
      <w:r>
        <w:rPr>
          <w:sz w:val="40"/>
          <w:szCs w:val="40"/>
        </w:rPr>
        <w:t>sration</w:t>
      </w:r>
      <w:proofErr w:type="spellEnd"/>
      <w:r>
        <w:rPr>
          <w:sz w:val="40"/>
          <w:szCs w:val="40"/>
        </w:rPr>
        <w:t xml:space="preserve"> computer               =50</w:t>
      </w:r>
    </w:p>
    <w:p w14:paraId="10B32937" w14:textId="36042B3C" w:rsidR="00DF0747" w:rsidRDefault="00DF074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Micoro</w:t>
      </w:r>
      <w:proofErr w:type="spellEnd"/>
      <w:r>
        <w:rPr>
          <w:sz w:val="40"/>
          <w:szCs w:val="40"/>
        </w:rPr>
        <w:t xml:space="preserve"> computer                         =90</w:t>
      </w:r>
    </w:p>
    <w:p w14:paraId="0796164F" w14:textId="7D02AF20" w:rsidR="00DF0747" w:rsidRPr="00DF0747" w:rsidRDefault="00DF0747">
      <w:pPr>
        <w:rPr>
          <w:sz w:val="40"/>
          <w:szCs w:val="40"/>
        </w:rPr>
      </w:pPr>
      <w:r>
        <w:rPr>
          <w:sz w:val="40"/>
          <w:szCs w:val="40"/>
        </w:rPr>
        <w:t xml:space="preserve">Personal computer                       =20 </w:t>
      </w:r>
    </w:p>
    <w:sectPr w:rsidR="00DF0747" w:rsidRPr="00DF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47"/>
    <w:rsid w:val="002F5E5F"/>
    <w:rsid w:val="00AE5063"/>
    <w:rsid w:val="00BF5CE2"/>
    <w:rsid w:val="00D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6AA8"/>
  <w15:chartTrackingRefBased/>
  <w15:docId w15:val="{14E086AA-A3CF-484B-B84F-06F92602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1</cp:revision>
  <dcterms:created xsi:type="dcterms:W3CDTF">2024-04-04T05:49:00Z</dcterms:created>
  <dcterms:modified xsi:type="dcterms:W3CDTF">2024-04-04T05:55:00Z</dcterms:modified>
</cp:coreProperties>
</file>