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4AF29" w14:textId="6F5E076B" w:rsidR="00BF5CE2" w:rsidRDefault="00C57325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                         Rent for the </w:t>
      </w:r>
      <w:proofErr w:type="gramStart"/>
      <w:r>
        <w:rPr>
          <w:rFonts w:ascii="Bahnschrift" w:hAnsi="Bahnschrift"/>
        </w:rPr>
        <w:t>freezer[</w:t>
      </w:r>
      <w:proofErr w:type="gramEnd"/>
      <w:r>
        <w:rPr>
          <w:rFonts w:ascii="Bahnschrift" w:hAnsi="Bahnschrift"/>
        </w:rPr>
        <w:t>per hour</w:t>
      </w:r>
    </w:p>
    <w:p w14:paraId="14AA2B24" w14:textId="2A4F0EDC" w:rsidR="00C57325" w:rsidRDefault="00C57325" w:rsidP="00C57325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French door rent per an hour               =500</w:t>
      </w:r>
    </w:p>
    <w:p w14:paraId="7AF88A92" w14:textId="120A6495" w:rsidR="00C57325" w:rsidRDefault="00C57325" w:rsidP="00C57325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Side door rent per an hour                     =300</w:t>
      </w:r>
    </w:p>
    <w:p w14:paraId="35570DA9" w14:textId="190E791D" w:rsidR="00C57325" w:rsidRDefault="00C57325" w:rsidP="00C57325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Bottom door </w:t>
      </w:r>
      <w:proofErr w:type="spellStart"/>
      <w:r>
        <w:rPr>
          <w:rFonts w:ascii="Bahnschrift" w:hAnsi="Bahnschrift"/>
        </w:rPr>
        <w:t>freezerrent</w:t>
      </w:r>
      <w:proofErr w:type="spellEnd"/>
      <w:r>
        <w:rPr>
          <w:rFonts w:ascii="Bahnschrift" w:hAnsi="Bahnschrift"/>
        </w:rPr>
        <w:t xml:space="preserve"> per hour         = 200</w:t>
      </w:r>
    </w:p>
    <w:p w14:paraId="1C596F03" w14:textId="3C45E903" w:rsidR="00C57325" w:rsidRPr="00C57325" w:rsidRDefault="00C57325" w:rsidP="00C57325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Top freezer rent per hour                        =100</w:t>
      </w:r>
    </w:p>
    <w:sectPr w:rsidR="00C57325" w:rsidRPr="00C5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D1F98"/>
    <w:multiLevelType w:val="hybridMultilevel"/>
    <w:tmpl w:val="864EF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8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25"/>
    <w:rsid w:val="002F5E5F"/>
    <w:rsid w:val="00AE5063"/>
    <w:rsid w:val="00BF5CE2"/>
    <w:rsid w:val="00C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1245"/>
  <w15:chartTrackingRefBased/>
  <w15:docId w15:val="{C39D2C60-8C02-419F-B8D5-348ABD46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</cp:revision>
  <dcterms:created xsi:type="dcterms:W3CDTF">2024-04-03T06:37:00Z</dcterms:created>
  <dcterms:modified xsi:type="dcterms:W3CDTF">2024-04-03T06:47:00Z</dcterms:modified>
</cp:coreProperties>
</file>