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13DDB" w14:textId="1660D84C" w:rsidR="00BF5CE2" w:rsidRDefault="00425BAC">
      <w:r>
        <w:t>Rent of bikes</w:t>
      </w:r>
    </w:p>
    <w:p w14:paraId="47CF4201" w14:textId="08EDB609" w:rsidR="00425BAC" w:rsidRDefault="00425BAC">
      <w:r>
        <w:t>Sports bike rent per hour    =1000</w:t>
      </w:r>
    </w:p>
    <w:p w14:paraId="527DA281" w14:textId="5B98CD08" w:rsidR="00425BAC" w:rsidRDefault="00425BAC">
      <w:r>
        <w:t xml:space="preserve">Glider </w:t>
      </w:r>
      <w:proofErr w:type="gramStart"/>
      <w:r>
        <w:t>bike  rent</w:t>
      </w:r>
      <w:proofErr w:type="gramEnd"/>
      <w:r>
        <w:t xml:space="preserve"> per hour =  800</w:t>
      </w:r>
    </w:p>
    <w:p w14:paraId="352981DB" w14:textId="4EFC1B65" w:rsidR="00425BAC" w:rsidRDefault="00425BAC">
      <w:r>
        <w:t>Scotter bike rent per hour</w:t>
      </w:r>
      <w:proofErr w:type="gramStart"/>
      <w:r>
        <w:t>=  500</w:t>
      </w:r>
      <w:proofErr w:type="gramEnd"/>
    </w:p>
    <w:p w14:paraId="663D5EF0" w14:textId="0101633C" w:rsidR="00425BAC" w:rsidRDefault="00425BAC">
      <w:proofErr w:type="spellStart"/>
      <w:r>
        <w:t>Crusier</w:t>
      </w:r>
      <w:proofErr w:type="spellEnd"/>
      <w:r>
        <w:t xml:space="preserve"> bike rent per hour =800</w:t>
      </w:r>
    </w:p>
    <w:p w14:paraId="5566EE61" w14:textId="0DA57EE4" w:rsidR="00425BAC" w:rsidRDefault="00425BAC">
      <w:r>
        <w:t>Electric bike rent per hour =500</w:t>
      </w:r>
    </w:p>
    <w:p w14:paraId="40C764A3" w14:textId="77777777" w:rsidR="00425BAC" w:rsidRDefault="00425BAC"/>
    <w:sectPr w:rsidR="00425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AC"/>
    <w:rsid w:val="002F5E5F"/>
    <w:rsid w:val="00425BAC"/>
    <w:rsid w:val="00AE5063"/>
    <w:rsid w:val="00B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BFB0"/>
  <w15:chartTrackingRefBased/>
  <w15:docId w15:val="{CA794DC1-2C1A-4639-A689-E6AD68B6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rao pulivarthi</dc:creator>
  <cp:keywords/>
  <dc:description/>
  <cp:lastModifiedBy>venkata rao pulivarthi</cp:lastModifiedBy>
  <cp:revision>1</cp:revision>
  <dcterms:created xsi:type="dcterms:W3CDTF">2024-04-03T07:37:00Z</dcterms:created>
  <dcterms:modified xsi:type="dcterms:W3CDTF">2024-04-03T07:42:00Z</dcterms:modified>
</cp:coreProperties>
</file>