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67652" w14:textId="6488DC98" w:rsidR="006121FB" w:rsidRDefault="00A7600A">
      <w:r>
        <w:rPr>
          <w:noProof/>
        </w:rPr>
        <w:drawing>
          <wp:inline distT="0" distB="0" distL="0" distR="0" wp14:anchorId="3429BFDF" wp14:editId="16E3E731">
            <wp:extent cx="5943600" cy="3381375"/>
            <wp:effectExtent l="0" t="0" r="0" b="0"/>
            <wp:docPr id="1620855234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55234" name="Picture 1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85CFA" w14:textId="77777777" w:rsidR="00A7600A" w:rsidRDefault="00A7600A"/>
    <w:p w14:paraId="1F924879" w14:textId="77777777" w:rsidR="00A7600A" w:rsidRPr="00A7600A" w:rsidRDefault="00A7600A" w:rsidP="00A760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600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User Story: Port-Out Süreci için Challenge Management</w:t>
      </w:r>
    </w:p>
    <w:p w14:paraId="49F30021" w14:textId="77777777" w:rsidR="00A7600A" w:rsidRPr="00A7600A" w:rsidRDefault="00A7600A" w:rsidP="00A7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Kapsam (User Story Description):</w:t>
      </w:r>
      <w:r w:rsidRPr="00A7600A">
        <w:rPr>
          <w:rFonts w:ascii="Times New Roman" w:eastAsia="Times New Roman" w:hAnsi="Times New Roman" w:cs="Times New Roman"/>
          <w:kern w:val="0"/>
          <w14:ligatures w14:val="none"/>
        </w:rPr>
        <w:br/>
        <w:t>Challenge Management API, Portability Management API’den gelen bir Port-Out isteğini alarak ilgili mobil hat için bir “Challenge” başlatır.</w:t>
      </w:r>
      <w:r w:rsidRPr="00A7600A">
        <w:rPr>
          <w:rFonts w:ascii="Times New Roman" w:eastAsia="Times New Roman" w:hAnsi="Times New Roman" w:cs="Times New Roman"/>
          <w:kern w:val="0"/>
          <w14:ligatures w14:val="none"/>
        </w:rPr>
        <w:br/>
        <w:t>Bu süreçte sistem; hattın BSS’te kayıtlı, aktif ve geçerli olup olmadığını doğrular, eşzamanlı bir Challenge olup olmadığını kontrol eder. Tüm kontroller başarıyla geçerse Challenge başlatılır ve durum “Acknowledged” olarak güncellenir.</w:t>
      </w:r>
    </w:p>
    <w:p w14:paraId="0A58D858" w14:textId="77777777" w:rsidR="00A7600A" w:rsidRPr="00A7600A" w:rsidRDefault="00A7600A" w:rsidP="00A7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 xml:space="preserve">Daha sonra sistem, müşteriye Challenge onayı veya reddi için bir </w:t>
      </w:r>
      <w:r w:rsidRPr="00A760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SMS bildirimi</w:t>
      </w:r>
      <w:r w:rsidRPr="00A7600A">
        <w:rPr>
          <w:rFonts w:ascii="Times New Roman" w:eastAsia="Times New Roman" w:hAnsi="Times New Roman" w:cs="Times New Roman"/>
          <w:kern w:val="0"/>
          <w14:ligatures w14:val="none"/>
        </w:rPr>
        <w:t xml:space="preserve"> gönderir ve durum “Pending” olur.</w:t>
      </w:r>
      <w:r w:rsidRPr="00A7600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Müşteri bu bildirime SMS ile yanıt verebilir ya da yetkili CSR (Customer Service Representative) kullanıcıları CSR Toolbox üzerinden Challenge’ı </w:t>
      </w:r>
      <w:r w:rsidRPr="00A760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kabul/ret</w:t>
      </w:r>
      <w:r w:rsidRPr="00A7600A">
        <w:rPr>
          <w:rFonts w:ascii="Times New Roman" w:eastAsia="Times New Roman" w:hAnsi="Times New Roman" w:cs="Times New Roman"/>
          <w:kern w:val="0"/>
          <w14:ligatures w14:val="none"/>
        </w:rPr>
        <w:t xml:space="preserve"> edebilir.</w:t>
      </w:r>
    </w:p>
    <w:p w14:paraId="0D706018" w14:textId="77777777" w:rsidR="00A7600A" w:rsidRPr="00A7600A" w:rsidRDefault="00A7600A" w:rsidP="00A7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 xml:space="preserve">Süreç boyunca, Portability Management sisteminden gelen </w:t>
      </w:r>
      <w:r w:rsidRPr="00A760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iptal</w:t>
      </w:r>
      <w:r w:rsidRPr="00A7600A">
        <w:rPr>
          <w:rFonts w:ascii="Times New Roman" w:eastAsia="Times New Roman" w:hAnsi="Times New Roman" w:cs="Times New Roman"/>
          <w:kern w:val="0"/>
          <w14:ligatures w14:val="none"/>
        </w:rPr>
        <w:t xml:space="preserve"> veya </w:t>
      </w:r>
      <w:r w:rsidRPr="00A760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zaman aşımı</w:t>
      </w:r>
      <w:r w:rsidRPr="00A7600A">
        <w:rPr>
          <w:rFonts w:ascii="Times New Roman" w:eastAsia="Times New Roman" w:hAnsi="Times New Roman" w:cs="Times New Roman"/>
          <w:kern w:val="0"/>
          <w14:ligatures w14:val="none"/>
        </w:rPr>
        <w:t xml:space="preserve"> durumları da Challenge Management tarafından yönetilir.</w:t>
      </w:r>
      <w:r w:rsidRPr="00A7600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Challenge tamamlandığında, iptal edildiğinde veya süresi dolduğunda gerekli </w:t>
      </w:r>
      <w:r w:rsidRPr="00A760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SMS ve e-posta bildirimleri</w:t>
      </w:r>
      <w:r w:rsidRPr="00A7600A">
        <w:rPr>
          <w:rFonts w:ascii="Times New Roman" w:eastAsia="Times New Roman" w:hAnsi="Times New Roman" w:cs="Times New Roman"/>
          <w:kern w:val="0"/>
          <w14:ligatures w14:val="none"/>
        </w:rPr>
        <w:t xml:space="preserve"> yapılır.</w:t>
      </w:r>
      <w:r w:rsidRPr="00A7600A">
        <w:rPr>
          <w:rFonts w:ascii="Times New Roman" w:eastAsia="Times New Roman" w:hAnsi="Times New Roman" w:cs="Times New Roman"/>
          <w:kern w:val="0"/>
          <w14:ligatures w14:val="none"/>
        </w:rPr>
        <w:br/>
        <w:t>Tüm Challenge olayları sistemde kayıt altına alınır ve CSR arayüzünde görüntülenebilir.</w:t>
      </w:r>
    </w:p>
    <w:p w14:paraId="2B232E12" w14:textId="77777777" w:rsidR="00A7600A" w:rsidRPr="00A7600A" w:rsidRDefault="00A7600A" w:rsidP="00A7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</w:t>
      </w:r>
    </w:p>
    <w:p w14:paraId="7FAB2899" w14:textId="77777777" w:rsidR="00A7600A" w:rsidRPr="00A7600A" w:rsidRDefault="00A7600A" w:rsidP="00A7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</w:t>
      </w:r>
      <w:r w:rsidRPr="00A7600A">
        <w:rPr>
          <w:rFonts w:ascii="Times New Roman" w:eastAsia="Times New Roman" w:hAnsi="Times New Roman" w:cs="Times New Roman"/>
          <w:kern w:val="0"/>
          <w14:ligatures w14:val="none"/>
        </w:rPr>
        <w:t>: Doğrulama Süreci</w:t>
      </w:r>
    </w:p>
    <w:p w14:paraId="64418165" w14:textId="77777777" w:rsidR="00A7600A" w:rsidRPr="00A7600A" w:rsidRDefault="00A7600A" w:rsidP="00A7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Port-Out:</w:t>
      </w:r>
      <w:r w:rsidRPr="00A7600A">
        <w:rPr>
          <w:rFonts w:ascii="Times New Roman" w:eastAsia="Times New Roman" w:hAnsi="Times New Roman" w:cs="Times New Roman"/>
          <w:kern w:val="0"/>
          <w14:ligatures w14:val="none"/>
        </w:rPr>
        <w:t xml:space="preserve"> Hattı kaybeden operatörün süreci</w:t>
      </w:r>
    </w:p>
    <w:p w14:paraId="400DFDA5" w14:textId="77777777" w:rsidR="00A7600A" w:rsidRPr="00A7600A" w:rsidRDefault="00A7600A" w:rsidP="00A7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Port-In: </w:t>
      </w:r>
      <w:r w:rsidRPr="00A7600A">
        <w:rPr>
          <w:rFonts w:ascii="Times New Roman" w:eastAsia="Times New Roman" w:hAnsi="Times New Roman" w:cs="Times New Roman"/>
          <w:kern w:val="0"/>
          <w14:ligatures w14:val="none"/>
        </w:rPr>
        <w:t>Hattı kazanan operatörün süreci</w:t>
      </w:r>
    </w:p>
    <w:p w14:paraId="73C889BD" w14:textId="77777777" w:rsidR="00A7600A" w:rsidRPr="00A7600A" w:rsidRDefault="00A7600A" w:rsidP="00A7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6F591FF4" w14:textId="77777777" w:rsidR="00A7600A" w:rsidRPr="00A7600A" w:rsidRDefault="00A7600A" w:rsidP="00A760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600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Kabul Kriterleri (Acceptance Criterias):</w:t>
      </w:r>
    </w:p>
    <w:p w14:paraId="492BBD11" w14:textId="77777777" w:rsidR="00A7600A" w:rsidRPr="00A7600A" w:rsidRDefault="00A7600A" w:rsidP="00A7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Challenge Oluşturma ve Doğrulama</w:t>
      </w:r>
    </w:p>
    <w:p w14:paraId="2E00FE88" w14:textId="77777777" w:rsidR="00A7600A" w:rsidRPr="00A7600A" w:rsidRDefault="00A7600A" w:rsidP="00A760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>Challenge Management API, Portability Management API’den Port-Out isteğini almalıdır.</w:t>
      </w:r>
    </w:p>
    <w:p w14:paraId="77317A93" w14:textId="77777777" w:rsidR="00A7600A" w:rsidRPr="00A7600A" w:rsidRDefault="00A7600A" w:rsidP="00A760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>İlgili MSISDN numarası BSS’te kayıtlı değilse Challenge reddedilmelidir.</w:t>
      </w:r>
    </w:p>
    <w:p w14:paraId="40384B12" w14:textId="77777777" w:rsidR="00A7600A" w:rsidRPr="00A7600A" w:rsidRDefault="00A7600A" w:rsidP="00A760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>Hattın durumu aktif değilse Challenge reddedilmelidir.</w:t>
      </w:r>
    </w:p>
    <w:p w14:paraId="4AA4BA25" w14:textId="77777777" w:rsidR="00A7600A" w:rsidRPr="00A7600A" w:rsidRDefault="00A7600A" w:rsidP="00A760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>Aynı numara için devam eden bir Challenge varsa yeni istek reddedilmelidir.</w:t>
      </w:r>
    </w:p>
    <w:p w14:paraId="2C85F7A8" w14:textId="77777777" w:rsidR="00A7600A" w:rsidRPr="00A7600A" w:rsidRDefault="00A7600A" w:rsidP="00A760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 xml:space="preserve">Tüm kontroller geçilirse Challenge durumu </w:t>
      </w:r>
      <w:r w:rsidRPr="00A760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“Acknowledged”</w:t>
      </w:r>
      <w:r w:rsidRPr="00A7600A">
        <w:rPr>
          <w:rFonts w:ascii="Times New Roman" w:eastAsia="Times New Roman" w:hAnsi="Times New Roman" w:cs="Times New Roman"/>
          <w:kern w:val="0"/>
          <w14:ligatures w14:val="none"/>
        </w:rPr>
        <w:t xml:space="preserve"> olmalıdır.</w:t>
      </w:r>
    </w:p>
    <w:p w14:paraId="2A7AB62F" w14:textId="77777777" w:rsidR="00A7600A" w:rsidRPr="00A7600A" w:rsidRDefault="00A7600A" w:rsidP="00A7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Bildirim ve Challenge Başlatma</w:t>
      </w:r>
    </w:p>
    <w:p w14:paraId="40ABEDDC" w14:textId="77777777" w:rsidR="00A7600A" w:rsidRPr="00A7600A" w:rsidRDefault="00A7600A" w:rsidP="00A760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 xml:space="preserve">Challenge doğrulandıktan sonra sistem müşteriye </w:t>
      </w:r>
      <w:r w:rsidRPr="00A760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SMS bildirimi</w:t>
      </w:r>
      <w:r w:rsidRPr="00A7600A">
        <w:rPr>
          <w:rFonts w:ascii="Times New Roman" w:eastAsia="Times New Roman" w:hAnsi="Times New Roman" w:cs="Times New Roman"/>
          <w:kern w:val="0"/>
          <w14:ligatures w14:val="none"/>
        </w:rPr>
        <w:t xml:space="preserve"> göndermelidir.</w:t>
      </w:r>
    </w:p>
    <w:p w14:paraId="1ED0E106" w14:textId="77777777" w:rsidR="00A7600A" w:rsidRPr="00A7600A" w:rsidRDefault="00A7600A" w:rsidP="00A760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 xml:space="preserve">SMS bildiriminde şu bilgiler yer almalıdır: </w:t>
      </w:r>
    </w:p>
    <w:p w14:paraId="4E555D53" w14:textId="77777777" w:rsidR="00A7600A" w:rsidRPr="00A7600A" w:rsidRDefault="00A7600A" w:rsidP="00A760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>Taşınacak numara</w:t>
      </w:r>
    </w:p>
    <w:p w14:paraId="3BEA1132" w14:textId="77777777" w:rsidR="00A7600A" w:rsidRPr="00A7600A" w:rsidRDefault="00A7600A" w:rsidP="00A760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>Cevap verilmesi gereken son tarih ve saat</w:t>
      </w:r>
    </w:p>
    <w:p w14:paraId="1DA26F0D" w14:textId="77777777" w:rsidR="00A7600A" w:rsidRPr="00A7600A" w:rsidRDefault="00A7600A" w:rsidP="00A760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>Faturalama hesabı numarası</w:t>
      </w:r>
    </w:p>
    <w:p w14:paraId="7B8B0EED" w14:textId="77777777" w:rsidR="00A7600A" w:rsidRPr="00A7600A" w:rsidRDefault="00A7600A" w:rsidP="00A760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>Bildirim, müşterinin tercih ettiği dilde gönderilmelidir.</w:t>
      </w:r>
    </w:p>
    <w:p w14:paraId="20C885B2" w14:textId="77777777" w:rsidR="00A7600A" w:rsidRPr="00A7600A" w:rsidRDefault="00A7600A" w:rsidP="00A760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 xml:space="preserve">SMS gönderildikten sonra Challenge durumu </w:t>
      </w:r>
      <w:r w:rsidRPr="00A760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“Pending”</w:t>
      </w:r>
      <w:r w:rsidRPr="00A7600A">
        <w:rPr>
          <w:rFonts w:ascii="Times New Roman" w:eastAsia="Times New Roman" w:hAnsi="Times New Roman" w:cs="Times New Roman"/>
          <w:kern w:val="0"/>
          <w14:ligatures w14:val="none"/>
        </w:rPr>
        <w:t xml:space="preserve"> olmalıdır.</w:t>
      </w:r>
    </w:p>
    <w:p w14:paraId="47BDD135" w14:textId="77777777" w:rsidR="00A7600A" w:rsidRPr="00A7600A" w:rsidRDefault="00A7600A" w:rsidP="00A760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 xml:space="preserve">Aynı zamanda hesap sahibi müşteriye </w:t>
      </w:r>
      <w:r w:rsidRPr="00A760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e-posta bildirimi</w:t>
      </w:r>
      <w:r w:rsidRPr="00A7600A">
        <w:rPr>
          <w:rFonts w:ascii="Times New Roman" w:eastAsia="Times New Roman" w:hAnsi="Times New Roman" w:cs="Times New Roman"/>
          <w:kern w:val="0"/>
          <w14:ligatures w14:val="none"/>
        </w:rPr>
        <w:t xml:space="preserve"> gönderilmelidir.</w:t>
      </w:r>
    </w:p>
    <w:p w14:paraId="580FCC66" w14:textId="77777777" w:rsidR="00A7600A" w:rsidRPr="00A7600A" w:rsidRDefault="00A7600A" w:rsidP="00A7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Müşteri Yanıtı (Accept/Reject)</w:t>
      </w:r>
    </w:p>
    <w:p w14:paraId="71213F57" w14:textId="77777777" w:rsidR="00A7600A" w:rsidRPr="00A7600A" w:rsidRDefault="00A7600A" w:rsidP="00A760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>Müşteri SMS’e “Oui, O, Yes, Y” yanıtlarını verirse Challenge “Accepted” olmalıdır.</w:t>
      </w:r>
    </w:p>
    <w:p w14:paraId="2387E817" w14:textId="77777777" w:rsidR="00A7600A" w:rsidRPr="00A7600A" w:rsidRDefault="00A7600A" w:rsidP="00A760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>Müşteri SMS’e “Non, No, N” yanıtlarını verirse Challenge “Rejected” olmalıdır.</w:t>
      </w:r>
    </w:p>
    <w:p w14:paraId="2FDF7B05" w14:textId="77777777" w:rsidR="00A7600A" w:rsidRPr="00A7600A" w:rsidRDefault="00A7600A" w:rsidP="00A760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>İletişim Yönetimi API’si bu sonucu Challenge Management’a iletmelidir.</w:t>
      </w:r>
    </w:p>
    <w:p w14:paraId="2B7F3F4A" w14:textId="77777777" w:rsidR="00A7600A" w:rsidRPr="00A7600A" w:rsidRDefault="00A7600A" w:rsidP="00A760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 xml:space="preserve">Müşteri Challenge’ı kabul veya reddettiğinde sistem onay </w:t>
      </w:r>
      <w:r w:rsidRPr="00A760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SMS bildirimi</w:t>
      </w:r>
      <w:r w:rsidRPr="00A7600A">
        <w:rPr>
          <w:rFonts w:ascii="Times New Roman" w:eastAsia="Times New Roman" w:hAnsi="Times New Roman" w:cs="Times New Roman"/>
          <w:kern w:val="0"/>
          <w14:ligatures w14:val="none"/>
        </w:rPr>
        <w:t xml:space="preserve"> göndermelidir.</w:t>
      </w:r>
    </w:p>
    <w:p w14:paraId="4BABD6DE" w14:textId="77777777" w:rsidR="00A7600A" w:rsidRPr="00A7600A" w:rsidRDefault="00A7600A" w:rsidP="00A760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>Bildirim müşterinin tercih ettiği dilde gönderilmelidir.</w:t>
      </w:r>
    </w:p>
    <w:p w14:paraId="1A5EEC73" w14:textId="77777777" w:rsidR="00A7600A" w:rsidRPr="00A7600A" w:rsidRDefault="00A7600A" w:rsidP="00A760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 xml:space="preserve">Challenge tamamlandığında Challenge durumu </w:t>
      </w:r>
      <w:r w:rsidRPr="00A760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“Completed”</w:t>
      </w:r>
      <w:r w:rsidRPr="00A7600A">
        <w:rPr>
          <w:rFonts w:ascii="Times New Roman" w:eastAsia="Times New Roman" w:hAnsi="Times New Roman" w:cs="Times New Roman"/>
          <w:kern w:val="0"/>
          <w14:ligatures w14:val="none"/>
        </w:rPr>
        <w:t xml:space="preserve">, öğe durumu </w:t>
      </w:r>
      <w:r w:rsidRPr="00A760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“Accepted” veya “Rejected”</w:t>
      </w:r>
      <w:r w:rsidRPr="00A7600A">
        <w:rPr>
          <w:rFonts w:ascii="Times New Roman" w:eastAsia="Times New Roman" w:hAnsi="Times New Roman" w:cs="Times New Roman"/>
          <w:kern w:val="0"/>
          <w14:ligatures w14:val="none"/>
        </w:rPr>
        <w:t xml:space="preserve"> olmalıdır.</w:t>
      </w:r>
    </w:p>
    <w:p w14:paraId="46A1BD89" w14:textId="77777777" w:rsidR="00A7600A" w:rsidRPr="00A7600A" w:rsidRDefault="00A7600A" w:rsidP="00A760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>Challenge Management, sonucu Portability Management’a bildirmelidir.</w:t>
      </w:r>
    </w:p>
    <w:p w14:paraId="45F10EBB" w14:textId="77777777" w:rsidR="00A7600A" w:rsidRPr="00A7600A" w:rsidRDefault="00A7600A" w:rsidP="00A7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CSR Müdahalesi (Bir arayüze ihtiyaç yok Postman veya herhangi bir API istemci kullanılabilir)</w:t>
      </w:r>
    </w:p>
    <w:p w14:paraId="4BCEED3B" w14:textId="77777777" w:rsidR="00A7600A" w:rsidRPr="00A7600A" w:rsidRDefault="00A7600A" w:rsidP="00A760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CSR Toolbox’ta “Orders and Quotes” sayfasında </w:t>
      </w:r>
      <w:r w:rsidRPr="00A760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 Bilgisi</w:t>
      </w:r>
      <w:r w:rsidRPr="00A7600A">
        <w:rPr>
          <w:rFonts w:ascii="Times New Roman" w:eastAsia="Times New Roman" w:hAnsi="Times New Roman" w:cs="Times New Roman"/>
          <w:kern w:val="0"/>
          <w14:ligatures w14:val="none"/>
        </w:rPr>
        <w:t xml:space="preserve"> görüntüleme butonu olmalıdır.</w:t>
      </w:r>
    </w:p>
    <w:p w14:paraId="5C6FCD58" w14:textId="77777777" w:rsidR="00A7600A" w:rsidRPr="00A7600A" w:rsidRDefault="00A7600A" w:rsidP="00A760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>Yetkili CSR, müşteriyle ilişkili Challenge detaylarını görebilmelidir.</w:t>
      </w:r>
    </w:p>
    <w:p w14:paraId="48258BCD" w14:textId="77777777" w:rsidR="00A7600A" w:rsidRPr="00A7600A" w:rsidRDefault="00A7600A" w:rsidP="00A760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 xml:space="preserve">“Challenge Detailed Information” sekmesinde CSR, devam eden bir Challenge’ı </w:t>
      </w:r>
      <w:r w:rsidRPr="00A760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kabul/ret</w:t>
      </w:r>
      <w:r w:rsidRPr="00A7600A">
        <w:rPr>
          <w:rFonts w:ascii="Times New Roman" w:eastAsia="Times New Roman" w:hAnsi="Times New Roman" w:cs="Times New Roman"/>
          <w:kern w:val="0"/>
          <w14:ligatures w14:val="none"/>
        </w:rPr>
        <w:t xml:space="preserve"> edebilmelidir.</w:t>
      </w:r>
    </w:p>
    <w:p w14:paraId="6371015A" w14:textId="77777777" w:rsidR="00A7600A" w:rsidRPr="00A7600A" w:rsidRDefault="00A7600A" w:rsidP="00A760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>CSR işlemi sırasında Challenge durumu tamamlanmış/iptal edilmiş/sona ermişse sistem hata mesajı göstermelidir.</w:t>
      </w:r>
    </w:p>
    <w:p w14:paraId="014DB749" w14:textId="77777777" w:rsidR="00A7600A" w:rsidRPr="00A7600A" w:rsidRDefault="00A7600A" w:rsidP="00A760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>CSR işlemi başarıyla gerçekleşirse sistem başarılı mesaj göstermeli ve kullanıcı kimliği kaydedilmelidir.</w:t>
      </w:r>
    </w:p>
    <w:p w14:paraId="1D7D19FA" w14:textId="77777777" w:rsidR="00A7600A" w:rsidRPr="00A7600A" w:rsidRDefault="00A7600A" w:rsidP="00A760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>CSR tarafından yapılan tüm işlemler Challenge geçmişine (ChallengeHistoryLog) eklenmelidir.</w:t>
      </w:r>
    </w:p>
    <w:p w14:paraId="635A56F9" w14:textId="77777777" w:rsidR="00A7600A" w:rsidRPr="00A7600A" w:rsidRDefault="00A7600A" w:rsidP="00A7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Challenge İptali</w:t>
      </w:r>
    </w:p>
    <w:p w14:paraId="1BC77AEB" w14:textId="77777777" w:rsidR="00A7600A" w:rsidRPr="00A7600A" w:rsidRDefault="00A7600A" w:rsidP="00A760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>Portability Management API’den Challenge iptal isteği alınırsa Challenge Management bu Challenge’ı iptal etmelidir.</w:t>
      </w:r>
    </w:p>
    <w:p w14:paraId="4EC34D2E" w14:textId="77777777" w:rsidR="00A7600A" w:rsidRPr="00A7600A" w:rsidRDefault="00A7600A" w:rsidP="00A760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 xml:space="preserve">Challenge durumu </w:t>
      </w:r>
      <w:r w:rsidRPr="00A760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“Cancelled”</w:t>
      </w:r>
      <w:r w:rsidRPr="00A7600A">
        <w:rPr>
          <w:rFonts w:ascii="Times New Roman" w:eastAsia="Times New Roman" w:hAnsi="Times New Roman" w:cs="Times New Roman"/>
          <w:kern w:val="0"/>
          <w14:ligatures w14:val="none"/>
        </w:rPr>
        <w:t xml:space="preserve"> olmalıdır.</w:t>
      </w:r>
    </w:p>
    <w:p w14:paraId="3574C650" w14:textId="77777777" w:rsidR="00A7600A" w:rsidRPr="00A7600A" w:rsidRDefault="00A7600A" w:rsidP="00A760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 xml:space="preserve">Müşteriye iptal hakkında </w:t>
      </w:r>
      <w:r w:rsidRPr="00A760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SMS ve e-posta bildirimi</w:t>
      </w:r>
      <w:r w:rsidRPr="00A7600A">
        <w:rPr>
          <w:rFonts w:ascii="Times New Roman" w:eastAsia="Times New Roman" w:hAnsi="Times New Roman" w:cs="Times New Roman"/>
          <w:kern w:val="0"/>
          <w14:ligatures w14:val="none"/>
        </w:rPr>
        <w:t xml:space="preserve"> gönderilmelidir.</w:t>
      </w:r>
    </w:p>
    <w:p w14:paraId="5BE8B46A" w14:textId="77777777" w:rsidR="00A7600A" w:rsidRPr="00A7600A" w:rsidRDefault="00A7600A" w:rsidP="00A760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>Bildirimlerde taşınacak numara bilgisi yer almalıdır.</w:t>
      </w:r>
    </w:p>
    <w:p w14:paraId="095E400C" w14:textId="77777777" w:rsidR="00A7600A" w:rsidRPr="00A7600A" w:rsidRDefault="00A7600A" w:rsidP="00A760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>Bildirim müşterinin tercih ettiği dilde gönderilmelidir.</w:t>
      </w:r>
    </w:p>
    <w:p w14:paraId="7FCBB14C" w14:textId="77777777" w:rsidR="00A7600A" w:rsidRPr="00A7600A" w:rsidRDefault="00A7600A" w:rsidP="00A760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>Challenge Management, iptali Portability Management’a da bildirmelidir.</w:t>
      </w:r>
    </w:p>
    <w:p w14:paraId="445D9F81" w14:textId="77777777" w:rsidR="00A7600A" w:rsidRPr="00A7600A" w:rsidRDefault="00A7600A" w:rsidP="00A7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Challenge Süre Aşımı (Expiration)</w:t>
      </w:r>
    </w:p>
    <w:p w14:paraId="56BCEB1C" w14:textId="77777777" w:rsidR="00A7600A" w:rsidRPr="00A7600A" w:rsidRDefault="00A7600A" w:rsidP="00A760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>Müşteri belirlenen süre içinde yanıt vermezse Challenge süresi dolmuş kabul edilmelidir.</w:t>
      </w:r>
    </w:p>
    <w:p w14:paraId="28946372" w14:textId="77777777" w:rsidR="00A7600A" w:rsidRPr="00A7600A" w:rsidRDefault="00A7600A" w:rsidP="00A760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 xml:space="preserve">Challenge durumu </w:t>
      </w:r>
      <w:r w:rsidRPr="00A760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“Expired”</w:t>
      </w:r>
      <w:r w:rsidRPr="00A7600A">
        <w:rPr>
          <w:rFonts w:ascii="Times New Roman" w:eastAsia="Times New Roman" w:hAnsi="Times New Roman" w:cs="Times New Roman"/>
          <w:kern w:val="0"/>
          <w14:ligatures w14:val="none"/>
        </w:rPr>
        <w:t xml:space="preserve"> olarak güncellenmelidir.</w:t>
      </w:r>
    </w:p>
    <w:p w14:paraId="5FB7D0D2" w14:textId="77777777" w:rsidR="00A7600A" w:rsidRPr="00A7600A" w:rsidRDefault="00A7600A" w:rsidP="00A760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 xml:space="preserve">Müşteriye hem </w:t>
      </w:r>
      <w:r w:rsidRPr="00A760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SMS</w:t>
      </w:r>
      <w:r w:rsidRPr="00A7600A">
        <w:rPr>
          <w:rFonts w:ascii="Times New Roman" w:eastAsia="Times New Roman" w:hAnsi="Times New Roman" w:cs="Times New Roman"/>
          <w:kern w:val="0"/>
          <w14:ligatures w14:val="none"/>
        </w:rPr>
        <w:t xml:space="preserve"> hem </w:t>
      </w:r>
      <w:r w:rsidRPr="00A760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e-posta</w:t>
      </w:r>
      <w:r w:rsidRPr="00A7600A">
        <w:rPr>
          <w:rFonts w:ascii="Times New Roman" w:eastAsia="Times New Roman" w:hAnsi="Times New Roman" w:cs="Times New Roman"/>
          <w:kern w:val="0"/>
          <w14:ligatures w14:val="none"/>
        </w:rPr>
        <w:t xml:space="preserve"> ile Challenge’ın sona erdiği bildirilmeli, Portability Management bilgilendirilmelidir.</w:t>
      </w:r>
    </w:p>
    <w:p w14:paraId="29D30246" w14:textId="77777777" w:rsidR="00A7600A" w:rsidRPr="00A7600A" w:rsidRDefault="00A7600A" w:rsidP="00A76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Loglama ve İzlenebilirlik</w:t>
      </w:r>
    </w:p>
    <w:p w14:paraId="1F0B062F" w14:textId="77777777" w:rsidR="00A7600A" w:rsidRPr="00A7600A" w:rsidRDefault="00A7600A" w:rsidP="00A760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>Challenge’ın her aşaması (oluşturma, bildirim, yanıt, iptal, süre aşımı) ChallengeHistoryLog’a kaydedilmelidir.</w:t>
      </w:r>
    </w:p>
    <w:p w14:paraId="04F8E8E2" w14:textId="77777777" w:rsidR="00A7600A" w:rsidRPr="00A7600A" w:rsidRDefault="00A7600A" w:rsidP="00A760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>SMS ve e-posta gönderimleri, kullanıcı aksiyonları, Portability Management bildirimleri, Challenge durumu değişimleri loglanmalıdır.</w:t>
      </w:r>
    </w:p>
    <w:p w14:paraId="5C0AD53B" w14:textId="77777777" w:rsidR="00A7600A" w:rsidRPr="00A7600A" w:rsidRDefault="00A7600A" w:rsidP="00A760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00A">
        <w:rPr>
          <w:rFonts w:ascii="Times New Roman" w:eastAsia="Times New Roman" w:hAnsi="Times New Roman" w:cs="Times New Roman"/>
          <w:kern w:val="0"/>
          <w14:ligatures w14:val="none"/>
        </w:rPr>
        <w:t>Geçersiz yanıt veya iptal talepleri geldiğinde sistem bunları dikkate almaz ancak log kaydı oluşturur.</w:t>
      </w:r>
    </w:p>
    <w:p w14:paraId="55A6E837" w14:textId="77777777" w:rsidR="00A7600A" w:rsidRDefault="00A7600A"/>
    <w:sectPr w:rsidR="00A760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260A"/>
    <w:multiLevelType w:val="multilevel"/>
    <w:tmpl w:val="20EE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768B9"/>
    <w:multiLevelType w:val="multilevel"/>
    <w:tmpl w:val="91C6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16E68"/>
    <w:multiLevelType w:val="multilevel"/>
    <w:tmpl w:val="AB28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A598C"/>
    <w:multiLevelType w:val="multilevel"/>
    <w:tmpl w:val="D008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3658A"/>
    <w:multiLevelType w:val="multilevel"/>
    <w:tmpl w:val="3AB0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17229"/>
    <w:multiLevelType w:val="multilevel"/>
    <w:tmpl w:val="AC3A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047256"/>
    <w:multiLevelType w:val="multilevel"/>
    <w:tmpl w:val="41C2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783804">
    <w:abstractNumId w:val="3"/>
  </w:num>
  <w:num w:numId="2" w16cid:durableId="1403482726">
    <w:abstractNumId w:val="6"/>
  </w:num>
  <w:num w:numId="3" w16cid:durableId="1826314861">
    <w:abstractNumId w:val="1"/>
  </w:num>
  <w:num w:numId="4" w16cid:durableId="758335522">
    <w:abstractNumId w:val="5"/>
  </w:num>
  <w:num w:numId="5" w16cid:durableId="1952933464">
    <w:abstractNumId w:val="0"/>
  </w:num>
  <w:num w:numId="6" w16cid:durableId="1265386891">
    <w:abstractNumId w:val="2"/>
  </w:num>
  <w:num w:numId="7" w16cid:durableId="1157553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00A"/>
    <w:rsid w:val="00336406"/>
    <w:rsid w:val="00455BFA"/>
    <w:rsid w:val="0048510A"/>
    <w:rsid w:val="006121FB"/>
    <w:rsid w:val="0084450D"/>
    <w:rsid w:val="00A7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582F4BD"/>
  <w15:chartTrackingRefBased/>
  <w15:docId w15:val="{86FB835D-0647-BF44-A14F-D3B390758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6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6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00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760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60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660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Naci Ozan Çergel (ETIYA)</dc:creator>
  <cp:keywords/>
  <dc:description/>
  <cp:lastModifiedBy>Naci Ozan Çergel (ETIYA)</cp:lastModifiedBy>
  <cp:revision>1</cp:revision>
  <dcterms:created xsi:type="dcterms:W3CDTF">2025-11-06T12:30:00Z</dcterms:created>
  <dcterms:modified xsi:type="dcterms:W3CDTF">2025-11-06T12:31:00Z</dcterms:modified>
</cp:coreProperties>
</file>