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368C0" w14:textId="77777777" w:rsidR="000158DD" w:rsidRPr="009004EC" w:rsidRDefault="000158DD" w:rsidP="000158DD">
      <w:pPr>
        <w:pStyle w:val="Nazivinstitucije"/>
        <w:spacing w:line="360" w:lineRule="auto"/>
        <w:rPr>
          <w:sz w:val="28"/>
        </w:rPr>
      </w:pPr>
      <w:r w:rsidRPr="009004EC">
        <w:rPr>
          <w:sz w:val="28"/>
        </w:rPr>
        <w:t>SVEUČILIŠTE U ZAGREBU</w:t>
      </w:r>
    </w:p>
    <w:p w14:paraId="2C666C50" w14:textId="77777777" w:rsidR="000158DD" w:rsidRPr="009004EC" w:rsidRDefault="000158DD" w:rsidP="000158DD">
      <w:pPr>
        <w:pStyle w:val="Nazivinstitucije"/>
        <w:spacing w:line="360" w:lineRule="auto"/>
        <w:rPr>
          <w:sz w:val="28"/>
        </w:rPr>
      </w:pPr>
      <w:r w:rsidRPr="009004EC">
        <w:rPr>
          <w:sz w:val="28"/>
        </w:rPr>
        <w:t>FAKULTET ORGANIZACIJE I INFORMATIKE</w:t>
      </w:r>
    </w:p>
    <w:p w14:paraId="7055F561" w14:textId="77777777" w:rsidR="000158DD" w:rsidRPr="009004EC" w:rsidRDefault="000158DD" w:rsidP="000158DD">
      <w:pPr>
        <w:pStyle w:val="Nazivinstitucije"/>
        <w:spacing w:line="360" w:lineRule="auto"/>
        <w:rPr>
          <w:sz w:val="28"/>
        </w:rPr>
      </w:pPr>
      <w:r w:rsidRPr="009004EC">
        <w:rPr>
          <w:sz w:val="28"/>
        </w:rPr>
        <w:t>V A R A Ž D I N</w:t>
      </w:r>
    </w:p>
    <w:p w14:paraId="2CB36C8C" w14:textId="77777777" w:rsidR="000158DD" w:rsidRPr="009004EC" w:rsidRDefault="000158DD" w:rsidP="000158DD">
      <w:pPr>
        <w:spacing w:line="360" w:lineRule="auto"/>
        <w:jc w:val="center"/>
      </w:pPr>
    </w:p>
    <w:p w14:paraId="7A57F652" w14:textId="77777777" w:rsidR="000158DD" w:rsidRPr="009004EC" w:rsidRDefault="000158DD" w:rsidP="000158DD">
      <w:pPr>
        <w:spacing w:line="360" w:lineRule="auto"/>
        <w:jc w:val="center"/>
      </w:pPr>
    </w:p>
    <w:p w14:paraId="1B91A239" w14:textId="77777777" w:rsidR="000158DD" w:rsidRPr="009004EC" w:rsidRDefault="000158DD" w:rsidP="000158DD">
      <w:pPr>
        <w:spacing w:line="360" w:lineRule="auto"/>
        <w:jc w:val="center"/>
      </w:pPr>
    </w:p>
    <w:p w14:paraId="3D09370E" w14:textId="77777777" w:rsidR="000158DD" w:rsidRPr="009004EC" w:rsidRDefault="000158DD" w:rsidP="000158DD">
      <w:pPr>
        <w:spacing w:line="360" w:lineRule="auto"/>
        <w:jc w:val="center"/>
        <w:rPr>
          <w:b/>
          <w:sz w:val="28"/>
        </w:rPr>
      </w:pPr>
    </w:p>
    <w:p w14:paraId="2591DF77" w14:textId="77777777" w:rsidR="000158DD" w:rsidRPr="00D20B08" w:rsidRDefault="000158DD" w:rsidP="000158DD">
      <w:pPr>
        <w:spacing w:line="360" w:lineRule="auto"/>
        <w:rPr>
          <w:b/>
          <w:sz w:val="28"/>
          <w:szCs w:val="28"/>
        </w:rPr>
      </w:pPr>
      <w:r w:rsidRPr="00D20B08">
        <w:rPr>
          <w:b/>
          <w:sz w:val="28"/>
          <w:szCs w:val="28"/>
        </w:rPr>
        <w:t>Leon Lukša</w:t>
      </w:r>
    </w:p>
    <w:p w14:paraId="6836A7BA" w14:textId="77777777" w:rsidR="000158DD" w:rsidRPr="00D20B08" w:rsidRDefault="000158DD" w:rsidP="000158DD">
      <w:pPr>
        <w:spacing w:line="360" w:lineRule="auto"/>
        <w:rPr>
          <w:b/>
          <w:sz w:val="28"/>
          <w:szCs w:val="28"/>
        </w:rPr>
      </w:pPr>
      <w:r w:rsidRPr="00D20B08">
        <w:rPr>
          <w:b/>
          <w:sz w:val="28"/>
          <w:szCs w:val="28"/>
        </w:rPr>
        <w:t>Luka Ljubičić</w:t>
      </w:r>
    </w:p>
    <w:p w14:paraId="13CD8010" w14:textId="77777777" w:rsidR="000158DD" w:rsidRPr="00D20B08" w:rsidRDefault="000158DD" w:rsidP="000158DD">
      <w:pPr>
        <w:spacing w:line="360" w:lineRule="auto"/>
        <w:rPr>
          <w:b/>
          <w:sz w:val="28"/>
          <w:szCs w:val="28"/>
        </w:rPr>
      </w:pPr>
      <w:r w:rsidRPr="00D20B08">
        <w:rPr>
          <w:b/>
          <w:sz w:val="28"/>
          <w:szCs w:val="28"/>
        </w:rPr>
        <w:t>Matej Kolarić</w:t>
      </w:r>
    </w:p>
    <w:p w14:paraId="4DB69218" w14:textId="77777777" w:rsidR="000158DD" w:rsidRPr="009004EC" w:rsidRDefault="000158DD" w:rsidP="000158DD">
      <w:pPr>
        <w:spacing w:line="360" w:lineRule="auto"/>
        <w:jc w:val="center"/>
      </w:pPr>
    </w:p>
    <w:p w14:paraId="700F89F8" w14:textId="77777777" w:rsidR="000158DD" w:rsidRPr="009004EC" w:rsidRDefault="000158DD" w:rsidP="000158DD">
      <w:pPr>
        <w:spacing w:line="360" w:lineRule="auto"/>
        <w:jc w:val="center"/>
      </w:pPr>
    </w:p>
    <w:p w14:paraId="1F2CD479" w14:textId="77777777" w:rsidR="000158DD" w:rsidRPr="009004EC" w:rsidRDefault="000158DD" w:rsidP="000158DD">
      <w:pPr>
        <w:spacing w:line="360" w:lineRule="auto"/>
        <w:jc w:val="center"/>
      </w:pPr>
    </w:p>
    <w:p w14:paraId="15DFF6A8" w14:textId="77777777" w:rsidR="000158DD" w:rsidRPr="009004EC" w:rsidRDefault="000158DD" w:rsidP="000158DD">
      <w:pPr>
        <w:spacing w:line="360" w:lineRule="auto"/>
        <w:jc w:val="center"/>
      </w:pPr>
    </w:p>
    <w:p w14:paraId="4C06568F" w14:textId="77777777" w:rsidR="000158DD" w:rsidRPr="009004EC" w:rsidRDefault="000158DD" w:rsidP="000158DD">
      <w:pPr>
        <w:spacing w:line="360" w:lineRule="auto"/>
        <w:jc w:val="center"/>
      </w:pPr>
    </w:p>
    <w:p w14:paraId="2A338963" w14:textId="77777777" w:rsidR="000158DD" w:rsidRPr="009004EC" w:rsidRDefault="000158DD" w:rsidP="000158DD">
      <w:pPr>
        <w:spacing w:line="360" w:lineRule="auto"/>
        <w:jc w:val="center"/>
      </w:pPr>
    </w:p>
    <w:p w14:paraId="162A61DA" w14:textId="77777777" w:rsidR="000158DD" w:rsidRPr="009004EC" w:rsidRDefault="000158DD" w:rsidP="000158DD">
      <w:pPr>
        <w:spacing w:line="360" w:lineRule="auto"/>
        <w:jc w:val="center"/>
      </w:pPr>
    </w:p>
    <w:p w14:paraId="72F89539" w14:textId="77777777" w:rsidR="000158DD" w:rsidRPr="009004EC" w:rsidRDefault="000158DD" w:rsidP="000158DD">
      <w:pPr>
        <w:spacing w:line="360" w:lineRule="auto"/>
        <w:jc w:val="center"/>
      </w:pPr>
    </w:p>
    <w:p w14:paraId="4581B247" w14:textId="77777777" w:rsidR="000158DD" w:rsidRPr="009004EC" w:rsidRDefault="000158DD" w:rsidP="000158DD">
      <w:pPr>
        <w:spacing w:line="360" w:lineRule="auto"/>
        <w:jc w:val="center"/>
      </w:pPr>
    </w:p>
    <w:p w14:paraId="1BA13054" w14:textId="77777777" w:rsidR="000158DD" w:rsidRPr="009004EC" w:rsidRDefault="000158DD" w:rsidP="000158DD">
      <w:pPr>
        <w:pStyle w:val="Naslovzavrnograda"/>
        <w:spacing w:line="360" w:lineRule="auto"/>
        <w:rPr>
          <w:rFonts w:ascii="Times New Roman" w:hAnsi="Times New Roman"/>
        </w:rPr>
      </w:pPr>
    </w:p>
    <w:p w14:paraId="11C7B486" w14:textId="77777777" w:rsidR="000158DD" w:rsidRPr="009004EC" w:rsidRDefault="000158DD" w:rsidP="000158DD">
      <w:pPr>
        <w:pStyle w:val="Naslovzavrnograda"/>
        <w:spacing w:line="360" w:lineRule="auto"/>
        <w:rPr>
          <w:rFonts w:ascii="Times New Roman" w:hAnsi="Times New Roman"/>
        </w:rPr>
      </w:pPr>
    </w:p>
    <w:p w14:paraId="35654063" w14:textId="77777777" w:rsidR="000158DD" w:rsidRPr="009004EC" w:rsidRDefault="000158DD" w:rsidP="000158DD">
      <w:pPr>
        <w:pStyle w:val="Naslovzavrnograda"/>
        <w:spacing w:line="360" w:lineRule="auto"/>
        <w:rPr>
          <w:rFonts w:ascii="Times New Roman" w:hAnsi="Times New Roman"/>
          <w:sz w:val="40"/>
        </w:rPr>
      </w:pPr>
      <w:r w:rsidRPr="009004EC">
        <w:rPr>
          <w:rFonts w:ascii="Times New Roman" w:hAnsi="Times New Roman"/>
          <w:sz w:val="44"/>
        </w:rPr>
        <w:t>SMART FITNESS</w:t>
      </w:r>
    </w:p>
    <w:p w14:paraId="0863E94A" w14:textId="77777777" w:rsidR="000158DD" w:rsidRPr="009004EC" w:rsidRDefault="000158DD" w:rsidP="000158DD">
      <w:pPr>
        <w:spacing w:line="360" w:lineRule="auto"/>
        <w:jc w:val="center"/>
      </w:pPr>
    </w:p>
    <w:p w14:paraId="7BF96EC1" w14:textId="77777777" w:rsidR="000158DD" w:rsidRPr="009004EC" w:rsidRDefault="000158DD" w:rsidP="000158DD">
      <w:pPr>
        <w:pStyle w:val="ZAVRNIRAD"/>
        <w:spacing w:line="360" w:lineRule="auto"/>
      </w:pPr>
      <w:r w:rsidRPr="009004EC">
        <w:rPr>
          <w:sz w:val="28"/>
        </w:rPr>
        <w:t>PRojekt iz kolegija programsko inženjerstvo</w:t>
      </w:r>
    </w:p>
    <w:p w14:paraId="2B1AEF21" w14:textId="77777777" w:rsidR="000158DD" w:rsidRPr="009004EC" w:rsidRDefault="000158DD" w:rsidP="000158DD">
      <w:pPr>
        <w:spacing w:line="360" w:lineRule="auto"/>
        <w:jc w:val="center"/>
      </w:pPr>
    </w:p>
    <w:p w14:paraId="43549922" w14:textId="77777777" w:rsidR="000158DD" w:rsidRPr="009004EC" w:rsidRDefault="000158DD" w:rsidP="000158DD">
      <w:pPr>
        <w:spacing w:line="360" w:lineRule="auto"/>
        <w:jc w:val="center"/>
      </w:pPr>
    </w:p>
    <w:p w14:paraId="1F838685" w14:textId="77777777" w:rsidR="000158DD" w:rsidRPr="009004EC" w:rsidRDefault="000158DD" w:rsidP="000158DD">
      <w:pPr>
        <w:pStyle w:val="Mjesto"/>
        <w:spacing w:line="360" w:lineRule="auto"/>
        <w:jc w:val="both"/>
      </w:pPr>
    </w:p>
    <w:p w14:paraId="13CC55A4" w14:textId="77777777" w:rsidR="000158DD" w:rsidRPr="009004EC" w:rsidRDefault="000158DD" w:rsidP="000158DD">
      <w:pPr>
        <w:pStyle w:val="Mjesto"/>
        <w:spacing w:line="360" w:lineRule="auto"/>
        <w:jc w:val="both"/>
      </w:pPr>
    </w:p>
    <w:p w14:paraId="20FE2655" w14:textId="77777777" w:rsidR="000158DD" w:rsidRPr="009004EC" w:rsidRDefault="000158DD" w:rsidP="000158DD">
      <w:pPr>
        <w:pStyle w:val="Mjesto"/>
        <w:spacing w:line="360" w:lineRule="auto"/>
      </w:pPr>
      <w:r w:rsidRPr="009004EC">
        <w:rPr>
          <w:sz w:val="28"/>
        </w:rPr>
        <w:t>Varaždin, 2018.</w:t>
      </w:r>
    </w:p>
    <w:p w14:paraId="511155BB" w14:textId="77777777" w:rsidR="000158DD" w:rsidRPr="009004EC" w:rsidRDefault="000158DD" w:rsidP="000158DD">
      <w:pPr>
        <w:pStyle w:val="Nazivinstitucije"/>
        <w:spacing w:line="360" w:lineRule="auto"/>
        <w:rPr>
          <w:sz w:val="28"/>
        </w:rPr>
      </w:pPr>
      <w:r w:rsidRPr="009004EC">
        <w:br w:type="page"/>
      </w:r>
      <w:r w:rsidRPr="009004EC">
        <w:rPr>
          <w:sz w:val="28"/>
        </w:rPr>
        <w:lastRenderedPageBreak/>
        <w:t>SVEUČILIŠTE U ZAGREBU</w:t>
      </w:r>
    </w:p>
    <w:p w14:paraId="2112D262" w14:textId="77777777" w:rsidR="000158DD" w:rsidRPr="009004EC" w:rsidRDefault="000158DD" w:rsidP="000158DD">
      <w:pPr>
        <w:pStyle w:val="Nazivinstitucije"/>
        <w:spacing w:line="360" w:lineRule="auto"/>
        <w:rPr>
          <w:sz w:val="28"/>
        </w:rPr>
      </w:pPr>
      <w:r w:rsidRPr="009004EC">
        <w:rPr>
          <w:sz w:val="28"/>
        </w:rPr>
        <w:t>FAKULTET ORGANIZACIJE I INFORMATIKE</w:t>
      </w:r>
    </w:p>
    <w:p w14:paraId="6A1DBF35" w14:textId="77777777" w:rsidR="000158DD" w:rsidRPr="009004EC" w:rsidRDefault="000158DD" w:rsidP="000158DD">
      <w:pPr>
        <w:pStyle w:val="Nazivinstitucije"/>
        <w:spacing w:line="360" w:lineRule="auto"/>
        <w:rPr>
          <w:sz w:val="28"/>
        </w:rPr>
      </w:pPr>
      <w:r w:rsidRPr="009004EC">
        <w:rPr>
          <w:sz w:val="28"/>
        </w:rPr>
        <w:t>V A R A Ž D I N</w:t>
      </w:r>
    </w:p>
    <w:p w14:paraId="123D4AA5" w14:textId="77777777" w:rsidR="000158DD" w:rsidRPr="009004EC" w:rsidRDefault="000158DD" w:rsidP="000158DD">
      <w:pPr>
        <w:spacing w:line="360" w:lineRule="auto"/>
        <w:jc w:val="center"/>
      </w:pPr>
    </w:p>
    <w:p w14:paraId="54654F1E" w14:textId="77777777" w:rsidR="000158DD" w:rsidRPr="009004EC" w:rsidRDefault="000158DD" w:rsidP="000158DD">
      <w:pPr>
        <w:spacing w:line="360" w:lineRule="auto"/>
        <w:jc w:val="both"/>
      </w:pPr>
    </w:p>
    <w:p w14:paraId="4D990E0F" w14:textId="77777777" w:rsidR="000158DD" w:rsidRDefault="000158DD" w:rsidP="000158DD">
      <w:pPr>
        <w:pStyle w:val="Podaciokandidatu"/>
        <w:spacing w:line="360" w:lineRule="auto"/>
        <w:jc w:val="both"/>
      </w:pPr>
      <w:r>
        <w:t>Matej Kolarić</w:t>
      </w:r>
    </w:p>
    <w:p w14:paraId="03BD3F54" w14:textId="77777777" w:rsidR="000158DD" w:rsidRPr="009004EC" w:rsidRDefault="000158DD" w:rsidP="000158DD">
      <w:pPr>
        <w:pStyle w:val="Podaciokandidatu"/>
        <w:spacing w:line="360" w:lineRule="auto"/>
        <w:jc w:val="both"/>
      </w:pPr>
      <w:r>
        <w:t>Matični broj:44160/15-R</w:t>
      </w:r>
    </w:p>
    <w:p w14:paraId="0E331FE2" w14:textId="77777777" w:rsidR="000158DD" w:rsidRPr="009004EC" w:rsidRDefault="000158DD" w:rsidP="000158DD">
      <w:pPr>
        <w:pStyle w:val="Podaciokandidatu"/>
        <w:spacing w:line="360" w:lineRule="auto"/>
        <w:jc w:val="both"/>
      </w:pPr>
      <w:r w:rsidRPr="009004EC">
        <w:t>Leon Lukš</w:t>
      </w:r>
      <w:r>
        <w:t>a</w:t>
      </w:r>
    </w:p>
    <w:p w14:paraId="5A5AD493" w14:textId="77777777" w:rsidR="000158DD" w:rsidRDefault="000158DD" w:rsidP="000158DD">
      <w:pPr>
        <w:pStyle w:val="Podaciokandidatu"/>
        <w:spacing w:line="360" w:lineRule="auto"/>
        <w:jc w:val="both"/>
      </w:pPr>
      <w:r w:rsidRPr="009004EC">
        <w:t>Matični broj: 44057/15–R</w:t>
      </w:r>
    </w:p>
    <w:p w14:paraId="699A036F" w14:textId="77777777" w:rsidR="000158DD" w:rsidRDefault="000158DD" w:rsidP="000158DD">
      <w:pPr>
        <w:pStyle w:val="Podaciokandidatu"/>
        <w:spacing w:line="360" w:lineRule="auto"/>
        <w:jc w:val="both"/>
      </w:pPr>
      <w:r>
        <w:t>Luka Ljubičić</w:t>
      </w:r>
    </w:p>
    <w:p w14:paraId="5482B913" w14:textId="77777777" w:rsidR="000158DD" w:rsidRDefault="000158DD" w:rsidP="000158DD">
      <w:pPr>
        <w:pStyle w:val="Podaciokandidatu"/>
        <w:spacing w:line="360" w:lineRule="auto"/>
        <w:jc w:val="both"/>
      </w:pPr>
      <w:r>
        <w:t>Matični broj:</w:t>
      </w:r>
      <w:r w:rsidRPr="00DF11FC">
        <w:t xml:space="preserve"> 44034/15-R</w:t>
      </w:r>
    </w:p>
    <w:p w14:paraId="3603027E" w14:textId="77777777" w:rsidR="000158DD" w:rsidRPr="009004EC" w:rsidRDefault="000158DD" w:rsidP="000158DD">
      <w:pPr>
        <w:pStyle w:val="Podaciokandidatu"/>
        <w:spacing w:line="360" w:lineRule="auto"/>
        <w:ind w:left="851" w:hanging="851"/>
        <w:jc w:val="both"/>
      </w:pPr>
      <w:r w:rsidRPr="009004EC">
        <w:t xml:space="preserve">Studij: Informacijski sustavi </w:t>
      </w:r>
    </w:p>
    <w:p w14:paraId="2C836787" w14:textId="77777777" w:rsidR="000158DD" w:rsidRPr="009004EC" w:rsidRDefault="000158DD" w:rsidP="000158DD">
      <w:pPr>
        <w:spacing w:line="360" w:lineRule="auto"/>
        <w:jc w:val="both"/>
      </w:pPr>
    </w:p>
    <w:p w14:paraId="48277205" w14:textId="77777777" w:rsidR="000158DD" w:rsidRPr="009004EC" w:rsidRDefault="000158DD" w:rsidP="000158DD">
      <w:pPr>
        <w:spacing w:line="360" w:lineRule="auto"/>
        <w:jc w:val="both"/>
      </w:pPr>
    </w:p>
    <w:p w14:paraId="2C4E0AB3" w14:textId="77777777" w:rsidR="000158DD" w:rsidRPr="009004EC" w:rsidRDefault="000158DD" w:rsidP="000158DD">
      <w:pPr>
        <w:spacing w:line="360" w:lineRule="auto"/>
        <w:jc w:val="both"/>
      </w:pPr>
      <w:r w:rsidRPr="009004EC">
        <w:br/>
      </w:r>
    </w:p>
    <w:p w14:paraId="48FD498C" w14:textId="77777777" w:rsidR="000158DD" w:rsidRPr="009004EC" w:rsidRDefault="000158DD" w:rsidP="000158DD">
      <w:pPr>
        <w:spacing w:line="360" w:lineRule="auto"/>
        <w:jc w:val="center"/>
      </w:pPr>
    </w:p>
    <w:p w14:paraId="37FB5581" w14:textId="77777777" w:rsidR="000158DD" w:rsidRPr="009004EC" w:rsidRDefault="000158DD" w:rsidP="000158DD">
      <w:pPr>
        <w:pStyle w:val="Naslovzavrnograda"/>
        <w:spacing w:line="360" w:lineRule="auto"/>
        <w:rPr>
          <w:rFonts w:ascii="Times New Roman" w:hAnsi="Times New Roman"/>
          <w:sz w:val="44"/>
        </w:rPr>
      </w:pPr>
      <w:r w:rsidRPr="009004EC">
        <w:rPr>
          <w:rFonts w:ascii="Times New Roman" w:hAnsi="Times New Roman"/>
          <w:sz w:val="44"/>
        </w:rPr>
        <w:t>SmartFitness</w:t>
      </w:r>
    </w:p>
    <w:p w14:paraId="400C00F1" w14:textId="77777777" w:rsidR="000158DD" w:rsidRPr="009004EC" w:rsidRDefault="000158DD" w:rsidP="000158DD">
      <w:pPr>
        <w:spacing w:line="360" w:lineRule="auto"/>
        <w:jc w:val="center"/>
      </w:pPr>
    </w:p>
    <w:p w14:paraId="278CF78B" w14:textId="77777777" w:rsidR="000158DD" w:rsidRPr="009004EC" w:rsidRDefault="000158DD" w:rsidP="000158DD">
      <w:pPr>
        <w:pStyle w:val="ZAVRNIRAD"/>
        <w:spacing w:line="360" w:lineRule="auto"/>
      </w:pPr>
      <w:r w:rsidRPr="009004EC">
        <w:rPr>
          <w:sz w:val="28"/>
        </w:rPr>
        <w:t>Projekt iz kolegija programsko inženjerstvo</w:t>
      </w:r>
    </w:p>
    <w:p w14:paraId="660148BD" w14:textId="77777777" w:rsidR="000158DD" w:rsidRPr="009004EC" w:rsidRDefault="000158DD" w:rsidP="000158DD">
      <w:pPr>
        <w:spacing w:line="360" w:lineRule="auto"/>
        <w:jc w:val="both"/>
      </w:pPr>
    </w:p>
    <w:p w14:paraId="5A50722B" w14:textId="77777777" w:rsidR="000158DD" w:rsidRPr="009004EC" w:rsidRDefault="000158DD" w:rsidP="000158DD">
      <w:pPr>
        <w:spacing w:line="360" w:lineRule="auto"/>
        <w:jc w:val="both"/>
      </w:pPr>
    </w:p>
    <w:p w14:paraId="5B38D0F5" w14:textId="77777777" w:rsidR="000158DD" w:rsidRPr="009004EC" w:rsidRDefault="000158DD" w:rsidP="000158DD">
      <w:pPr>
        <w:pStyle w:val="Mentor"/>
        <w:ind w:left="0"/>
      </w:pPr>
      <w:r w:rsidRPr="009004EC">
        <w:t xml:space="preserve">                                                                   </w:t>
      </w:r>
    </w:p>
    <w:p w14:paraId="2DB53214" w14:textId="77777777" w:rsidR="000158DD" w:rsidRPr="009004EC" w:rsidRDefault="000158DD" w:rsidP="000158DD">
      <w:pPr>
        <w:pStyle w:val="Mentor"/>
        <w:ind w:left="0"/>
      </w:pPr>
    </w:p>
    <w:p w14:paraId="1B4EF266" w14:textId="77777777" w:rsidR="000158DD" w:rsidRPr="009004EC" w:rsidRDefault="000158DD" w:rsidP="000158DD">
      <w:pPr>
        <w:pStyle w:val="Mentor"/>
        <w:tabs>
          <w:tab w:val="left" w:pos="7371"/>
        </w:tabs>
        <w:ind w:left="6379" w:right="1701" w:firstLine="142"/>
      </w:pPr>
      <w:r w:rsidRPr="009004EC">
        <w:t xml:space="preserve">                                                                             Mentor:</w:t>
      </w:r>
    </w:p>
    <w:p w14:paraId="3EB5F152" w14:textId="77777777" w:rsidR="000158DD" w:rsidRPr="004832F2" w:rsidRDefault="000158DD" w:rsidP="000158DD">
      <w:pPr>
        <w:pStyle w:val="Podaciomentoru"/>
        <w:ind w:left="6521"/>
      </w:pPr>
      <w:r w:rsidRPr="009004EC">
        <w:t>Doc.dr.sc. Zlatko Stapić</w:t>
      </w:r>
    </w:p>
    <w:p w14:paraId="64F7AE74" w14:textId="77777777" w:rsidR="000158DD" w:rsidRPr="009004EC" w:rsidRDefault="000158DD" w:rsidP="000158DD">
      <w:pPr>
        <w:pStyle w:val="Mjesto"/>
        <w:spacing w:line="360" w:lineRule="auto"/>
        <w:jc w:val="both"/>
        <w:rPr>
          <w:sz w:val="28"/>
        </w:rPr>
      </w:pPr>
    </w:p>
    <w:p w14:paraId="0CEC85EA" w14:textId="77777777" w:rsidR="000158DD" w:rsidRPr="009004EC" w:rsidRDefault="000158DD" w:rsidP="000158DD">
      <w:pPr>
        <w:pStyle w:val="Mjesto"/>
        <w:spacing w:line="360" w:lineRule="auto"/>
        <w:rPr>
          <w:sz w:val="28"/>
        </w:rPr>
        <w:sectPr w:rsidR="000158DD" w:rsidRPr="009004EC" w:rsidSect="00036F66">
          <w:footerReference w:type="default" r:id="rId7"/>
          <w:pgSz w:w="11906" w:h="16838"/>
          <w:pgMar w:top="1417" w:right="1417" w:bottom="1417" w:left="1417" w:header="708" w:footer="708" w:gutter="0"/>
          <w:cols w:space="708"/>
          <w:docGrid w:linePitch="360"/>
        </w:sectPr>
      </w:pPr>
      <w:r w:rsidRPr="009004EC">
        <w:rPr>
          <w:sz w:val="28"/>
        </w:rPr>
        <w:t>Varaždin, travanj 2018.</w:t>
      </w:r>
    </w:p>
    <w:p w14:paraId="68DA1974" w14:textId="77777777" w:rsidR="000158DD" w:rsidRPr="009004EC" w:rsidRDefault="000158DD" w:rsidP="000158DD">
      <w:pPr>
        <w:pStyle w:val="Mjesto"/>
        <w:spacing w:line="360" w:lineRule="auto"/>
        <w:jc w:val="both"/>
      </w:pPr>
    </w:p>
    <w:p w14:paraId="120F60DE" w14:textId="77777777" w:rsidR="000158DD" w:rsidRPr="009004EC" w:rsidRDefault="000158DD" w:rsidP="000158DD">
      <w:pPr>
        <w:pStyle w:val="TOC1"/>
        <w:spacing w:line="360" w:lineRule="auto"/>
        <w:jc w:val="both"/>
        <w:rPr>
          <w:b/>
          <w:sz w:val="36"/>
          <w:szCs w:val="36"/>
        </w:rPr>
      </w:pPr>
      <w:r w:rsidRPr="009004EC">
        <w:rPr>
          <w:b/>
          <w:sz w:val="36"/>
          <w:szCs w:val="36"/>
        </w:rPr>
        <w:t>Sadržaj</w:t>
      </w:r>
    </w:p>
    <w:p w14:paraId="7303E370" w14:textId="77777777" w:rsidR="000158DD" w:rsidRPr="009004EC" w:rsidRDefault="000158DD" w:rsidP="000158DD">
      <w:pPr>
        <w:spacing w:line="360" w:lineRule="auto"/>
        <w:jc w:val="both"/>
      </w:pPr>
    </w:p>
    <w:p w14:paraId="19D79153" w14:textId="4CD3D545" w:rsidR="0023728F" w:rsidRDefault="000158DD">
      <w:pPr>
        <w:pStyle w:val="TOC1"/>
        <w:rPr>
          <w:rFonts w:asciiTheme="minorHAnsi" w:eastAsiaTheme="minorEastAsia" w:hAnsiTheme="minorHAnsi" w:cstheme="minorBidi"/>
          <w:noProof/>
          <w:sz w:val="22"/>
          <w:szCs w:val="22"/>
        </w:rPr>
      </w:pPr>
      <w:r w:rsidRPr="009004EC">
        <w:fldChar w:fldCharType="begin"/>
      </w:r>
      <w:r w:rsidRPr="009004EC">
        <w:instrText xml:space="preserve"> TOC \h \z \t "FOI Naslov 1;1;FOI Naslov 2;2;FOI Naslov 3;3;FOI Naslov 4;4" </w:instrText>
      </w:r>
      <w:r w:rsidRPr="009004EC">
        <w:fldChar w:fldCharType="separate"/>
      </w:r>
      <w:hyperlink w:anchor="_Toc518830065" w:history="1">
        <w:r w:rsidR="0023728F" w:rsidRPr="002707C8">
          <w:rPr>
            <w:rStyle w:val="Hyperlink"/>
            <w:noProof/>
          </w:rPr>
          <w:t>1.</w:t>
        </w:r>
        <w:r w:rsidR="0023728F">
          <w:rPr>
            <w:rFonts w:asciiTheme="minorHAnsi" w:eastAsiaTheme="minorEastAsia" w:hAnsiTheme="minorHAnsi" w:cstheme="minorBidi"/>
            <w:noProof/>
            <w:sz w:val="22"/>
            <w:szCs w:val="22"/>
          </w:rPr>
          <w:tab/>
        </w:r>
        <w:r w:rsidR="0023728F" w:rsidRPr="002707C8">
          <w:rPr>
            <w:rStyle w:val="Hyperlink"/>
            <w:noProof/>
          </w:rPr>
          <w:t>Uvod</w:t>
        </w:r>
        <w:r w:rsidR="0023728F">
          <w:rPr>
            <w:noProof/>
            <w:webHidden/>
          </w:rPr>
          <w:tab/>
        </w:r>
        <w:r w:rsidR="0023728F">
          <w:rPr>
            <w:noProof/>
            <w:webHidden/>
          </w:rPr>
          <w:fldChar w:fldCharType="begin"/>
        </w:r>
        <w:r w:rsidR="0023728F">
          <w:rPr>
            <w:noProof/>
            <w:webHidden/>
          </w:rPr>
          <w:instrText xml:space="preserve"> PAGEREF _Toc518830065 \h </w:instrText>
        </w:r>
        <w:r w:rsidR="0023728F">
          <w:rPr>
            <w:noProof/>
            <w:webHidden/>
          </w:rPr>
        </w:r>
        <w:r w:rsidR="0023728F">
          <w:rPr>
            <w:noProof/>
            <w:webHidden/>
          </w:rPr>
          <w:fldChar w:fldCharType="separate"/>
        </w:r>
        <w:r w:rsidR="0023728F">
          <w:rPr>
            <w:noProof/>
            <w:webHidden/>
          </w:rPr>
          <w:t>1</w:t>
        </w:r>
        <w:r w:rsidR="0023728F">
          <w:rPr>
            <w:noProof/>
            <w:webHidden/>
          </w:rPr>
          <w:fldChar w:fldCharType="end"/>
        </w:r>
      </w:hyperlink>
    </w:p>
    <w:p w14:paraId="7DEEED9F" w14:textId="64004541" w:rsidR="0023728F" w:rsidRDefault="004A5D20">
      <w:pPr>
        <w:pStyle w:val="TOC2"/>
        <w:rPr>
          <w:rFonts w:asciiTheme="minorHAnsi" w:eastAsiaTheme="minorEastAsia" w:hAnsiTheme="minorHAnsi" w:cstheme="minorBidi"/>
          <w:noProof/>
          <w:sz w:val="22"/>
          <w:szCs w:val="22"/>
        </w:rPr>
      </w:pPr>
      <w:hyperlink w:anchor="_Toc518830066" w:history="1">
        <w:r w:rsidR="0023728F" w:rsidRPr="002707C8">
          <w:rPr>
            <w:rStyle w:val="Hyperlink"/>
            <w:noProof/>
          </w:rPr>
          <w:t>1.1.</w:t>
        </w:r>
        <w:r w:rsidR="0023728F">
          <w:rPr>
            <w:rFonts w:asciiTheme="minorHAnsi" w:eastAsiaTheme="minorEastAsia" w:hAnsiTheme="minorHAnsi" w:cstheme="minorBidi"/>
            <w:noProof/>
            <w:sz w:val="22"/>
            <w:szCs w:val="22"/>
          </w:rPr>
          <w:tab/>
        </w:r>
        <w:r w:rsidR="0023728F" w:rsidRPr="002707C8">
          <w:rPr>
            <w:rStyle w:val="Hyperlink"/>
            <w:noProof/>
          </w:rPr>
          <w:t>Svrha</w:t>
        </w:r>
        <w:r w:rsidR="0023728F">
          <w:rPr>
            <w:noProof/>
            <w:webHidden/>
          </w:rPr>
          <w:tab/>
        </w:r>
        <w:r w:rsidR="0023728F">
          <w:rPr>
            <w:noProof/>
            <w:webHidden/>
          </w:rPr>
          <w:fldChar w:fldCharType="begin"/>
        </w:r>
        <w:r w:rsidR="0023728F">
          <w:rPr>
            <w:noProof/>
            <w:webHidden/>
          </w:rPr>
          <w:instrText xml:space="preserve"> PAGEREF _Toc518830066 \h </w:instrText>
        </w:r>
        <w:r w:rsidR="0023728F">
          <w:rPr>
            <w:noProof/>
            <w:webHidden/>
          </w:rPr>
        </w:r>
        <w:r w:rsidR="0023728F">
          <w:rPr>
            <w:noProof/>
            <w:webHidden/>
          </w:rPr>
          <w:fldChar w:fldCharType="separate"/>
        </w:r>
        <w:r w:rsidR="0023728F">
          <w:rPr>
            <w:noProof/>
            <w:webHidden/>
          </w:rPr>
          <w:t>1</w:t>
        </w:r>
        <w:r w:rsidR="0023728F">
          <w:rPr>
            <w:noProof/>
            <w:webHidden/>
          </w:rPr>
          <w:fldChar w:fldCharType="end"/>
        </w:r>
      </w:hyperlink>
    </w:p>
    <w:p w14:paraId="521EF01C" w14:textId="4FF0464E" w:rsidR="0023728F" w:rsidRDefault="004A5D20">
      <w:pPr>
        <w:pStyle w:val="TOC2"/>
        <w:rPr>
          <w:rFonts w:asciiTheme="minorHAnsi" w:eastAsiaTheme="minorEastAsia" w:hAnsiTheme="minorHAnsi" w:cstheme="minorBidi"/>
          <w:noProof/>
          <w:sz w:val="22"/>
          <w:szCs w:val="22"/>
        </w:rPr>
      </w:pPr>
      <w:hyperlink w:anchor="_Toc518830067" w:history="1">
        <w:r w:rsidR="0023728F" w:rsidRPr="002707C8">
          <w:rPr>
            <w:rStyle w:val="Hyperlink"/>
            <w:noProof/>
          </w:rPr>
          <w:t>1.2.</w:t>
        </w:r>
        <w:r w:rsidR="0023728F">
          <w:rPr>
            <w:rFonts w:asciiTheme="minorHAnsi" w:eastAsiaTheme="minorEastAsia" w:hAnsiTheme="minorHAnsi" w:cstheme="minorBidi"/>
            <w:noProof/>
            <w:sz w:val="22"/>
            <w:szCs w:val="22"/>
          </w:rPr>
          <w:tab/>
        </w:r>
        <w:r w:rsidR="0023728F" w:rsidRPr="002707C8">
          <w:rPr>
            <w:rStyle w:val="Hyperlink"/>
            <w:noProof/>
          </w:rPr>
          <w:t>Opseg</w:t>
        </w:r>
        <w:r w:rsidR="0023728F">
          <w:rPr>
            <w:noProof/>
            <w:webHidden/>
          </w:rPr>
          <w:tab/>
        </w:r>
        <w:r w:rsidR="0023728F">
          <w:rPr>
            <w:noProof/>
            <w:webHidden/>
          </w:rPr>
          <w:fldChar w:fldCharType="begin"/>
        </w:r>
        <w:r w:rsidR="0023728F">
          <w:rPr>
            <w:noProof/>
            <w:webHidden/>
          </w:rPr>
          <w:instrText xml:space="preserve"> PAGEREF _Toc518830067 \h </w:instrText>
        </w:r>
        <w:r w:rsidR="0023728F">
          <w:rPr>
            <w:noProof/>
            <w:webHidden/>
          </w:rPr>
        </w:r>
        <w:r w:rsidR="0023728F">
          <w:rPr>
            <w:noProof/>
            <w:webHidden/>
          </w:rPr>
          <w:fldChar w:fldCharType="separate"/>
        </w:r>
        <w:r w:rsidR="0023728F">
          <w:rPr>
            <w:noProof/>
            <w:webHidden/>
          </w:rPr>
          <w:t>1</w:t>
        </w:r>
        <w:r w:rsidR="0023728F">
          <w:rPr>
            <w:noProof/>
            <w:webHidden/>
          </w:rPr>
          <w:fldChar w:fldCharType="end"/>
        </w:r>
      </w:hyperlink>
    </w:p>
    <w:p w14:paraId="07EE4C0D" w14:textId="61A8CE7A" w:rsidR="0023728F" w:rsidRDefault="004A5D20">
      <w:pPr>
        <w:pStyle w:val="TOC2"/>
        <w:rPr>
          <w:rFonts w:asciiTheme="minorHAnsi" w:eastAsiaTheme="minorEastAsia" w:hAnsiTheme="minorHAnsi" w:cstheme="minorBidi"/>
          <w:noProof/>
          <w:sz w:val="22"/>
          <w:szCs w:val="22"/>
        </w:rPr>
      </w:pPr>
      <w:hyperlink w:anchor="_Toc518830068" w:history="1">
        <w:r w:rsidR="0023728F" w:rsidRPr="002707C8">
          <w:rPr>
            <w:rStyle w:val="Hyperlink"/>
            <w:noProof/>
          </w:rPr>
          <w:t>1.3.</w:t>
        </w:r>
        <w:r w:rsidR="0023728F">
          <w:rPr>
            <w:rFonts w:asciiTheme="minorHAnsi" w:eastAsiaTheme="minorEastAsia" w:hAnsiTheme="minorHAnsi" w:cstheme="minorBidi"/>
            <w:noProof/>
            <w:sz w:val="22"/>
            <w:szCs w:val="22"/>
          </w:rPr>
          <w:tab/>
        </w:r>
        <w:r w:rsidR="0023728F" w:rsidRPr="002707C8">
          <w:rPr>
            <w:rStyle w:val="Hyperlink"/>
            <w:noProof/>
          </w:rPr>
          <w:t>Definicije, akronimi i kratice</w:t>
        </w:r>
        <w:r w:rsidR="0023728F">
          <w:rPr>
            <w:noProof/>
            <w:webHidden/>
          </w:rPr>
          <w:tab/>
        </w:r>
        <w:r w:rsidR="0023728F">
          <w:rPr>
            <w:noProof/>
            <w:webHidden/>
          </w:rPr>
          <w:fldChar w:fldCharType="begin"/>
        </w:r>
        <w:r w:rsidR="0023728F">
          <w:rPr>
            <w:noProof/>
            <w:webHidden/>
          </w:rPr>
          <w:instrText xml:space="preserve"> PAGEREF _Toc518830068 \h </w:instrText>
        </w:r>
        <w:r w:rsidR="0023728F">
          <w:rPr>
            <w:noProof/>
            <w:webHidden/>
          </w:rPr>
        </w:r>
        <w:r w:rsidR="0023728F">
          <w:rPr>
            <w:noProof/>
            <w:webHidden/>
          </w:rPr>
          <w:fldChar w:fldCharType="separate"/>
        </w:r>
        <w:r w:rsidR="0023728F">
          <w:rPr>
            <w:noProof/>
            <w:webHidden/>
          </w:rPr>
          <w:t>1</w:t>
        </w:r>
        <w:r w:rsidR="0023728F">
          <w:rPr>
            <w:noProof/>
            <w:webHidden/>
          </w:rPr>
          <w:fldChar w:fldCharType="end"/>
        </w:r>
      </w:hyperlink>
    </w:p>
    <w:p w14:paraId="5BE83516" w14:textId="3CD8F5C0" w:rsidR="0023728F" w:rsidRDefault="004A5D20">
      <w:pPr>
        <w:pStyle w:val="TOC2"/>
        <w:rPr>
          <w:rFonts w:asciiTheme="minorHAnsi" w:eastAsiaTheme="minorEastAsia" w:hAnsiTheme="minorHAnsi" w:cstheme="minorBidi"/>
          <w:noProof/>
          <w:sz w:val="22"/>
          <w:szCs w:val="22"/>
        </w:rPr>
      </w:pPr>
      <w:hyperlink w:anchor="_Toc518830069" w:history="1">
        <w:r w:rsidR="0023728F" w:rsidRPr="002707C8">
          <w:rPr>
            <w:rStyle w:val="Hyperlink"/>
            <w:noProof/>
          </w:rPr>
          <w:t>1.4.</w:t>
        </w:r>
        <w:r w:rsidR="0023728F">
          <w:rPr>
            <w:rFonts w:asciiTheme="minorHAnsi" w:eastAsiaTheme="minorEastAsia" w:hAnsiTheme="minorHAnsi" w:cstheme="minorBidi"/>
            <w:noProof/>
            <w:sz w:val="22"/>
            <w:szCs w:val="22"/>
          </w:rPr>
          <w:tab/>
        </w:r>
        <w:r w:rsidR="0023728F" w:rsidRPr="002707C8">
          <w:rPr>
            <w:rStyle w:val="Hyperlink"/>
            <w:noProof/>
          </w:rPr>
          <w:t>1.4 Reference</w:t>
        </w:r>
        <w:r w:rsidR="0023728F">
          <w:rPr>
            <w:noProof/>
            <w:webHidden/>
          </w:rPr>
          <w:tab/>
        </w:r>
        <w:r w:rsidR="0023728F">
          <w:rPr>
            <w:noProof/>
            <w:webHidden/>
          </w:rPr>
          <w:fldChar w:fldCharType="begin"/>
        </w:r>
        <w:r w:rsidR="0023728F">
          <w:rPr>
            <w:noProof/>
            <w:webHidden/>
          </w:rPr>
          <w:instrText xml:space="preserve"> PAGEREF _Toc518830069 \h </w:instrText>
        </w:r>
        <w:r w:rsidR="0023728F">
          <w:rPr>
            <w:noProof/>
            <w:webHidden/>
          </w:rPr>
        </w:r>
        <w:r w:rsidR="0023728F">
          <w:rPr>
            <w:noProof/>
            <w:webHidden/>
          </w:rPr>
          <w:fldChar w:fldCharType="separate"/>
        </w:r>
        <w:r w:rsidR="0023728F">
          <w:rPr>
            <w:noProof/>
            <w:webHidden/>
          </w:rPr>
          <w:t>1</w:t>
        </w:r>
        <w:r w:rsidR="0023728F">
          <w:rPr>
            <w:noProof/>
            <w:webHidden/>
          </w:rPr>
          <w:fldChar w:fldCharType="end"/>
        </w:r>
      </w:hyperlink>
    </w:p>
    <w:p w14:paraId="764966D4" w14:textId="7905881B" w:rsidR="0023728F" w:rsidRDefault="004A5D20">
      <w:pPr>
        <w:pStyle w:val="TOC2"/>
        <w:rPr>
          <w:rFonts w:asciiTheme="minorHAnsi" w:eastAsiaTheme="minorEastAsia" w:hAnsiTheme="minorHAnsi" w:cstheme="minorBidi"/>
          <w:noProof/>
          <w:sz w:val="22"/>
          <w:szCs w:val="22"/>
        </w:rPr>
      </w:pPr>
      <w:hyperlink w:anchor="_Toc518830070" w:history="1">
        <w:r w:rsidR="0023728F" w:rsidRPr="002707C8">
          <w:rPr>
            <w:rStyle w:val="Hyperlink"/>
            <w:noProof/>
          </w:rPr>
          <w:t>1.5.</w:t>
        </w:r>
        <w:r w:rsidR="0023728F">
          <w:rPr>
            <w:rFonts w:asciiTheme="minorHAnsi" w:eastAsiaTheme="minorEastAsia" w:hAnsiTheme="minorHAnsi" w:cstheme="minorBidi"/>
            <w:noProof/>
            <w:sz w:val="22"/>
            <w:szCs w:val="22"/>
          </w:rPr>
          <w:tab/>
        </w:r>
        <w:r w:rsidR="0023728F" w:rsidRPr="002707C8">
          <w:rPr>
            <w:rStyle w:val="Hyperlink"/>
            <w:noProof/>
          </w:rPr>
          <w:t>Pregled</w:t>
        </w:r>
        <w:r w:rsidR="0023728F">
          <w:rPr>
            <w:noProof/>
            <w:webHidden/>
          </w:rPr>
          <w:tab/>
        </w:r>
        <w:r w:rsidR="0023728F">
          <w:rPr>
            <w:noProof/>
            <w:webHidden/>
          </w:rPr>
          <w:fldChar w:fldCharType="begin"/>
        </w:r>
        <w:r w:rsidR="0023728F">
          <w:rPr>
            <w:noProof/>
            <w:webHidden/>
          </w:rPr>
          <w:instrText xml:space="preserve"> PAGEREF _Toc518830070 \h </w:instrText>
        </w:r>
        <w:r w:rsidR="0023728F">
          <w:rPr>
            <w:noProof/>
            <w:webHidden/>
          </w:rPr>
        </w:r>
        <w:r w:rsidR="0023728F">
          <w:rPr>
            <w:noProof/>
            <w:webHidden/>
          </w:rPr>
          <w:fldChar w:fldCharType="separate"/>
        </w:r>
        <w:r w:rsidR="0023728F">
          <w:rPr>
            <w:noProof/>
            <w:webHidden/>
          </w:rPr>
          <w:t>1</w:t>
        </w:r>
        <w:r w:rsidR="0023728F">
          <w:rPr>
            <w:noProof/>
            <w:webHidden/>
          </w:rPr>
          <w:fldChar w:fldCharType="end"/>
        </w:r>
      </w:hyperlink>
    </w:p>
    <w:p w14:paraId="78FACB0C" w14:textId="32211AA0" w:rsidR="0023728F" w:rsidRDefault="004A5D20">
      <w:pPr>
        <w:pStyle w:val="TOC1"/>
        <w:rPr>
          <w:rFonts w:asciiTheme="minorHAnsi" w:eastAsiaTheme="minorEastAsia" w:hAnsiTheme="minorHAnsi" w:cstheme="minorBidi"/>
          <w:noProof/>
          <w:sz w:val="22"/>
          <w:szCs w:val="22"/>
        </w:rPr>
      </w:pPr>
      <w:hyperlink w:anchor="_Toc518830071" w:history="1">
        <w:r w:rsidR="0023728F" w:rsidRPr="002707C8">
          <w:rPr>
            <w:rStyle w:val="Hyperlink"/>
            <w:noProof/>
          </w:rPr>
          <w:t>2.</w:t>
        </w:r>
        <w:r w:rsidR="0023728F">
          <w:rPr>
            <w:rFonts w:asciiTheme="minorHAnsi" w:eastAsiaTheme="minorEastAsia" w:hAnsiTheme="minorHAnsi" w:cstheme="minorBidi"/>
            <w:noProof/>
            <w:sz w:val="22"/>
            <w:szCs w:val="22"/>
          </w:rPr>
          <w:tab/>
        </w:r>
        <w:r w:rsidR="0023728F" w:rsidRPr="002707C8">
          <w:rPr>
            <w:rStyle w:val="Hyperlink"/>
            <w:noProof/>
          </w:rPr>
          <w:t>Opis aplikacije</w:t>
        </w:r>
        <w:r w:rsidR="0023728F">
          <w:rPr>
            <w:noProof/>
            <w:webHidden/>
          </w:rPr>
          <w:tab/>
        </w:r>
        <w:r w:rsidR="0023728F">
          <w:rPr>
            <w:noProof/>
            <w:webHidden/>
          </w:rPr>
          <w:fldChar w:fldCharType="begin"/>
        </w:r>
        <w:r w:rsidR="0023728F">
          <w:rPr>
            <w:noProof/>
            <w:webHidden/>
          </w:rPr>
          <w:instrText xml:space="preserve"> PAGEREF _Toc518830071 \h </w:instrText>
        </w:r>
        <w:r w:rsidR="0023728F">
          <w:rPr>
            <w:noProof/>
            <w:webHidden/>
          </w:rPr>
        </w:r>
        <w:r w:rsidR="0023728F">
          <w:rPr>
            <w:noProof/>
            <w:webHidden/>
          </w:rPr>
          <w:fldChar w:fldCharType="separate"/>
        </w:r>
        <w:r w:rsidR="0023728F">
          <w:rPr>
            <w:noProof/>
            <w:webHidden/>
          </w:rPr>
          <w:t>1</w:t>
        </w:r>
        <w:r w:rsidR="0023728F">
          <w:rPr>
            <w:noProof/>
            <w:webHidden/>
          </w:rPr>
          <w:fldChar w:fldCharType="end"/>
        </w:r>
      </w:hyperlink>
    </w:p>
    <w:p w14:paraId="484C8B43" w14:textId="3CA33D6A" w:rsidR="0023728F" w:rsidRDefault="004A5D20">
      <w:pPr>
        <w:pStyle w:val="TOC2"/>
        <w:rPr>
          <w:rFonts w:asciiTheme="minorHAnsi" w:eastAsiaTheme="minorEastAsia" w:hAnsiTheme="minorHAnsi" w:cstheme="minorBidi"/>
          <w:noProof/>
          <w:sz w:val="22"/>
          <w:szCs w:val="22"/>
        </w:rPr>
      </w:pPr>
      <w:hyperlink w:anchor="_Toc518830072" w:history="1">
        <w:r w:rsidR="0023728F" w:rsidRPr="002707C8">
          <w:rPr>
            <w:rStyle w:val="Hyperlink"/>
            <w:noProof/>
          </w:rPr>
          <w:t>2.1.</w:t>
        </w:r>
        <w:r w:rsidR="0023728F">
          <w:rPr>
            <w:rFonts w:asciiTheme="minorHAnsi" w:eastAsiaTheme="minorEastAsia" w:hAnsiTheme="minorHAnsi" w:cstheme="minorBidi"/>
            <w:noProof/>
            <w:sz w:val="22"/>
            <w:szCs w:val="22"/>
          </w:rPr>
          <w:tab/>
        </w:r>
        <w:r w:rsidR="0023728F" w:rsidRPr="002707C8">
          <w:rPr>
            <w:rStyle w:val="Hyperlink"/>
            <w:noProof/>
          </w:rPr>
          <w:t>Perspektiva proizvoda</w:t>
        </w:r>
        <w:r w:rsidR="0023728F">
          <w:rPr>
            <w:noProof/>
            <w:webHidden/>
          </w:rPr>
          <w:tab/>
        </w:r>
        <w:r w:rsidR="0023728F">
          <w:rPr>
            <w:noProof/>
            <w:webHidden/>
          </w:rPr>
          <w:fldChar w:fldCharType="begin"/>
        </w:r>
        <w:r w:rsidR="0023728F">
          <w:rPr>
            <w:noProof/>
            <w:webHidden/>
          </w:rPr>
          <w:instrText xml:space="preserve"> PAGEREF _Toc518830072 \h </w:instrText>
        </w:r>
        <w:r w:rsidR="0023728F">
          <w:rPr>
            <w:noProof/>
            <w:webHidden/>
          </w:rPr>
        </w:r>
        <w:r w:rsidR="0023728F">
          <w:rPr>
            <w:noProof/>
            <w:webHidden/>
          </w:rPr>
          <w:fldChar w:fldCharType="separate"/>
        </w:r>
        <w:r w:rsidR="0023728F">
          <w:rPr>
            <w:noProof/>
            <w:webHidden/>
          </w:rPr>
          <w:t>1</w:t>
        </w:r>
        <w:r w:rsidR="0023728F">
          <w:rPr>
            <w:noProof/>
            <w:webHidden/>
          </w:rPr>
          <w:fldChar w:fldCharType="end"/>
        </w:r>
      </w:hyperlink>
    </w:p>
    <w:p w14:paraId="3B876594" w14:textId="4816E03B" w:rsidR="0023728F" w:rsidRDefault="004A5D20">
      <w:pPr>
        <w:pStyle w:val="TOC2"/>
        <w:rPr>
          <w:rFonts w:asciiTheme="minorHAnsi" w:eastAsiaTheme="minorEastAsia" w:hAnsiTheme="minorHAnsi" w:cstheme="minorBidi"/>
          <w:noProof/>
          <w:sz w:val="22"/>
          <w:szCs w:val="22"/>
        </w:rPr>
      </w:pPr>
      <w:hyperlink w:anchor="_Toc518830073" w:history="1">
        <w:r w:rsidR="0023728F" w:rsidRPr="002707C8">
          <w:rPr>
            <w:rStyle w:val="Hyperlink"/>
            <w:noProof/>
          </w:rPr>
          <w:t>2.2.</w:t>
        </w:r>
        <w:r w:rsidR="0023728F">
          <w:rPr>
            <w:rFonts w:asciiTheme="minorHAnsi" w:eastAsiaTheme="minorEastAsia" w:hAnsiTheme="minorHAnsi" w:cstheme="minorBidi"/>
            <w:noProof/>
            <w:sz w:val="22"/>
            <w:szCs w:val="22"/>
          </w:rPr>
          <w:tab/>
        </w:r>
        <w:r w:rsidR="0023728F" w:rsidRPr="002707C8">
          <w:rPr>
            <w:rStyle w:val="Hyperlink"/>
            <w:noProof/>
          </w:rPr>
          <w:t>Funkcionalnost proizvoda</w:t>
        </w:r>
        <w:r w:rsidR="0023728F">
          <w:rPr>
            <w:noProof/>
            <w:webHidden/>
          </w:rPr>
          <w:tab/>
        </w:r>
        <w:r w:rsidR="0023728F">
          <w:rPr>
            <w:noProof/>
            <w:webHidden/>
          </w:rPr>
          <w:fldChar w:fldCharType="begin"/>
        </w:r>
        <w:r w:rsidR="0023728F">
          <w:rPr>
            <w:noProof/>
            <w:webHidden/>
          </w:rPr>
          <w:instrText xml:space="preserve"> PAGEREF _Toc518830073 \h </w:instrText>
        </w:r>
        <w:r w:rsidR="0023728F">
          <w:rPr>
            <w:noProof/>
            <w:webHidden/>
          </w:rPr>
        </w:r>
        <w:r w:rsidR="0023728F">
          <w:rPr>
            <w:noProof/>
            <w:webHidden/>
          </w:rPr>
          <w:fldChar w:fldCharType="separate"/>
        </w:r>
        <w:r w:rsidR="0023728F">
          <w:rPr>
            <w:noProof/>
            <w:webHidden/>
          </w:rPr>
          <w:t>1</w:t>
        </w:r>
        <w:r w:rsidR="0023728F">
          <w:rPr>
            <w:noProof/>
            <w:webHidden/>
          </w:rPr>
          <w:fldChar w:fldCharType="end"/>
        </w:r>
      </w:hyperlink>
    </w:p>
    <w:p w14:paraId="5450A93E" w14:textId="7C87F4E0" w:rsidR="0023728F" w:rsidRDefault="004A5D20">
      <w:pPr>
        <w:pStyle w:val="TOC2"/>
        <w:rPr>
          <w:rFonts w:asciiTheme="minorHAnsi" w:eastAsiaTheme="minorEastAsia" w:hAnsiTheme="minorHAnsi" w:cstheme="minorBidi"/>
          <w:noProof/>
          <w:sz w:val="22"/>
          <w:szCs w:val="22"/>
        </w:rPr>
      </w:pPr>
      <w:hyperlink w:anchor="_Toc518830074" w:history="1">
        <w:r w:rsidR="0023728F" w:rsidRPr="002707C8">
          <w:rPr>
            <w:rStyle w:val="Hyperlink"/>
            <w:noProof/>
          </w:rPr>
          <w:t>2.3.</w:t>
        </w:r>
        <w:r w:rsidR="0023728F">
          <w:rPr>
            <w:rFonts w:asciiTheme="minorHAnsi" w:eastAsiaTheme="minorEastAsia" w:hAnsiTheme="minorHAnsi" w:cstheme="minorBidi"/>
            <w:noProof/>
            <w:sz w:val="22"/>
            <w:szCs w:val="22"/>
          </w:rPr>
          <w:tab/>
        </w:r>
        <w:r w:rsidR="0023728F" w:rsidRPr="002707C8">
          <w:rPr>
            <w:rStyle w:val="Hyperlink"/>
            <w:noProof/>
          </w:rPr>
          <w:t>Korisnički zahtjev</w:t>
        </w:r>
        <w:r w:rsidR="0023728F">
          <w:rPr>
            <w:noProof/>
            <w:webHidden/>
          </w:rPr>
          <w:tab/>
        </w:r>
        <w:r w:rsidR="0023728F">
          <w:rPr>
            <w:noProof/>
            <w:webHidden/>
          </w:rPr>
          <w:fldChar w:fldCharType="begin"/>
        </w:r>
        <w:r w:rsidR="0023728F">
          <w:rPr>
            <w:noProof/>
            <w:webHidden/>
          </w:rPr>
          <w:instrText xml:space="preserve"> PAGEREF _Toc518830074 \h </w:instrText>
        </w:r>
        <w:r w:rsidR="0023728F">
          <w:rPr>
            <w:noProof/>
            <w:webHidden/>
          </w:rPr>
        </w:r>
        <w:r w:rsidR="0023728F">
          <w:rPr>
            <w:noProof/>
            <w:webHidden/>
          </w:rPr>
          <w:fldChar w:fldCharType="separate"/>
        </w:r>
        <w:r w:rsidR="0023728F">
          <w:rPr>
            <w:noProof/>
            <w:webHidden/>
          </w:rPr>
          <w:t>2</w:t>
        </w:r>
        <w:r w:rsidR="0023728F">
          <w:rPr>
            <w:noProof/>
            <w:webHidden/>
          </w:rPr>
          <w:fldChar w:fldCharType="end"/>
        </w:r>
      </w:hyperlink>
    </w:p>
    <w:p w14:paraId="35799E7E" w14:textId="14C7DFF1" w:rsidR="0023728F" w:rsidRDefault="004A5D20">
      <w:pPr>
        <w:pStyle w:val="TOC2"/>
        <w:rPr>
          <w:rFonts w:asciiTheme="minorHAnsi" w:eastAsiaTheme="minorEastAsia" w:hAnsiTheme="minorHAnsi" w:cstheme="minorBidi"/>
          <w:noProof/>
          <w:sz w:val="22"/>
          <w:szCs w:val="22"/>
        </w:rPr>
      </w:pPr>
      <w:hyperlink w:anchor="_Toc518830075" w:history="1">
        <w:r w:rsidR="0023728F" w:rsidRPr="002707C8">
          <w:rPr>
            <w:rStyle w:val="Hyperlink"/>
            <w:noProof/>
          </w:rPr>
          <w:t>2.4.</w:t>
        </w:r>
        <w:r w:rsidR="0023728F">
          <w:rPr>
            <w:rFonts w:asciiTheme="minorHAnsi" w:eastAsiaTheme="minorEastAsia" w:hAnsiTheme="minorHAnsi" w:cstheme="minorBidi"/>
            <w:noProof/>
            <w:sz w:val="22"/>
            <w:szCs w:val="22"/>
          </w:rPr>
          <w:tab/>
        </w:r>
        <w:r w:rsidR="0023728F" w:rsidRPr="002707C8">
          <w:rPr>
            <w:rStyle w:val="Hyperlink"/>
            <w:noProof/>
          </w:rPr>
          <w:t>Ograničenja</w:t>
        </w:r>
        <w:r w:rsidR="0023728F">
          <w:rPr>
            <w:noProof/>
            <w:webHidden/>
          </w:rPr>
          <w:tab/>
        </w:r>
        <w:r w:rsidR="0023728F">
          <w:rPr>
            <w:noProof/>
            <w:webHidden/>
          </w:rPr>
          <w:fldChar w:fldCharType="begin"/>
        </w:r>
        <w:r w:rsidR="0023728F">
          <w:rPr>
            <w:noProof/>
            <w:webHidden/>
          </w:rPr>
          <w:instrText xml:space="preserve"> PAGEREF _Toc518830075 \h </w:instrText>
        </w:r>
        <w:r w:rsidR="0023728F">
          <w:rPr>
            <w:noProof/>
            <w:webHidden/>
          </w:rPr>
        </w:r>
        <w:r w:rsidR="0023728F">
          <w:rPr>
            <w:noProof/>
            <w:webHidden/>
          </w:rPr>
          <w:fldChar w:fldCharType="separate"/>
        </w:r>
        <w:r w:rsidR="0023728F">
          <w:rPr>
            <w:noProof/>
            <w:webHidden/>
          </w:rPr>
          <w:t>2</w:t>
        </w:r>
        <w:r w:rsidR="0023728F">
          <w:rPr>
            <w:noProof/>
            <w:webHidden/>
          </w:rPr>
          <w:fldChar w:fldCharType="end"/>
        </w:r>
      </w:hyperlink>
    </w:p>
    <w:p w14:paraId="15C221FD" w14:textId="1D324E74" w:rsidR="0023728F" w:rsidRDefault="004A5D20">
      <w:pPr>
        <w:pStyle w:val="TOC2"/>
        <w:rPr>
          <w:rFonts w:asciiTheme="minorHAnsi" w:eastAsiaTheme="minorEastAsia" w:hAnsiTheme="minorHAnsi" w:cstheme="minorBidi"/>
          <w:noProof/>
          <w:sz w:val="22"/>
          <w:szCs w:val="22"/>
        </w:rPr>
      </w:pPr>
      <w:hyperlink w:anchor="_Toc518830076" w:history="1">
        <w:r w:rsidR="0023728F" w:rsidRPr="002707C8">
          <w:rPr>
            <w:rStyle w:val="Hyperlink"/>
            <w:noProof/>
          </w:rPr>
          <w:t>2.5.</w:t>
        </w:r>
        <w:r w:rsidR="0023728F">
          <w:rPr>
            <w:rFonts w:asciiTheme="minorHAnsi" w:eastAsiaTheme="minorEastAsia" w:hAnsiTheme="minorHAnsi" w:cstheme="minorBidi"/>
            <w:noProof/>
            <w:sz w:val="22"/>
            <w:szCs w:val="22"/>
          </w:rPr>
          <w:tab/>
        </w:r>
        <w:r w:rsidR="0023728F" w:rsidRPr="002707C8">
          <w:rPr>
            <w:rStyle w:val="Hyperlink"/>
            <w:noProof/>
          </w:rPr>
          <w:t>Pretpostavke i zavisnosti(Podaci za prijavu u samu aplikaciju)</w:t>
        </w:r>
        <w:r w:rsidR="0023728F">
          <w:rPr>
            <w:noProof/>
            <w:webHidden/>
          </w:rPr>
          <w:tab/>
        </w:r>
        <w:r w:rsidR="0023728F">
          <w:rPr>
            <w:noProof/>
            <w:webHidden/>
          </w:rPr>
          <w:fldChar w:fldCharType="begin"/>
        </w:r>
        <w:r w:rsidR="0023728F">
          <w:rPr>
            <w:noProof/>
            <w:webHidden/>
          </w:rPr>
          <w:instrText xml:space="preserve"> PAGEREF _Toc518830076 \h </w:instrText>
        </w:r>
        <w:r w:rsidR="0023728F">
          <w:rPr>
            <w:noProof/>
            <w:webHidden/>
          </w:rPr>
        </w:r>
        <w:r w:rsidR="0023728F">
          <w:rPr>
            <w:noProof/>
            <w:webHidden/>
          </w:rPr>
          <w:fldChar w:fldCharType="separate"/>
        </w:r>
        <w:r w:rsidR="0023728F">
          <w:rPr>
            <w:noProof/>
            <w:webHidden/>
          </w:rPr>
          <w:t>2</w:t>
        </w:r>
        <w:r w:rsidR="0023728F">
          <w:rPr>
            <w:noProof/>
            <w:webHidden/>
          </w:rPr>
          <w:fldChar w:fldCharType="end"/>
        </w:r>
      </w:hyperlink>
    </w:p>
    <w:p w14:paraId="539EB50F" w14:textId="3122578F" w:rsidR="0023728F" w:rsidRDefault="004A5D20">
      <w:pPr>
        <w:pStyle w:val="TOC1"/>
        <w:rPr>
          <w:rFonts w:asciiTheme="minorHAnsi" w:eastAsiaTheme="minorEastAsia" w:hAnsiTheme="minorHAnsi" w:cstheme="minorBidi"/>
          <w:noProof/>
          <w:sz w:val="22"/>
          <w:szCs w:val="22"/>
        </w:rPr>
      </w:pPr>
      <w:hyperlink w:anchor="_Toc518830077" w:history="1">
        <w:r w:rsidR="0023728F" w:rsidRPr="002707C8">
          <w:rPr>
            <w:rStyle w:val="Hyperlink"/>
            <w:noProof/>
          </w:rPr>
          <w:t>3.</w:t>
        </w:r>
        <w:r w:rsidR="0023728F">
          <w:rPr>
            <w:rFonts w:asciiTheme="minorHAnsi" w:eastAsiaTheme="minorEastAsia" w:hAnsiTheme="minorHAnsi" w:cstheme="minorBidi"/>
            <w:noProof/>
            <w:sz w:val="22"/>
            <w:szCs w:val="22"/>
          </w:rPr>
          <w:tab/>
        </w:r>
        <w:r w:rsidR="0023728F" w:rsidRPr="002707C8">
          <w:rPr>
            <w:rStyle w:val="Hyperlink"/>
            <w:noProof/>
          </w:rPr>
          <w:t>Specifični zahtjevi</w:t>
        </w:r>
        <w:r w:rsidR="0023728F">
          <w:rPr>
            <w:noProof/>
            <w:webHidden/>
          </w:rPr>
          <w:tab/>
        </w:r>
        <w:r w:rsidR="0023728F">
          <w:rPr>
            <w:noProof/>
            <w:webHidden/>
          </w:rPr>
          <w:fldChar w:fldCharType="begin"/>
        </w:r>
        <w:r w:rsidR="0023728F">
          <w:rPr>
            <w:noProof/>
            <w:webHidden/>
          </w:rPr>
          <w:instrText xml:space="preserve"> PAGEREF _Toc518830077 \h </w:instrText>
        </w:r>
        <w:r w:rsidR="0023728F">
          <w:rPr>
            <w:noProof/>
            <w:webHidden/>
          </w:rPr>
        </w:r>
        <w:r w:rsidR="0023728F">
          <w:rPr>
            <w:noProof/>
            <w:webHidden/>
          </w:rPr>
          <w:fldChar w:fldCharType="separate"/>
        </w:r>
        <w:r w:rsidR="0023728F">
          <w:rPr>
            <w:noProof/>
            <w:webHidden/>
          </w:rPr>
          <w:t>2</w:t>
        </w:r>
        <w:r w:rsidR="0023728F">
          <w:rPr>
            <w:noProof/>
            <w:webHidden/>
          </w:rPr>
          <w:fldChar w:fldCharType="end"/>
        </w:r>
      </w:hyperlink>
    </w:p>
    <w:p w14:paraId="0A94EB9A" w14:textId="03496DD9" w:rsidR="0023728F" w:rsidRDefault="004A5D20">
      <w:pPr>
        <w:pStyle w:val="TOC2"/>
        <w:rPr>
          <w:rFonts w:asciiTheme="minorHAnsi" w:eastAsiaTheme="minorEastAsia" w:hAnsiTheme="minorHAnsi" w:cstheme="minorBidi"/>
          <w:noProof/>
          <w:sz w:val="22"/>
          <w:szCs w:val="22"/>
        </w:rPr>
      </w:pPr>
      <w:hyperlink w:anchor="_Toc518830078" w:history="1">
        <w:r w:rsidR="0023728F" w:rsidRPr="002707C8">
          <w:rPr>
            <w:rStyle w:val="Hyperlink"/>
            <w:noProof/>
          </w:rPr>
          <w:t>3.1.</w:t>
        </w:r>
        <w:r w:rsidR="0023728F">
          <w:rPr>
            <w:rFonts w:asciiTheme="minorHAnsi" w:eastAsiaTheme="minorEastAsia" w:hAnsiTheme="minorHAnsi" w:cstheme="minorBidi"/>
            <w:noProof/>
            <w:sz w:val="22"/>
            <w:szCs w:val="22"/>
          </w:rPr>
          <w:tab/>
        </w:r>
        <w:r w:rsidR="0023728F" w:rsidRPr="002707C8">
          <w:rPr>
            <w:rStyle w:val="Hyperlink"/>
            <w:noProof/>
          </w:rPr>
          <w:t>Era model</w:t>
        </w:r>
        <w:r w:rsidR="0023728F">
          <w:rPr>
            <w:noProof/>
            <w:webHidden/>
          </w:rPr>
          <w:tab/>
        </w:r>
        <w:r w:rsidR="0023728F">
          <w:rPr>
            <w:noProof/>
            <w:webHidden/>
          </w:rPr>
          <w:fldChar w:fldCharType="begin"/>
        </w:r>
        <w:r w:rsidR="0023728F">
          <w:rPr>
            <w:noProof/>
            <w:webHidden/>
          </w:rPr>
          <w:instrText xml:space="preserve"> PAGEREF _Toc518830078 \h </w:instrText>
        </w:r>
        <w:r w:rsidR="0023728F">
          <w:rPr>
            <w:noProof/>
            <w:webHidden/>
          </w:rPr>
        </w:r>
        <w:r w:rsidR="0023728F">
          <w:rPr>
            <w:noProof/>
            <w:webHidden/>
          </w:rPr>
          <w:fldChar w:fldCharType="separate"/>
        </w:r>
        <w:r w:rsidR="0023728F">
          <w:rPr>
            <w:noProof/>
            <w:webHidden/>
          </w:rPr>
          <w:t>3</w:t>
        </w:r>
        <w:r w:rsidR="0023728F">
          <w:rPr>
            <w:noProof/>
            <w:webHidden/>
          </w:rPr>
          <w:fldChar w:fldCharType="end"/>
        </w:r>
      </w:hyperlink>
    </w:p>
    <w:p w14:paraId="0E1F1CAF" w14:textId="4DFDC5C2" w:rsidR="0023728F" w:rsidRDefault="004A5D20">
      <w:pPr>
        <w:pStyle w:val="TOC2"/>
        <w:rPr>
          <w:rFonts w:asciiTheme="minorHAnsi" w:eastAsiaTheme="minorEastAsia" w:hAnsiTheme="minorHAnsi" w:cstheme="minorBidi"/>
          <w:noProof/>
          <w:sz w:val="22"/>
          <w:szCs w:val="22"/>
        </w:rPr>
      </w:pPr>
      <w:hyperlink w:anchor="_Toc518830079" w:history="1">
        <w:r w:rsidR="0023728F" w:rsidRPr="002707C8">
          <w:rPr>
            <w:rStyle w:val="Hyperlink"/>
            <w:noProof/>
          </w:rPr>
          <w:t>3.2.</w:t>
        </w:r>
        <w:r w:rsidR="0023728F">
          <w:rPr>
            <w:rFonts w:asciiTheme="minorHAnsi" w:eastAsiaTheme="minorEastAsia" w:hAnsiTheme="minorHAnsi" w:cstheme="minorBidi"/>
            <w:noProof/>
            <w:sz w:val="22"/>
            <w:szCs w:val="22"/>
          </w:rPr>
          <w:tab/>
        </w:r>
        <w:r w:rsidR="0023728F" w:rsidRPr="002707C8">
          <w:rPr>
            <w:rStyle w:val="Hyperlink"/>
            <w:bCs/>
            <w:noProof/>
          </w:rPr>
          <w:t>Opisi funkcionalnosti aplikacije</w:t>
        </w:r>
        <w:r w:rsidR="0023728F">
          <w:rPr>
            <w:noProof/>
            <w:webHidden/>
          </w:rPr>
          <w:tab/>
        </w:r>
        <w:r w:rsidR="0023728F">
          <w:rPr>
            <w:noProof/>
            <w:webHidden/>
          </w:rPr>
          <w:fldChar w:fldCharType="begin"/>
        </w:r>
        <w:r w:rsidR="0023728F">
          <w:rPr>
            <w:noProof/>
            <w:webHidden/>
          </w:rPr>
          <w:instrText xml:space="preserve"> PAGEREF _Toc518830079 \h </w:instrText>
        </w:r>
        <w:r w:rsidR="0023728F">
          <w:rPr>
            <w:noProof/>
            <w:webHidden/>
          </w:rPr>
        </w:r>
        <w:r w:rsidR="0023728F">
          <w:rPr>
            <w:noProof/>
            <w:webHidden/>
          </w:rPr>
          <w:fldChar w:fldCharType="separate"/>
        </w:r>
        <w:r w:rsidR="0023728F">
          <w:rPr>
            <w:noProof/>
            <w:webHidden/>
          </w:rPr>
          <w:t>4</w:t>
        </w:r>
        <w:r w:rsidR="0023728F">
          <w:rPr>
            <w:noProof/>
            <w:webHidden/>
          </w:rPr>
          <w:fldChar w:fldCharType="end"/>
        </w:r>
      </w:hyperlink>
    </w:p>
    <w:p w14:paraId="5A9C1FB8" w14:textId="4169EC30" w:rsidR="0023728F" w:rsidRDefault="004A5D20">
      <w:pPr>
        <w:pStyle w:val="TOC3"/>
        <w:tabs>
          <w:tab w:val="left" w:pos="1320"/>
          <w:tab w:val="right" w:leader="dot" w:pos="9062"/>
        </w:tabs>
        <w:rPr>
          <w:rFonts w:asciiTheme="minorHAnsi" w:eastAsiaTheme="minorEastAsia" w:hAnsiTheme="minorHAnsi" w:cstheme="minorBidi"/>
          <w:noProof/>
          <w:sz w:val="22"/>
          <w:szCs w:val="22"/>
        </w:rPr>
      </w:pPr>
      <w:hyperlink w:anchor="_Toc518830080" w:history="1">
        <w:r w:rsidR="0023728F" w:rsidRPr="002707C8">
          <w:rPr>
            <w:rStyle w:val="Hyperlink"/>
            <w:noProof/>
          </w:rPr>
          <w:t>3.2.1.</w:t>
        </w:r>
        <w:r w:rsidR="0023728F">
          <w:rPr>
            <w:rFonts w:asciiTheme="minorHAnsi" w:eastAsiaTheme="minorEastAsia" w:hAnsiTheme="minorHAnsi" w:cstheme="minorBidi"/>
            <w:noProof/>
            <w:sz w:val="22"/>
            <w:szCs w:val="22"/>
          </w:rPr>
          <w:tab/>
        </w:r>
        <w:r w:rsidR="0023728F" w:rsidRPr="002707C8">
          <w:rPr>
            <w:rStyle w:val="Hyperlink"/>
            <w:noProof/>
          </w:rPr>
          <w:t>Opis slučajeva korištenja prijave korisnika u sustav</w:t>
        </w:r>
        <w:r w:rsidR="0023728F">
          <w:rPr>
            <w:noProof/>
            <w:webHidden/>
          </w:rPr>
          <w:tab/>
        </w:r>
        <w:r w:rsidR="0023728F">
          <w:rPr>
            <w:noProof/>
            <w:webHidden/>
          </w:rPr>
          <w:fldChar w:fldCharType="begin"/>
        </w:r>
        <w:r w:rsidR="0023728F">
          <w:rPr>
            <w:noProof/>
            <w:webHidden/>
          </w:rPr>
          <w:instrText xml:space="preserve"> PAGEREF _Toc518830080 \h </w:instrText>
        </w:r>
        <w:r w:rsidR="0023728F">
          <w:rPr>
            <w:noProof/>
            <w:webHidden/>
          </w:rPr>
        </w:r>
        <w:r w:rsidR="0023728F">
          <w:rPr>
            <w:noProof/>
            <w:webHidden/>
          </w:rPr>
          <w:fldChar w:fldCharType="separate"/>
        </w:r>
        <w:r w:rsidR="0023728F">
          <w:rPr>
            <w:noProof/>
            <w:webHidden/>
          </w:rPr>
          <w:t>5</w:t>
        </w:r>
        <w:r w:rsidR="0023728F">
          <w:rPr>
            <w:noProof/>
            <w:webHidden/>
          </w:rPr>
          <w:fldChar w:fldCharType="end"/>
        </w:r>
      </w:hyperlink>
    </w:p>
    <w:p w14:paraId="3279ADE3" w14:textId="464905D4" w:rsidR="0023728F" w:rsidRDefault="004A5D20">
      <w:pPr>
        <w:pStyle w:val="TOC3"/>
        <w:tabs>
          <w:tab w:val="left" w:pos="1320"/>
          <w:tab w:val="right" w:leader="dot" w:pos="9062"/>
        </w:tabs>
        <w:rPr>
          <w:rFonts w:asciiTheme="minorHAnsi" w:eastAsiaTheme="minorEastAsia" w:hAnsiTheme="minorHAnsi" w:cstheme="minorBidi"/>
          <w:noProof/>
          <w:sz w:val="22"/>
          <w:szCs w:val="22"/>
        </w:rPr>
      </w:pPr>
      <w:hyperlink w:anchor="_Toc518830081" w:history="1">
        <w:r w:rsidR="0023728F" w:rsidRPr="002707C8">
          <w:rPr>
            <w:rStyle w:val="Hyperlink"/>
            <w:noProof/>
          </w:rPr>
          <w:t>3.2.2.</w:t>
        </w:r>
        <w:r w:rsidR="0023728F">
          <w:rPr>
            <w:rFonts w:asciiTheme="minorHAnsi" w:eastAsiaTheme="minorEastAsia" w:hAnsiTheme="minorHAnsi" w:cstheme="minorBidi"/>
            <w:noProof/>
            <w:sz w:val="22"/>
            <w:szCs w:val="22"/>
          </w:rPr>
          <w:tab/>
        </w:r>
        <w:r w:rsidR="0023728F" w:rsidRPr="002707C8">
          <w:rPr>
            <w:rStyle w:val="Hyperlink"/>
            <w:noProof/>
          </w:rPr>
          <w:t>Opis slučajeva korištenja unosa sportova</w:t>
        </w:r>
        <w:r w:rsidR="0023728F">
          <w:rPr>
            <w:noProof/>
            <w:webHidden/>
          </w:rPr>
          <w:tab/>
        </w:r>
        <w:r w:rsidR="0023728F">
          <w:rPr>
            <w:noProof/>
            <w:webHidden/>
          </w:rPr>
          <w:fldChar w:fldCharType="begin"/>
        </w:r>
        <w:r w:rsidR="0023728F">
          <w:rPr>
            <w:noProof/>
            <w:webHidden/>
          </w:rPr>
          <w:instrText xml:space="preserve"> PAGEREF _Toc518830081 \h </w:instrText>
        </w:r>
        <w:r w:rsidR="0023728F">
          <w:rPr>
            <w:noProof/>
            <w:webHidden/>
          </w:rPr>
        </w:r>
        <w:r w:rsidR="0023728F">
          <w:rPr>
            <w:noProof/>
            <w:webHidden/>
          </w:rPr>
          <w:fldChar w:fldCharType="separate"/>
        </w:r>
        <w:r w:rsidR="0023728F">
          <w:rPr>
            <w:noProof/>
            <w:webHidden/>
          </w:rPr>
          <w:t>6</w:t>
        </w:r>
        <w:r w:rsidR="0023728F">
          <w:rPr>
            <w:noProof/>
            <w:webHidden/>
          </w:rPr>
          <w:fldChar w:fldCharType="end"/>
        </w:r>
      </w:hyperlink>
    </w:p>
    <w:p w14:paraId="0110A15B" w14:textId="3BA21EC4" w:rsidR="0023728F" w:rsidRDefault="004A5D20">
      <w:pPr>
        <w:pStyle w:val="TOC3"/>
        <w:tabs>
          <w:tab w:val="left" w:pos="1320"/>
          <w:tab w:val="right" w:leader="dot" w:pos="9062"/>
        </w:tabs>
        <w:rPr>
          <w:rFonts w:asciiTheme="minorHAnsi" w:eastAsiaTheme="minorEastAsia" w:hAnsiTheme="minorHAnsi" w:cstheme="minorBidi"/>
          <w:noProof/>
          <w:sz w:val="22"/>
          <w:szCs w:val="22"/>
        </w:rPr>
      </w:pPr>
      <w:hyperlink w:anchor="_Toc518830082" w:history="1">
        <w:r w:rsidR="0023728F" w:rsidRPr="002707C8">
          <w:rPr>
            <w:rStyle w:val="Hyperlink"/>
            <w:noProof/>
          </w:rPr>
          <w:t>3.2.3.</w:t>
        </w:r>
        <w:r w:rsidR="0023728F">
          <w:rPr>
            <w:rFonts w:asciiTheme="minorHAnsi" w:eastAsiaTheme="minorEastAsia" w:hAnsiTheme="minorHAnsi" w:cstheme="minorBidi"/>
            <w:noProof/>
            <w:sz w:val="22"/>
            <w:szCs w:val="22"/>
          </w:rPr>
          <w:tab/>
        </w:r>
        <w:r w:rsidR="0023728F" w:rsidRPr="002707C8">
          <w:rPr>
            <w:rStyle w:val="Hyperlink"/>
            <w:noProof/>
          </w:rPr>
          <w:t>Opis slučajeva korištenja unosa učenika</w:t>
        </w:r>
        <w:r w:rsidR="0023728F">
          <w:rPr>
            <w:noProof/>
            <w:webHidden/>
          </w:rPr>
          <w:tab/>
        </w:r>
        <w:r w:rsidR="0023728F">
          <w:rPr>
            <w:noProof/>
            <w:webHidden/>
          </w:rPr>
          <w:fldChar w:fldCharType="begin"/>
        </w:r>
        <w:r w:rsidR="0023728F">
          <w:rPr>
            <w:noProof/>
            <w:webHidden/>
          </w:rPr>
          <w:instrText xml:space="preserve"> PAGEREF _Toc518830082 \h </w:instrText>
        </w:r>
        <w:r w:rsidR="0023728F">
          <w:rPr>
            <w:noProof/>
            <w:webHidden/>
          </w:rPr>
        </w:r>
        <w:r w:rsidR="0023728F">
          <w:rPr>
            <w:noProof/>
            <w:webHidden/>
          </w:rPr>
          <w:fldChar w:fldCharType="separate"/>
        </w:r>
        <w:r w:rsidR="0023728F">
          <w:rPr>
            <w:noProof/>
            <w:webHidden/>
          </w:rPr>
          <w:t>7</w:t>
        </w:r>
        <w:r w:rsidR="0023728F">
          <w:rPr>
            <w:noProof/>
            <w:webHidden/>
          </w:rPr>
          <w:fldChar w:fldCharType="end"/>
        </w:r>
      </w:hyperlink>
    </w:p>
    <w:p w14:paraId="760AC2E6" w14:textId="14CEC726" w:rsidR="0023728F" w:rsidRDefault="004A5D20">
      <w:pPr>
        <w:pStyle w:val="TOC3"/>
        <w:tabs>
          <w:tab w:val="left" w:pos="1320"/>
          <w:tab w:val="right" w:leader="dot" w:pos="9062"/>
        </w:tabs>
        <w:rPr>
          <w:rFonts w:asciiTheme="minorHAnsi" w:eastAsiaTheme="minorEastAsia" w:hAnsiTheme="minorHAnsi" w:cstheme="minorBidi"/>
          <w:noProof/>
          <w:sz w:val="22"/>
          <w:szCs w:val="22"/>
        </w:rPr>
      </w:pPr>
      <w:hyperlink w:anchor="_Toc518830083" w:history="1">
        <w:r w:rsidR="0023728F" w:rsidRPr="002707C8">
          <w:rPr>
            <w:rStyle w:val="Hyperlink"/>
            <w:noProof/>
          </w:rPr>
          <w:t>3.2.4.</w:t>
        </w:r>
        <w:r w:rsidR="0023728F">
          <w:rPr>
            <w:rFonts w:asciiTheme="minorHAnsi" w:eastAsiaTheme="minorEastAsia" w:hAnsiTheme="minorHAnsi" w:cstheme="minorBidi"/>
            <w:noProof/>
            <w:sz w:val="22"/>
            <w:szCs w:val="22"/>
          </w:rPr>
          <w:tab/>
        </w:r>
        <w:r w:rsidR="0023728F" w:rsidRPr="002707C8">
          <w:rPr>
            <w:rStyle w:val="Hyperlink"/>
            <w:noProof/>
          </w:rPr>
          <w:t>Opis slučajeva korištenja ispisa i pretrage</w:t>
        </w:r>
        <w:r w:rsidR="0023728F">
          <w:rPr>
            <w:noProof/>
            <w:webHidden/>
          </w:rPr>
          <w:tab/>
        </w:r>
        <w:r w:rsidR="0023728F">
          <w:rPr>
            <w:noProof/>
            <w:webHidden/>
          </w:rPr>
          <w:fldChar w:fldCharType="begin"/>
        </w:r>
        <w:r w:rsidR="0023728F">
          <w:rPr>
            <w:noProof/>
            <w:webHidden/>
          </w:rPr>
          <w:instrText xml:space="preserve"> PAGEREF _Toc518830083 \h </w:instrText>
        </w:r>
        <w:r w:rsidR="0023728F">
          <w:rPr>
            <w:noProof/>
            <w:webHidden/>
          </w:rPr>
        </w:r>
        <w:r w:rsidR="0023728F">
          <w:rPr>
            <w:noProof/>
            <w:webHidden/>
          </w:rPr>
          <w:fldChar w:fldCharType="separate"/>
        </w:r>
        <w:r w:rsidR="0023728F">
          <w:rPr>
            <w:noProof/>
            <w:webHidden/>
          </w:rPr>
          <w:t>8</w:t>
        </w:r>
        <w:r w:rsidR="0023728F">
          <w:rPr>
            <w:noProof/>
            <w:webHidden/>
          </w:rPr>
          <w:fldChar w:fldCharType="end"/>
        </w:r>
      </w:hyperlink>
    </w:p>
    <w:p w14:paraId="15E3DD28" w14:textId="71F966D1" w:rsidR="0023728F" w:rsidRDefault="004A5D20">
      <w:pPr>
        <w:pStyle w:val="TOC3"/>
        <w:tabs>
          <w:tab w:val="left" w:pos="1320"/>
          <w:tab w:val="right" w:leader="dot" w:pos="9062"/>
        </w:tabs>
        <w:rPr>
          <w:rFonts w:asciiTheme="minorHAnsi" w:eastAsiaTheme="minorEastAsia" w:hAnsiTheme="minorHAnsi" w:cstheme="minorBidi"/>
          <w:noProof/>
          <w:sz w:val="22"/>
          <w:szCs w:val="22"/>
        </w:rPr>
      </w:pPr>
      <w:hyperlink w:anchor="_Toc518830084" w:history="1">
        <w:r w:rsidR="0023728F" w:rsidRPr="002707C8">
          <w:rPr>
            <w:rStyle w:val="Hyperlink"/>
            <w:noProof/>
          </w:rPr>
          <w:t>3.2.5.</w:t>
        </w:r>
        <w:r w:rsidR="0023728F">
          <w:rPr>
            <w:rFonts w:asciiTheme="minorHAnsi" w:eastAsiaTheme="minorEastAsia" w:hAnsiTheme="minorHAnsi" w:cstheme="minorBidi"/>
            <w:noProof/>
            <w:sz w:val="22"/>
            <w:szCs w:val="22"/>
          </w:rPr>
          <w:tab/>
        </w:r>
        <w:r w:rsidR="0023728F" w:rsidRPr="002707C8">
          <w:rPr>
            <w:rStyle w:val="Hyperlink"/>
            <w:noProof/>
          </w:rPr>
          <w:t>Opis slučajeva korištenja statistike</w:t>
        </w:r>
        <w:r w:rsidR="0023728F">
          <w:rPr>
            <w:noProof/>
            <w:webHidden/>
          </w:rPr>
          <w:tab/>
        </w:r>
        <w:r w:rsidR="0023728F">
          <w:rPr>
            <w:noProof/>
            <w:webHidden/>
          </w:rPr>
          <w:fldChar w:fldCharType="begin"/>
        </w:r>
        <w:r w:rsidR="0023728F">
          <w:rPr>
            <w:noProof/>
            <w:webHidden/>
          </w:rPr>
          <w:instrText xml:space="preserve"> PAGEREF _Toc518830084 \h </w:instrText>
        </w:r>
        <w:r w:rsidR="0023728F">
          <w:rPr>
            <w:noProof/>
            <w:webHidden/>
          </w:rPr>
        </w:r>
        <w:r w:rsidR="0023728F">
          <w:rPr>
            <w:noProof/>
            <w:webHidden/>
          </w:rPr>
          <w:fldChar w:fldCharType="separate"/>
        </w:r>
        <w:r w:rsidR="0023728F">
          <w:rPr>
            <w:noProof/>
            <w:webHidden/>
          </w:rPr>
          <w:t>9</w:t>
        </w:r>
        <w:r w:rsidR="0023728F">
          <w:rPr>
            <w:noProof/>
            <w:webHidden/>
          </w:rPr>
          <w:fldChar w:fldCharType="end"/>
        </w:r>
      </w:hyperlink>
    </w:p>
    <w:p w14:paraId="61A80040" w14:textId="7ECF1A4F" w:rsidR="0023728F" w:rsidRDefault="004A5D20">
      <w:pPr>
        <w:pStyle w:val="TOC3"/>
        <w:tabs>
          <w:tab w:val="left" w:pos="1320"/>
          <w:tab w:val="right" w:leader="dot" w:pos="9062"/>
        </w:tabs>
        <w:rPr>
          <w:rFonts w:asciiTheme="minorHAnsi" w:eastAsiaTheme="minorEastAsia" w:hAnsiTheme="minorHAnsi" w:cstheme="minorBidi"/>
          <w:noProof/>
          <w:sz w:val="22"/>
          <w:szCs w:val="22"/>
        </w:rPr>
      </w:pPr>
      <w:hyperlink w:anchor="_Toc518830085" w:history="1">
        <w:r w:rsidR="0023728F" w:rsidRPr="002707C8">
          <w:rPr>
            <w:rStyle w:val="Hyperlink"/>
            <w:noProof/>
          </w:rPr>
          <w:t>3.2.6.</w:t>
        </w:r>
        <w:r w:rsidR="0023728F">
          <w:rPr>
            <w:rFonts w:asciiTheme="minorHAnsi" w:eastAsiaTheme="minorEastAsia" w:hAnsiTheme="minorHAnsi" w:cstheme="minorBidi"/>
            <w:noProof/>
            <w:sz w:val="22"/>
            <w:szCs w:val="22"/>
          </w:rPr>
          <w:tab/>
        </w:r>
        <w:r w:rsidR="0023728F" w:rsidRPr="002707C8">
          <w:rPr>
            <w:rStyle w:val="Hyperlink"/>
            <w:noProof/>
          </w:rPr>
          <w:t>Opis slučajeva korištenja natjecanja</w:t>
        </w:r>
        <w:r w:rsidR="0023728F">
          <w:rPr>
            <w:noProof/>
            <w:webHidden/>
          </w:rPr>
          <w:tab/>
        </w:r>
        <w:r w:rsidR="0023728F">
          <w:rPr>
            <w:noProof/>
            <w:webHidden/>
          </w:rPr>
          <w:fldChar w:fldCharType="begin"/>
        </w:r>
        <w:r w:rsidR="0023728F">
          <w:rPr>
            <w:noProof/>
            <w:webHidden/>
          </w:rPr>
          <w:instrText xml:space="preserve"> PAGEREF _Toc518830085 \h </w:instrText>
        </w:r>
        <w:r w:rsidR="0023728F">
          <w:rPr>
            <w:noProof/>
            <w:webHidden/>
          </w:rPr>
        </w:r>
        <w:r w:rsidR="0023728F">
          <w:rPr>
            <w:noProof/>
            <w:webHidden/>
          </w:rPr>
          <w:fldChar w:fldCharType="separate"/>
        </w:r>
        <w:r w:rsidR="0023728F">
          <w:rPr>
            <w:noProof/>
            <w:webHidden/>
          </w:rPr>
          <w:t>10</w:t>
        </w:r>
        <w:r w:rsidR="0023728F">
          <w:rPr>
            <w:noProof/>
            <w:webHidden/>
          </w:rPr>
          <w:fldChar w:fldCharType="end"/>
        </w:r>
      </w:hyperlink>
    </w:p>
    <w:p w14:paraId="051E8459" w14:textId="0FC99664" w:rsidR="0023728F" w:rsidRDefault="004A5D20">
      <w:pPr>
        <w:pStyle w:val="TOC3"/>
        <w:tabs>
          <w:tab w:val="left" w:pos="1320"/>
          <w:tab w:val="right" w:leader="dot" w:pos="9062"/>
        </w:tabs>
        <w:rPr>
          <w:rFonts w:asciiTheme="minorHAnsi" w:eastAsiaTheme="minorEastAsia" w:hAnsiTheme="minorHAnsi" w:cstheme="minorBidi"/>
          <w:noProof/>
          <w:sz w:val="22"/>
          <w:szCs w:val="22"/>
        </w:rPr>
      </w:pPr>
      <w:hyperlink w:anchor="_Toc518830086" w:history="1">
        <w:r w:rsidR="0023728F" w:rsidRPr="002707C8">
          <w:rPr>
            <w:rStyle w:val="Hyperlink"/>
            <w:noProof/>
          </w:rPr>
          <w:t>3.2.7.</w:t>
        </w:r>
        <w:r w:rsidR="0023728F">
          <w:rPr>
            <w:rFonts w:asciiTheme="minorHAnsi" w:eastAsiaTheme="minorEastAsia" w:hAnsiTheme="minorHAnsi" w:cstheme="minorBidi"/>
            <w:noProof/>
            <w:sz w:val="22"/>
            <w:szCs w:val="22"/>
          </w:rPr>
          <w:tab/>
        </w:r>
        <w:r w:rsidR="0023728F" w:rsidRPr="002707C8">
          <w:rPr>
            <w:rStyle w:val="Hyperlink"/>
            <w:noProof/>
          </w:rPr>
          <w:t>Opis slučajeva korištenja unosa vježbi</w:t>
        </w:r>
        <w:r w:rsidR="0023728F">
          <w:rPr>
            <w:noProof/>
            <w:webHidden/>
          </w:rPr>
          <w:tab/>
        </w:r>
        <w:r w:rsidR="0023728F">
          <w:rPr>
            <w:noProof/>
            <w:webHidden/>
          </w:rPr>
          <w:fldChar w:fldCharType="begin"/>
        </w:r>
        <w:r w:rsidR="0023728F">
          <w:rPr>
            <w:noProof/>
            <w:webHidden/>
          </w:rPr>
          <w:instrText xml:space="preserve"> PAGEREF _Toc518830086 \h </w:instrText>
        </w:r>
        <w:r w:rsidR="0023728F">
          <w:rPr>
            <w:noProof/>
            <w:webHidden/>
          </w:rPr>
        </w:r>
        <w:r w:rsidR="0023728F">
          <w:rPr>
            <w:noProof/>
            <w:webHidden/>
          </w:rPr>
          <w:fldChar w:fldCharType="separate"/>
        </w:r>
        <w:r w:rsidR="0023728F">
          <w:rPr>
            <w:noProof/>
            <w:webHidden/>
          </w:rPr>
          <w:t>11</w:t>
        </w:r>
        <w:r w:rsidR="0023728F">
          <w:rPr>
            <w:noProof/>
            <w:webHidden/>
          </w:rPr>
          <w:fldChar w:fldCharType="end"/>
        </w:r>
      </w:hyperlink>
    </w:p>
    <w:p w14:paraId="7EC80FC9" w14:textId="381B4FF8" w:rsidR="0023728F" w:rsidRDefault="004A5D20">
      <w:pPr>
        <w:pStyle w:val="TOC2"/>
        <w:rPr>
          <w:rFonts w:asciiTheme="minorHAnsi" w:eastAsiaTheme="minorEastAsia" w:hAnsiTheme="minorHAnsi" w:cstheme="minorBidi"/>
          <w:noProof/>
          <w:sz w:val="22"/>
          <w:szCs w:val="22"/>
        </w:rPr>
      </w:pPr>
      <w:hyperlink w:anchor="_Toc518830087" w:history="1">
        <w:r w:rsidR="0023728F" w:rsidRPr="002707C8">
          <w:rPr>
            <w:rStyle w:val="Hyperlink"/>
            <w:noProof/>
          </w:rPr>
          <w:t>3.3.</w:t>
        </w:r>
        <w:r w:rsidR="0023728F">
          <w:rPr>
            <w:rFonts w:asciiTheme="minorHAnsi" w:eastAsiaTheme="minorEastAsia" w:hAnsiTheme="minorHAnsi" w:cstheme="minorBidi"/>
            <w:noProof/>
            <w:sz w:val="22"/>
            <w:szCs w:val="22"/>
          </w:rPr>
          <w:tab/>
        </w:r>
        <w:r w:rsidR="0023728F" w:rsidRPr="002707C8">
          <w:rPr>
            <w:rStyle w:val="Hyperlink"/>
            <w:noProof/>
          </w:rPr>
          <w:t>Dijagram klasa</w:t>
        </w:r>
        <w:r w:rsidR="0023728F">
          <w:rPr>
            <w:noProof/>
            <w:webHidden/>
          </w:rPr>
          <w:tab/>
        </w:r>
        <w:r w:rsidR="0023728F">
          <w:rPr>
            <w:noProof/>
            <w:webHidden/>
          </w:rPr>
          <w:fldChar w:fldCharType="begin"/>
        </w:r>
        <w:r w:rsidR="0023728F">
          <w:rPr>
            <w:noProof/>
            <w:webHidden/>
          </w:rPr>
          <w:instrText xml:space="preserve"> PAGEREF _Toc518830087 \h </w:instrText>
        </w:r>
        <w:r w:rsidR="0023728F">
          <w:rPr>
            <w:noProof/>
            <w:webHidden/>
          </w:rPr>
        </w:r>
        <w:r w:rsidR="0023728F">
          <w:rPr>
            <w:noProof/>
            <w:webHidden/>
          </w:rPr>
          <w:fldChar w:fldCharType="separate"/>
        </w:r>
        <w:r w:rsidR="0023728F">
          <w:rPr>
            <w:noProof/>
            <w:webHidden/>
          </w:rPr>
          <w:t>12</w:t>
        </w:r>
        <w:r w:rsidR="0023728F">
          <w:rPr>
            <w:noProof/>
            <w:webHidden/>
          </w:rPr>
          <w:fldChar w:fldCharType="end"/>
        </w:r>
      </w:hyperlink>
    </w:p>
    <w:p w14:paraId="5C12A0D5" w14:textId="252E3E41" w:rsidR="0023728F" w:rsidRDefault="004A5D20">
      <w:pPr>
        <w:pStyle w:val="TOC1"/>
        <w:rPr>
          <w:rFonts w:asciiTheme="minorHAnsi" w:eastAsiaTheme="minorEastAsia" w:hAnsiTheme="minorHAnsi" w:cstheme="minorBidi"/>
          <w:noProof/>
          <w:sz w:val="22"/>
          <w:szCs w:val="22"/>
        </w:rPr>
      </w:pPr>
      <w:hyperlink w:anchor="_Toc518830088" w:history="1">
        <w:r w:rsidR="0023728F" w:rsidRPr="002707C8">
          <w:rPr>
            <w:rStyle w:val="Hyperlink"/>
            <w:noProof/>
          </w:rPr>
          <w:t>4.</w:t>
        </w:r>
        <w:r w:rsidR="0023728F">
          <w:rPr>
            <w:rFonts w:asciiTheme="minorHAnsi" w:eastAsiaTheme="minorEastAsia" w:hAnsiTheme="minorHAnsi" w:cstheme="minorBidi"/>
            <w:noProof/>
            <w:sz w:val="22"/>
            <w:szCs w:val="22"/>
          </w:rPr>
          <w:tab/>
        </w:r>
        <w:r w:rsidR="0023728F" w:rsidRPr="002707C8">
          <w:rPr>
            <w:rStyle w:val="Hyperlink"/>
            <w:noProof/>
          </w:rPr>
          <w:t>Testiranje</w:t>
        </w:r>
        <w:r w:rsidR="0023728F">
          <w:rPr>
            <w:noProof/>
            <w:webHidden/>
          </w:rPr>
          <w:tab/>
        </w:r>
        <w:r w:rsidR="0023728F">
          <w:rPr>
            <w:noProof/>
            <w:webHidden/>
          </w:rPr>
          <w:fldChar w:fldCharType="begin"/>
        </w:r>
        <w:r w:rsidR="0023728F">
          <w:rPr>
            <w:noProof/>
            <w:webHidden/>
          </w:rPr>
          <w:instrText xml:space="preserve"> PAGEREF _Toc518830088 \h </w:instrText>
        </w:r>
        <w:r w:rsidR="0023728F">
          <w:rPr>
            <w:noProof/>
            <w:webHidden/>
          </w:rPr>
        </w:r>
        <w:r w:rsidR="0023728F">
          <w:rPr>
            <w:noProof/>
            <w:webHidden/>
          </w:rPr>
          <w:fldChar w:fldCharType="separate"/>
        </w:r>
        <w:r w:rsidR="0023728F">
          <w:rPr>
            <w:noProof/>
            <w:webHidden/>
          </w:rPr>
          <w:t>12</w:t>
        </w:r>
        <w:r w:rsidR="0023728F">
          <w:rPr>
            <w:noProof/>
            <w:webHidden/>
          </w:rPr>
          <w:fldChar w:fldCharType="end"/>
        </w:r>
      </w:hyperlink>
    </w:p>
    <w:p w14:paraId="02B9BC79" w14:textId="1DC496BD" w:rsidR="000158DD" w:rsidRPr="009004EC" w:rsidRDefault="000158DD" w:rsidP="000158DD">
      <w:pPr>
        <w:pStyle w:val="TOC1"/>
        <w:spacing w:line="360" w:lineRule="auto"/>
        <w:jc w:val="both"/>
      </w:pPr>
      <w:r w:rsidRPr="009004EC">
        <w:fldChar w:fldCharType="end"/>
      </w:r>
    </w:p>
    <w:p w14:paraId="2A801E23" w14:textId="77777777" w:rsidR="000158DD" w:rsidRPr="009004EC" w:rsidRDefault="000158DD" w:rsidP="000158DD">
      <w:pPr>
        <w:spacing w:after="200" w:line="360" w:lineRule="auto"/>
        <w:jc w:val="both"/>
        <w:sectPr w:rsidR="000158DD" w:rsidRPr="009004EC" w:rsidSect="0015288B">
          <w:footerReference w:type="default" r:id="rId8"/>
          <w:pgSz w:w="11906" w:h="16838"/>
          <w:pgMar w:top="1417" w:right="1417" w:bottom="1417" w:left="1417" w:header="708" w:footer="708" w:gutter="0"/>
          <w:pgNumType w:fmt="upperRoman" w:start="1"/>
          <w:cols w:space="708"/>
          <w:docGrid w:linePitch="360"/>
        </w:sectPr>
      </w:pPr>
      <w:r w:rsidRPr="009004EC">
        <w:br w:type="page"/>
      </w:r>
    </w:p>
    <w:p w14:paraId="1010F6B1" w14:textId="77777777" w:rsidR="000158DD" w:rsidRDefault="000158DD" w:rsidP="000158DD">
      <w:pPr>
        <w:pStyle w:val="FOINaslov1"/>
        <w:jc w:val="both"/>
      </w:pPr>
      <w:bookmarkStart w:id="0" w:name="_Toc518830065"/>
      <w:r>
        <w:lastRenderedPageBreak/>
        <w:t>Uvod</w:t>
      </w:r>
      <w:bookmarkEnd w:id="0"/>
    </w:p>
    <w:p w14:paraId="75D4A3D6" w14:textId="77777777" w:rsidR="000158DD" w:rsidRDefault="000158DD" w:rsidP="000158DD">
      <w:pPr>
        <w:jc w:val="both"/>
      </w:pPr>
      <w:r>
        <w:t>Pomoću dokumenta koji smo dobili na kolegiju Programsko inženjerstvo (</w:t>
      </w:r>
      <w:r w:rsidRPr="002F2745">
        <w:t>IEEE Std 830-1998</w:t>
      </w:r>
      <w:r>
        <w:t xml:space="preserve">) u sljedećih nekoliko stranica ćemo objasniti i prikazati aplikaciju koju smo izradili. </w:t>
      </w:r>
    </w:p>
    <w:p w14:paraId="799E4A24" w14:textId="77777777" w:rsidR="000158DD" w:rsidRDefault="000158DD" w:rsidP="000158DD">
      <w:pPr>
        <w:pStyle w:val="FOINaslov2"/>
      </w:pPr>
      <w:bookmarkStart w:id="1" w:name="_Toc518830066"/>
      <w:r>
        <w:t>Svrha</w:t>
      </w:r>
      <w:bookmarkEnd w:id="1"/>
    </w:p>
    <w:p w14:paraId="488F3B97" w14:textId="77777777" w:rsidR="000158DD" w:rsidRDefault="000158DD" w:rsidP="000158DD">
      <w:pPr>
        <w:jc w:val="both"/>
      </w:pPr>
      <w:r>
        <w:t>Svrha ovog dokumenta je detaljni opis rada aplikacije i korisnika te aplikacije. Tehnička dokumentacija je napisana za sve korisnike aplikacije SmartFitness.</w:t>
      </w:r>
    </w:p>
    <w:p w14:paraId="39EDFB14" w14:textId="77777777" w:rsidR="000158DD" w:rsidRDefault="000158DD" w:rsidP="000158DD">
      <w:pPr>
        <w:pStyle w:val="FOINaslov2"/>
      </w:pPr>
      <w:bookmarkStart w:id="2" w:name="_Toc518830067"/>
      <w:r>
        <w:t>Opseg</w:t>
      </w:r>
      <w:bookmarkEnd w:id="2"/>
    </w:p>
    <w:p w14:paraId="79C60554" w14:textId="77777777" w:rsidR="000158DD" w:rsidRDefault="000158DD" w:rsidP="000158DD">
      <w:pPr>
        <w:jc w:val="both"/>
      </w:pPr>
      <w:r w:rsidRPr="00F65613">
        <w:t>Kroz aplikaciju</w:t>
      </w:r>
      <w:r>
        <w:t xml:space="preserve"> "SmartFitness" </w:t>
      </w:r>
      <w:r w:rsidRPr="00F65613">
        <w:t xml:space="preserve"> želimo omogućiti praćenje napretka i razvoja učenika i njihovih motoričkih vještina te omogućiti kreiranje, dodavanje, brisanje i ažuriranje učenika i stavki praćenja kroz godine osnovnoškolskog ili srednjoškolskog obrazovanja. Isto tako želimo omogućiti usporedbu statističkih podataka trenutne godine sa prethodnim godinama školovanja i na temelju statistike izradit rang listu rekorda škole u pojedinim sportovima. Aplikacija će učenike sa odličnim rezultatima predlagati za školska natjecanja prema sportovima te preporučiti još neka testiranja ili vježbe kojima bi se učenik plasirao na što bolje mjesto na natjecanju. Isto tako aplikacija će učenicima sa slabijim rezultatima predlagati neke vježbe kako bi te rezultate poboljšali te također bili konkurentni za određene discipline te natjecanju iz tog dijela. Osim toga ukoliko učenik iz određenog dijela ima odlične rezultate aplikacija će predlagat učeniku sport kojim bi se mogao početi baviti i profesionalno.</w:t>
      </w:r>
    </w:p>
    <w:p w14:paraId="3CC76A44" w14:textId="77777777" w:rsidR="000158DD" w:rsidRDefault="000158DD" w:rsidP="000158DD">
      <w:pPr>
        <w:pStyle w:val="FOINaslov2"/>
      </w:pPr>
      <w:bookmarkStart w:id="3" w:name="_Toc518830068"/>
      <w:r>
        <w:t>Definicije, akronimi i kratice</w:t>
      </w:r>
      <w:bookmarkEnd w:id="3"/>
    </w:p>
    <w:p w14:paraId="49448B31" w14:textId="23481865" w:rsidR="000158DD" w:rsidRPr="001F6B67" w:rsidRDefault="000158DD" w:rsidP="002B46F4">
      <w:pPr>
        <w:jc w:val="both"/>
      </w:pPr>
      <w:r>
        <w:t>ERA model-</w:t>
      </w:r>
      <w:r w:rsidR="002B46F4" w:rsidRPr="002B46F4">
        <w:t xml:space="preserve"> </w:t>
      </w:r>
      <w:r w:rsidR="002B46F4">
        <w:t xml:space="preserve">ERA je skraćenica od eng. Entity Relationship Attribute, što u prijevodu znači entiteti, veze i atributi te su to osnovne komponente koje sačinjavaju svaki ERA model. </w:t>
      </w:r>
    </w:p>
    <w:p w14:paraId="659CC47E" w14:textId="77777777" w:rsidR="000158DD" w:rsidRDefault="000158DD" w:rsidP="000158DD">
      <w:pPr>
        <w:pStyle w:val="FOINaslov2"/>
      </w:pPr>
      <w:bookmarkStart w:id="4" w:name="_Toc518830069"/>
      <w:r>
        <w:t>1.4 Reference</w:t>
      </w:r>
      <w:bookmarkEnd w:id="4"/>
    </w:p>
    <w:p w14:paraId="4A2B12FA" w14:textId="77777777" w:rsidR="000158DD" w:rsidRPr="00FD693C" w:rsidRDefault="000158DD" w:rsidP="000158DD">
      <w:pPr>
        <w:spacing w:before="100" w:beforeAutospacing="1" w:after="100" w:afterAutospacing="1"/>
        <w:jc w:val="both"/>
      </w:pPr>
      <w:r w:rsidRPr="00FD693C">
        <w:t>IEEE Software Engineering Standards Committee, “IEEE Std 830-1998, IEEE Recommended Practice for Software Requirements Specifications”, October 20, 1998.</w:t>
      </w:r>
    </w:p>
    <w:p w14:paraId="7183EEAA" w14:textId="77777777" w:rsidR="000158DD" w:rsidRDefault="000158DD" w:rsidP="000158DD">
      <w:pPr>
        <w:pStyle w:val="FOINaslov2"/>
      </w:pPr>
      <w:bookmarkStart w:id="5" w:name="_Toc518830070"/>
      <w:r>
        <w:t>Pregled</w:t>
      </w:r>
      <w:bookmarkEnd w:id="5"/>
    </w:p>
    <w:p w14:paraId="6D67D489" w14:textId="77777777" w:rsidR="000158DD" w:rsidRPr="00FD693C" w:rsidRDefault="000158DD" w:rsidP="000158DD">
      <w:pPr>
        <w:jc w:val="both"/>
      </w:pPr>
      <w:r>
        <w:t>Na sljedećim stranicama slijedi opis aplikacije.</w:t>
      </w:r>
    </w:p>
    <w:p w14:paraId="43517173" w14:textId="77777777" w:rsidR="000158DD" w:rsidRPr="008A35FC" w:rsidRDefault="000158DD" w:rsidP="000158DD">
      <w:pPr>
        <w:jc w:val="both"/>
      </w:pPr>
    </w:p>
    <w:p w14:paraId="267A0EFD" w14:textId="6E306D12" w:rsidR="000158DD" w:rsidRDefault="000158DD" w:rsidP="000158DD">
      <w:pPr>
        <w:pStyle w:val="FOINaslov1"/>
      </w:pPr>
      <w:bookmarkStart w:id="6" w:name="_Toc518830071"/>
      <w:r>
        <w:t>Opis aplikacije</w:t>
      </w:r>
      <w:bookmarkEnd w:id="6"/>
    </w:p>
    <w:p w14:paraId="339DBAF4" w14:textId="19E8C1C0" w:rsidR="000158DD" w:rsidRDefault="000158DD" w:rsidP="000158DD">
      <w:pPr>
        <w:pStyle w:val="FOINaslov2"/>
      </w:pPr>
      <w:bookmarkStart w:id="7" w:name="_Toc518830072"/>
      <w:r>
        <w:t>Perspektiva proizvoda</w:t>
      </w:r>
      <w:bookmarkEnd w:id="7"/>
    </w:p>
    <w:p w14:paraId="451A0193" w14:textId="77777777" w:rsidR="000158DD" w:rsidRDefault="000158DD" w:rsidP="000158DD">
      <w:pPr>
        <w:jc w:val="both"/>
      </w:pPr>
      <w:r>
        <w:t xml:space="preserve">Aplikacija "SmartFitness" namijenjena je profesorima tjelesnog odgoja. Kroz aplikaciju je omogućeno praćenje napretka i razvoja učenika i njihovih motoričkih vještina te omogućiti kreiranje, dodavanje, brisanje i ažuriranje učenika i stavki praćenja kroz godine osnovnoškolskog ili srednjoškolskog obrazovanja. </w:t>
      </w:r>
    </w:p>
    <w:p w14:paraId="11BB4390" w14:textId="4ABFAC41" w:rsidR="000158DD" w:rsidRDefault="000158DD" w:rsidP="000158DD">
      <w:pPr>
        <w:pStyle w:val="FOINaslov2"/>
      </w:pPr>
      <w:bookmarkStart w:id="8" w:name="_Toc518830073"/>
      <w:r>
        <w:t>Funkcionalnost proizvoda</w:t>
      </w:r>
      <w:bookmarkEnd w:id="8"/>
    </w:p>
    <w:p w14:paraId="581BB903" w14:textId="77777777" w:rsidR="000158DD" w:rsidRDefault="000158DD" w:rsidP="000158DD">
      <w:pPr>
        <w:jc w:val="both"/>
      </w:pPr>
    </w:p>
    <w:p w14:paraId="3A958FCB" w14:textId="77777777" w:rsidR="000158DD" w:rsidRDefault="000158DD" w:rsidP="000158DD">
      <w:pPr>
        <w:jc w:val="both"/>
      </w:pPr>
      <w:r w:rsidRPr="009B507F">
        <w:rPr>
          <w:b/>
        </w:rPr>
        <w:lastRenderedPageBreak/>
        <w:t>Prijava u aplikaciju</w:t>
      </w:r>
      <w:r>
        <w:t xml:space="preserve">  - omogućiti prijavu profesora tjelesnog odgoja putem korisničkog računa i lozinke koju dobije unutar sustava obrazovanja slično AAI korisničkim oznakama. </w:t>
      </w:r>
    </w:p>
    <w:p w14:paraId="16BA2136" w14:textId="326479F8" w:rsidR="000158DD" w:rsidRDefault="000158DD" w:rsidP="000158DD">
      <w:pPr>
        <w:jc w:val="both"/>
      </w:pPr>
      <w:r w:rsidRPr="008A35FC">
        <w:rPr>
          <w:b/>
        </w:rPr>
        <w:t>Početni zaslon za odabir pojedinih kategorija</w:t>
      </w:r>
      <w:r>
        <w:t xml:space="preserve"> </w:t>
      </w:r>
      <w:r w:rsidR="002B46F4">
        <w:t>– Odabir između funkcionalnosti:</w:t>
      </w:r>
      <w:r>
        <w:t xml:space="preserve"> Unos - Ispis i pretraga - Statistika - Natjecanja - Popis vježbi</w:t>
      </w:r>
    </w:p>
    <w:p w14:paraId="7D98CC83" w14:textId="77777777" w:rsidR="000158DD" w:rsidRDefault="000158DD" w:rsidP="000158DD">
      <w:pPr>
        <w:jc w:val="both"/>
      </w:pPr>
      <w:r w:rsidRPr="009B507F">
        <w:rPr>
          <w:b/>
        </w:rPr>
        <w:t>Unos učenika</w:t>
      </w:r>
      <w:r>
        <w:t xml:space="preserve"> - dodavanje, ispis, ažuriranje i brisanje učenika koji sudjeluju u nastavi podijeljenu prema godini na kojoj se trenutno nalaze i razredu kojem pripadaju (eng. CRUD) </w:t>
      </w:r>
    </w:p>
    <w:p w14:paraId="69EAAAC2" w14:textId="77777777" w:rsidR="000158DD" w:rsidRDefault="000158DD" w:rsidP="000158DD">
      <w:pPr>
        <w:jc w:val="both"/>
      </w:pPr>
      <w:r w:rsidRPr="009B507F">
        <w:rPr>
          <w:b/>
        </w:rPr>
        <w:t>Unos sportova</w:t>
      </w:r>
      <w:r>
        <w:t xml:space="preserve"> - dodavanje, ispis, ažuriranje i brisanje disciplina nad kojima se provodi testiranje studenata koji moraju položiti određene segmente kako bi dobili ocjenu.</w:t>
      </w:r>
    </w:p>
    <w:p w14:paraId="6AA5C757" w14:textId="6F9F6171" w:rsidR="000158DD" w:rsidRDefault="000158DD" w:rsidP="000158DD">
      <w:pPr>
        <w:jc w:val="both"/>
      </w:pPr>
      <w:r w:rsidRPr="009B507F">
        <w:rPr>
          <w:b/>
        </w:rPr>
        <w:t>Ispis i pretraga učenika</w:t>
      </w:r>
      <w:r>
        <w:t xml:space="preserve"> - ispis učenika, sa funkcionalnostima pretrage određenog učenika i prijašnjim i trenutnim rezultatima koje učenik ima. </w:t>
      </w:r>
    </w:p>
    <w:p w14:paraId="74DD3FE6" w14:textId="77777777" w:rsidR="000158DD" w:rsidRDefault="000158DD" w:rsidP="000158DD">
      <w:pPr>
        <w:jc w:val="both"/>
      </w:pPr>
      <w:r w:rsidRPr="009B507F">
        <w:rPr>
          <w:b/>
        </w:rPr>
        <w:t xml:space="preserve">Statistika </w:t>
      </w:r>
      <w:r>
        <w:t xml:space="preserve">- određenom studentu možemo upisivati rezultate vježbi te na temelju toga statistički pratiti rezultate koje je učenik postigao i vidjeti je li došlo do napretka. - preporuka sporta na temelju rezultata koje učenik postiže iz određenih segmenata. - preporuka vježbi za bolje postizanje rezultata među učenicima koji ne zadovoljavaju normu. </w:t>
      </w:r>
    </w:p>
    <w:p w14:paraId="66E95EF3" w14:textId="77777777" w:rsidR="000158DD" w:rsidRDefault="000158DD" w:rsidP="000158DD">
      <w:pPr>
        <w:jc w:val="both"/>
      </w:pPr>
      <w:r w:rsidRPr="009B507F">
        <w:rPr>
          <w:b/>
        </w:rPr>
        <w:t>Natjecanja</w:t>
      </w:r>
      <w:r>
        <w:t xml:space="preserve"> - ispis rang liste rekorda škole u pojedinim sportovima na temelju koje bi se radio prijedlog učenika za određena natjecanja.</w:t>
      </w:r>
    </w:p>
    <w:p w14:paraId="21EC8EFC" w14:textId="77777777" w:rsidR="000158DD" w:rsidRDefault="000158DD" w:rsidP="000158DD">
      <w:pPr>
        <w:jc w:val="both"/>
      </w:pPr>
      <w:r w:rsidRPr="009B507F">
        <w:rPr>
          <w:b/>
        </w:rPr>
        <w:t>Popis vježbi</w:t>
      </w:r>
      <w:r>
        <w:t xml:space="preserve"> - popis vježbi koje učenici mogu raditi sortirane prema njihovoj svrsi. Na temelju ovog popisa radit će se prijedlog za pojedine učenike kojima manjka određena sposobnost kako bi u konačnici došli do boljih rezultata. Također unutar ovog djela profesor će imat mogućnost dodavanja novih vježbi, brisanja starih vježbi kao i mogućnost ažuriranja već postojećih vježbi.</w:t>
      </w:r>
    </w:p>
    <w:p w14:paraId="0B3612F2" w14:textId="236619B8" w:rsidR="000158DD" w:rsidRDefault="000158DD" w:rsidP="000158DD">
      <w:pPr>
        <w:pStyle w:val="FOINaslov2"/>
      </w:pPr>
      <w:bookmarkStart w:id="9" w:name="_Toc518830074"/>
      <w:r>
        <w:t>Korisnički zahtjev</w:t>
      </w:r>
      <w:bookmarkEnd w:id="9"/>
    </w:p>
    <w:p w14:paraId="348186A3" w14:textId="77777777" w:rsidR="000158DD" w:rsidRDefault="000158DD" w:rsidP="000158DD">
      <w:pPr>
        <w:jc w:val="both"/>
      </w:pPr>
      <w:r>
        <w:t>Kako bi mogli koristiti aplikaciju potrebno je imati računalo(laptop ili stolno računalo uz ekran, tipkovnicu,miš... te pristup internetu).</w:t>
      </w:r>
    </w:p>
    <w:p w14:paraId="6816E1F2" w14:textId="77777777" w:rsidR="000158DD" w:rsidRDefault="000158DD" w:rsidP="000158DD">
      <w:pPr>
        <w:jc w:val="both"/>
      </w:pPr>
    </w:p>
    <w:p w14:paraId="50E6ECBC" w14:textId="7EC9FC87" w:rsidR="000158DD" w:rsidRDefault="000158DD" w:rsidP="000158DD">
      <w:pPr>
        <w:pStyle w:val="FOINaslov2"/>
      </w:pPr>
      <w:bookmarkStart w:id="10" w:name="_Toc518830075"/>
      <w:r>
        <w:t>Ograničenja</w:t>
      </w:r>
      <w:bookmarkEnd w:id="10"/>
    </w:p>
    <w:p w14:paraId="4614D0BF" w14:textId="10A11D61" w:rsidR="000158DD" w:rsidRDefault="000158DD" w:rsidP="000158DD">
      <w:pPr>
        <w:jc w:val="both"/>
      </w:pPr>
      <w:r>
        <w:t xml:space="preserve">Aplikacija </w:t>
      </w:r>
      <w:r w:rsidR="002B46F4">
        <w:t>se može koristiti na Windows operacijskom sustavu.</w:t>
      </w:r>
    </w:p>
    <w:p w14:paraId="2799112C" w14:textId="75312F9C" w:rsidR="000158DD" w:rsidRDefault="000158DD" w:rsidP="000158DD">
      <w:pPr>
        <w:pStyle w:val="FOINaslov2"/>
      </w:pPr>
      <w:bookmarkStart w:id="11" w:name="_Toc518830076"/>
      <w:r>
        <w:t>Pretpostavke i zavisnosti(Podaci za prijavu u samu aplikaciju)</w:t>
      </w:r>
      <w:bookmarkEnd w:id="11"/>
    </w:p>
    <w:p w14:paraId="36347A09" w14:textId="77777777" w:rsidR="000158DD" w:rsidRDefault="000158DD" w:rsidP="000158DD">
      <w:pPr>
        <w:jc w:val="both"/>
      </w:pPr>
      <w:r>
        <w:t>Pošto nemamo registraciju, lozinka bi se dobila od sustava te su u nastavku prikazane korisnička imena i lozinke za prijavu.</w:t>
      </w:r>
    </w:p>
    <w:p w14:paraId="163A75D3" w14:textId="77777777" w:rsidR="000158DD" w:rsidRDefault="000158DD" w:rsidP="000158DD">
      <w:pPr>
        <w:pStyle w:val="ListParagraph"/>
        <w:numPr>
          <w:ilvl w:val="0"/>
          <w:numId w:val="4"/>
        </w:numPr>
        <w:spacing w:after="160" w:line="259" w:lineRule="auto"/>
        <w:jc w:val="both"/>
      </w:pPr>
      <w:r>
        <w:t>Korisničko ime:korisnik</w:t>
      </w:r>
    </w:p>
    <w:p w14:paraId="5BC6EF3A" w14:textId="77777777" w:rsidR="000158DD" w:rsidRDefault="000158DD" w:rsidP="000158DD">
      <w:pPr>
        <w:pStyle w:val="ListParagraph"/>
        <w:jc w:val="both"/>
      </w:pPr>
      <w:r>
        <w:t>Lozinka:korisnik</w:t>
      </w:r>
    </w:p>
    <w:p w14:paraId="79D45A29" w14:textId="3F80A65F" w:rsidR="000158DD" w:rsidRDefault="000158DD" w:rsidP="000158DD">
      <w:pPr>
        <w:pStyle w:val="FOINaslov1"/>
      </w:pPr>
      <w:bookmarkStart w:id="12" w:name="_Toc518830077"/>
      <w:r>
        <w:t>Specifični zahtjevi</w:t>
      </w:r>
      <w:bookmarkEnd w:id="12"/>
    </w:p>
    <w:p w14:paraId="6293CBC8" w14:textId="77777777" w:rsidR="000158DD" w:rsidRDefault="000158DD" w:rsidP="000158DD">
      <w:pPr>
        <w:jc w:val="both"/>
      </w:pPr>
      <w:r>
        <w:t>U ovom poglavlju detaljno će se pojasniti era model, opisati slučajevi korištenja te dijagram klasa.</w:t>
      </w:r>
    </w:p>
    <w:p w14:paraId="5AFD9F48" w14:textId="77777777" w:rsidR="000158DD" w:rsidRDefault="000158DD" w:rsidP="000158DD">
      <w:pPr>
        <w:jc w:val="both"/>
      </w:pPr>
    </w:p>
    <w:p w14:paraId="4ED46F03" w14:textId="77777777" w:rsidR="000158DD" w:rsidRDefault="000158DD" w:rsidP="000158DD">
      <w:pPr>
        <w:jc w:val="both"/>
      </w:pPr>
    </w:p>
    <w:p w14:paraId="46B3A878" w14:textId="77777777" w:rsidR="000158DD" w:rsidRDefault="000158DD" w:rsidP="000158DD">
      <w:pPr>
        <w:jc w:val="both"/>
      </w:pPr>
    </w:p>
    <w:p w14:paraId="7552F063" w14:textId="77777777" w:rsidR="000158DD" w:rsidRDefault="000158DD" w:rsidP="000158DD">
      <w:pPr>
        <w:jc w:val="both"/>
      </w:pPr>
    </w:p>
    <w:p w14:paraId="09DCFC48" w14:textId="77777777" w:rsidR="000158DD" w:rsidRDefault="000158DD" w:rsidP="000158DD">
      <w:pPr>
        <w:jc w:val="both"/>
      </w:pPr>
    </w:p>
    <w:p w14:paraId="7DC7026F" w14:textId="77777777" w:rsidR="000158DD" w:rsidRDefault="000158DD" w:rsidP="000158DD">
      <w:pPr>
        <w:jc w:val="both"/>
      </w:pPr>
    </w:p>
    <w:p w14:paraId="56B569F0" w14:textId="77777777" w:rsidR="000158DD" w:rsidRDefault="000158DD" w:rsidP="000158DD">
      <w:pPr>
        <w:jc w:val="both"/>
      </w:pPr>
    </w:p>
    <w:p w14:paraId="08AE01B8" w14:textId="77777777" w:rsidR="000158DD" w:rsidRDefault="000158DD" w:rsidP="000158DD">
      <w:pPr>
        <w:jc w:val="both"/>
      </w:pPr>
    </w:p>
    <w:p w14:paraId="1684A80B" w14:textId="77777777" w:rsidR="000158DD" w:rsidRDefault="000158DD" w:rsidP="000158DD">
      <w:pPr>
        <w:jc w:val="both"/>
      </w:pPr>
    </w:p>
    <w:p w14:paraId="7A2F6A4F" w14:textId="77777777" w:rsidR="000158DD" w:rsidRDefault="000158DD" w:rsidP="000158DD">
      <w:pPr>
        <w:jc w:val="both"/>
      </w:pPr>
    </w:p>
    <w:p w14:paraId="080E615F" w14:textId="77777777" w:rsidR="000158DD" w:rsidRPr="00F87992" w:rsidRDefault="000158DD" w:rsidP="000158DD">
      <w:pPr>
        <w:jc w:val="both"/>
      </w:pPr>
    </w:p>
    <w:p w14:paraId="2ABA38FA" w14:textId="5510CEBA" w:rsidR="000158DD" w:rsidRDefault="000158DD" w:rsidP="000158DD">
      <w:pPr>
        <w:pStyle w:val="FOINaslov2"/>
      </w:pPr>
      <w:bookmarkStart w:id="13" w:name="_Toc518830078"/>
      <w:r>
        <w:t>Era model</w:t>
      </w:r>
      <w:bookmarkEnd w:id="13"/>
    </w:p>
    <w:p w14:paraId="4528A2E4" w14:textId="77777777" w:rsidR="000158DD" w:rsidRDefault="000158DD" w:rsidP="000158DD">
      <w:pPr>
        <w:jc w:val="both"/>
      </w:pPr>
    </w:p>
    <w:p w14:paraId="42FDD706" w14:textId="66154242" w:rsidR="000158DD" w:rsidRDefault="00EA5D47" w:rsidP="000158DD">
      <w:pPr>
        <w:jc w:val="both"/>
      </w:pPr>
      <w:r>
        <w:rPr>
          <w:noProof/>
        </w:rPr>
        <w:drawing>
          <wp:inline distT="0" distB="0" distL="0" distR="0" wp14:anchorId="6669934F" wp14:editId="3BEF4ACC">
            <wp:extent cx="57531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1F2EE4FD" w14:textId="03F523DE" w:rsidR="000158DD" w:rsidRDefault="000158DD" w:rsidP="00EA5D47">
      <w:pPr>
        <w:jc w:val="center"/>
      </w:pPr>
    </w:p>
    <w:p w14:paraId="65136F49" w14:textId="3DBECA5E" w:rsidR="000158DD" w:rsidRDefault="000158DD" w:rsidP="000158DD">
      <w:pPr>
        <w:jc w:val="both"/>
      </w:pPr>
      <w:r w:rsidRPr="001F6B67">
        <w:t>Prikaz ideje projekta odnosno prikaz modela podataka u našem projektu kreće od učenika koji ima glavnu ulogu jer on ujedno je i predmet promatranja unutar našeg projekta. Učenik je povezan s tablicom sport s kojom kreira vezu više:više iz razloga što jedan učenik može sudjelovati u više sportova te više sportova može trenirati jedan učenik. Kada mislimo na sport tada mislimo na određene segmente unutar tjelesnog odgoja koje se ocjenjuju tokom školske godine. Na temelju tih sportskih segmenata kreira se statistika koja je sa sportom povezana vezom jedan:više. Nadalje na temelju određenog sporta učenik ukoliko postiže slabije rezultate dobiva određene vježbe koje će utjecati na poboljšanje njegovih sposobnosti i iz tog razloga poveznica više:više jer jedan učenik može dobiti više vježbi kako bi popravio svoje sposobnosti, ali također jednu vježbu može dobiti više učenika također iz istog razloga. S druge strane učenici koji su iz određenih sportskih segmenata postigli najbolje rezultate predlažu se za natjecanja te jedan učenik može ići na više natjecanja kao što i na jedno natjecanje škola može poslati više učenika**(veza više:više)**. To je ujedno kompletan prikaz našeg ERA modela.</w:t>
      </w:r>
    </w:p>
    <w:p w14:paraId="5B6648EB" w14:textId="7E08583A" w:rsidR="006B569E" w:rsidRDefault="006B569E" w:rsidP="000158DD">
      <w:pPr>
        <w:jc w:val="both"/>
      </w:pPr>
    </w:p>
    <w:p w14:paraId="212DA8C0" w14:textId="6FAF9501" w:rsidR="006B569E" w:rsidRDefault="006B569E" w:rsidP="000158DD">
      <w:pPr>
        <w:jc w:val="both"/>
      </w:pPr>
    </w:p>
    <w:p w14:paraId="3DF43D9A" w14:textId="5DEC08B2" w:rsidR="006B569E" w:rsidRDefault="006B569E" w:rsidP="000158DD">
      <w:pPr>
        <w:jc w:val="both"/>
      </w:pPr>
    </w:p>
    <w:p w14:paraId="43168701" w14:textId="5246123F" w:rsidR="006B569E" w:rsidRDefault="006B569E" w:rsidP="000158DD">
      <w:pPr>
        <w:jc w:val="both"/>
      </w:pPr>
    </w:p>
    <w:p w14:paraId="6536CF67" w14:textId="02BF9E6E" w:rsidR="006B569E" w:rsidRDefault="006B569E" w:rsidP="000158DD">
      <w:pPr>
        <w:jc w:val="both"/>
      </w:pPr>
    </w:p>
    <w:p w14:paraId="0C2D86AE" w14:textId="499474D7" w:rsidR="006B569E" w:rsidRDefault="006B569E" w:rsidP="000158DD">
      <w:pPr>
        <w:jc w:val="both"/>
      </w:pPr>
    </w:p>
    <w:p w14:paraId="5F532C58" w14:textId="14D90B21" w:rsidR="006B569E" w:rsidRDefault="006B569E" w:rsidP="000158DD">
      <w:pPr>
        <w:jc w:val="both"/>
      </w:pPr>
    </w:p>
    <w:p w14:paraId="658CBEB0" w14:textId="637C4DA3" w:rsidR="006B569E" w:rsidRDefault="006B569E" w:rsidP="000158DD">
      <w:pPr>
        <w:jc w:val="both"/>
      </w:pPr>
    </w:p>
    <w:p w14:paraId="32BB4F0A" w14:textId="56D410E4" w:rsidR="006B569E" w:rsidRDefault="006B569E" w:rsidP="000158DD">
      <w:pPr>
        <w:jc w:val="both"/>
      </w:pPr>
    </w:p>
    <w:p w14:paraId="2098E800" w14:textId="2509146E" w:rsidR="006B569E" w:rsidRDefault="006B569E" w:rsidP="000158DD">
      <w:pPr>
        <w:jc w:val="both"/>
      </w:pPr>
    </w:p>
    <w:p w14:paraId="68617DED" w14:textId="7F28CF40" w:rsidR="006B569E" w:rsidRDefault="006B569E" w:rsidP="000158DD">
      <w:pPr>
        <w:jc w:val="both"/>
      </w:pPr>
    </w:p>
    <w:p w14:paraId="5BA3C881" w14:textId="354FD940" w:rsidR="006B569E" w:rsidRDefault="006B569E" w:rsidP="000158DD">
      <w:pPr>
        <w:jc w:val="both"/>
      </w:pPr>
    </w:p>
    <w:p w14:paraId="534E44AA" w14:textId="7CAD147B" w:rsidR="006B569E" w:rsidRDefault="006B569E" w:rsidP="000158DD">
      <w:pPr>
        <w:jc w:val="both"/>
      </w:pPr>
    </w:p>
    <w:p w14:paraId="16F7B403" w14:textId="77777777" w:rsidR="006B569E" w:rsidRDefault="006B569E" w:rsidP="000158DD">
      <w:pPr>
        <w:jc w:val="both"/>
      </w:pPr>
    </w:p>
    <w:p w14:paraId="35A13842" w14:textId="4211435B" w:rsidR="000158DD" w:rsidRDefault="000158DD" w:rsidP="000158DD">
      <w:pPr>
        <w:pStyle w:val="FOINaslov2"/>
      </w:pPr>
      <w:r>
        <w:lastRenderedPageBreak/>
        <w:t xml:space="preserve"> </w:t>
      </w:r>
      <w:bookmarkStart w:id="14" w:name="_Toc518830079"/>
      <w:r w:rsidR="001E03EC" w:rsidRPr="002F2745">
        <w:rPr>
          <w:bCs/>
          <w:sz w:val="36"/>
          <w:szCs w:val="36"/>
        </w:rPr>
        <w:t>Opisi funkcionalnosti aplikacije</w:t>
      </w:r>
      <w:bookmarkEnd w:id="14"/>
    </w:p>
    <w:p w14:paraId="04F815AB" w14:textId="77777777" w:rsidR="000158DD" w:rsidRDefault="000158DD" w:rsidP="000158DD">
      <w:pPr>
        <w:jc w:val="both"/>
      </w:pPr>
    </w:p>
    <w:p w14:paraId="3C6404DB" w14:textId="6D7D52AE" w:rsidR="000158DD" w:rsidRDefault="00EA5D47" w:rsidP="000158DD">
      <w:pPr>
        <w:jc w:val="both"/>
      </w:pPr>
      <w:r>
        <w:rPr>
          <w:noProof/>
        </w:rPr>
        <w:drawing>
          <wp:inline distT="0" distB="0" distL="0" distR="0" wp14:anchorId="7FF27985" wp14:editId="1BA03E28">
            <wp:extent cx="5760720" cy="7940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940040"/>
                    </a:xfrm>
                    <a:prstGeom prst="rect">
                      <a:avLst/>
                    </a:prstGeom>
                    <a:noFill/>
                    <a:ln>
                      <a:noFill/>
                    </a:ln>
                  </pic:spPr>
                </pic:pic>
              </a:graphicData>
            </a:graphic>
          </wp:inline>
        </w:drawing>
      </w:r>
    </w:p>
    <w:p w14:paraId="641B2730" w14:textId="77777777" w:rsidR="000158DD" w:rsidRDefault="000158DD" w:rsidP="000158DD">
      <w:pPr>
        <w:jc w:val="both"/>
      </w:pPr>
    </w:p>
    <w:p w14:paraId="5E45D275" w14:textId="588F856D" w:rsidR="000158DD" w:rsidRDefault="00EC343D" w:rsidP="000158DD">
      <w:pPr>
        <w:jc w:val="both"/>
      </w:pPr>
      <w:r>
        <w:lastRenderedPageBreak/>
        <w:t>Korisnik je osoba koja koristi aplikaciju a to će u našem slučaju biti profesor tjelednog odgoja koji će imati ovlasti izvršavati funkcionalnosti aplikacije</w:t>
      </w:r>
      <w:r w:rsidR="004C47D2">
        <w:t>.</w:t>
      </w:r>
    </w:p>
    <w:p w14:paraId="368BB91A" w14:textId="09E1B595" w:rsidR="00EC343D" w:rsidRDefault="00EC343D" w:rsidP="000158DD">
      <w:pPr>
        <w:jc w:val="both"/>
      </w:pPr>
      <w:r>
        <w:t>Slučajevi korištenja koje ima naš sustav su: Prijava u sustav, unos učenika, unos sportova, ispis i pretraga učenika, statistika, natjecanja, popis vježbi.</w:t>
      </w:r>
    </w:p>
    <w:p w14:paraId="32FFDE2F" w14:textId="043EC790" w:rsidR="00EC343D" w:rsidRDefault="00EC343D" w:rsidP="000158DD">
      <w:pPr>
        <w:jc w:val="both"/>
      </w:pPr>
      <w:r>
        <w:t>Prijava u sustav je prvi slučaj korištenja s kojim se susreće naš korisnik-profesor. On se prijavi preko lozinke koje je dobio od sustava</w:t>
      </w:r>
      <w:r w:rsidR="004C47D2">
        <w:t xml:space="preserve"> te kad se prijavi otvara se glavni prozor aplikacije u kojem ima mogućnost biranja između željenih funkcionalnosti. Kada u navigacijskom izborniku odabare neku od funkcionalnosti tada on ima mogućnosti vezane samo za tu funkcionalnost. Korisnik ima mogućnost odjave iz sustava koja ga opet baca na prijavu te ima opet mogućnost da se prijavi ili ukoliko je odlučio izaći iz aplikacije tad izađe.</w:t>
      </w:r>
    </w:p>
    <w:p w14:paraId="5DE3E6B2" w14:textId="2AFDD6EC" w:rsidR="000158DD" w:rsidRDefault="000158DD" w:rsidP="000158DD">
      <w:pPr>
        <w:pStyle w:val="FOINaslov3"/>
      </w:pPr>
      <w:bookmarkStart w:id="15" w:name="_Toc518830080"/>
      <w:r>
        <w:t>Opis slučajeva korištenja prijave korisnika u sustav</w:t>
      </w:r>
      <w:bookmarkEnd w:id="15"/>
    </w:p>
    <w:p w14:paraId="2868BE4E" w14:textId="77777777" w:rsidR="000158DD" w:rsidRDefault="000158DD" w:rsidP="000158DD">
      <w:pPr>
        <w:pStyle w:val="Heading3"/>
      </w:pPr>
    </w:p>
    <w:p w14:paraId="67A0E428" w14:textId="77777777" w:rsidR="000158DD" w:rsidRDefault="000158DD" w:rsidP="000158DD">
      <w:pPr>
        <w:pStyle w:val="Heading3"/>
      </w:pPr>
    </w:p>
    <w:p w14:paraId="55E430BC" w14:textId="3EAEF3CE" w:rsidR="000158DD" w:rsidRDefault="00EA5D47" w:rsidP="000158DD">
      <w:r>
        <w:rPr>
          <w:noProof/>
        </w:rPr>
        <w:drawing>
          <wp:inline distT="0" distB="0" distL="0" distR="0" wp14:anchorId="65DD3BB7" wp14:editId="56E23242">
            <wp:extent cx="5756275" cy="2313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2313940"/>
                    </a:xfrm>
                    <a:prstGeom prst="rect">
                      <a:avLst/>
                    </a:prstGeom>
                    <a:noFill/>
                    <a:ln>
                      <a:noFill/>
                    </a:ln>
                  </pic:spPr>
                </pic:pic>
              </a:graphicData>
            </a:graphic>
          </wp:inline>
        </w:drawing>
      </w:r>
    </w:p>
    <w:p w14:paraId="2E2E89FE" w14:textId="77777777" w:rsidR="000158DD" w:rsidRDefault="000158DD" w:rsidP="000158DD">
      <w:pPr>
        <w:jc w:val="both"/>
      </w:pPr>
    </w:p>
    <w:p w14:paraId="4A70AC1D" w14:textId="777AA511" w:rsidR="000158DD" w:rsidRDefault="000158DD" w:rsidP="000158DD">
      <w:pPr>
        <w:jc w:val="both"/>
      </w:pPr>
      <w:r w:rsidRPr="00A767E1">
        <w:t>Pokretanjem aplikacije učitavaju se elementi aplikacije te se među njima pojavljuje i forma za prijavu. Klikom na formu za prijavu otvara se prostor za unos podataka koje korisnik popunjava. To je ujedno i događaj koji ima svoj početak i svoj kraj. Sam unos započinje sa unosom korisničkog imena, unosom lozinke te nakon što se obavi prijava otvara se forma za popunjenu prijavu te spremno korištenje aplikacije naravno ukoliko je autentifikacija točna. U suprotnom ponavljaju se događaji od unosa podataka. Nakon što se prijavimo potrebno je delocirati formu za prijavu te prikazati glavnu formu što je ujedno i posljednji događaj. Jedini događaj koji je preostao je zatvaranje aplikacije koji se javlja u svim funkcionalnostima.</w:t>
      </w:r>
    </w:p>
    <w:p w14:paraId="371B8180" w14:textId="14FE9798" w:rsidR="004C47D2" w:rsidRDefault="004C47D2" w:rsidP="000158DD">
      <w:pPr>
        <w:jc w:val="both"/>
      </w:pPr>
    </w:p>
    <w:p w14:paraId="060A5267" w14:textId="45DE6073" w:rsidR="004C47D2" w:rsidRDefault="004C47D2" w:rsidP="000158DD">
      <w:pPr>
        <w:jc w:val="both"/>
      </w:pPr>
      <w:r>
        <w:t>KORACI KORISNIKA:</w:t>
      </w:r>
    </w:p>
    <w:p w14:paraId="7F26F191" w14:textId="0537B432" w:rsidR="004C47D2" w:rsidRDefault="004C47D2" w:rsidP="000158DD">
      <w:pPr>
        <w:jc w:val="both"/>
      </w:pPr>
      <w:r>
        <w:t>1.Korisik otvara aplikaciju</w:t>
      </w:r>
    </w:p>
    <w:p w14:paraId="4508A1EE" w14:textId="3C1D971F" w:rsidR="004C47D2" w:rsidRDefault="004C47D2" w:rsidP="000158DD">
      <w:pPr>
        <w:jc w:val="both"/>
      </w:pPr>
      <w:r>
        <w:t>2.Korisnik unosi dobiveno ime i lozinku</w:t>
      </w:r>
    </w:p>
    <w:p w14:paraId="6619A031" w14:textId="7CE1495E" w:rsidR="004C47D2" w:rsidRDefault="004C47D2" w:rsidP="000158DD">
      <w:pPr>
        <w:jc w:val="both"/>
      </w:pPr>
      <w:r>
        <w:t>3.Korisnik se prijavljuje u sustav</w:t>
      </w:r>
    </w:p>
    <w:p w14:paraId="69C89282" w14:textId="4EA96CB4" w:rsidR="008F1EAC" w:rsidRDefault="008F1EAC" w:rsidP="000158DD">
      <w:pPr>
        <w:jc w:val="both"/>
      </w:pPr>
    </w:p>
    <w:p w14:paraId="54BC094F" w14:textId="4CBE0652" w:rsidR="008F1EAC" w:rsidRDefault="008F1EAC" w:rsidP="000158DD">
      <w:pPr>
        <w:jc w:val="both"/>
      </w:pPr>
    </w:p>
    <w:p w14:paraId="310563D6" w14:textId="36D3DFBC" w:rsidR="008F1EAC" w:rsidRDefault="008F1EAC" w:rsidP="000158DD">
      <w:pPr>
        <w:jc w:val="both"/>
      </w:pPr>
    </w:p>
    <w:p w14:paraId="793B04B6" w14:textId="6830BD04" w:rsidR="008F1EAC" w:rsidRDefault="008F1EAC" w:rsidP="000158DD">
      <w:pPr>
        <w:jc w:val="both"/>
      </w:pPr>
    </w:p>
    <w:p w14:paraId="30D028E2" w14:textId="3CBD2531" w:rsidR="008F1EAC" w:rsidRDefault="008F1EAC" w:rsidP="000158DD">
      <w:pPr>
        <w:jc w:val="both"/>
      </w:pPr>
    </w:p>
    <w:p w14:paraId="3F48A064" w14:textId="603E0321" w:rsidR="008F1EAC" w:rsidRDefault="008F1EAC" w:rsidP="000158DD">
      <w:pPr>
        <w:jc w:val="both"/>
      </w:pPr>
    </w:p>
    <w:p w14:paraId="460AEAEB" w14:textId="77777777" w:rsidR="008F1EAC" w:rsidRDefault="008F1EAC" w:rsidP="000158DD">
      <w:pPr>
        <w:jc w:val="both"/>
      </w:pPr>
    </w:p>
    <w:p w14:paraId="2AEA0C72" w14:textId="66A5ACC1" w:rsidR="004C47D2" w:rsidRDefault="008F1EAC" w:rsidP="008F1EAC">
      <w:pPr>
        <w:pStyle w:val="FOINaslov3"/>
      </w:pPr>
      <w:r>
        <w:lastRenderedPageBreak/>
        <w:t>Opis komuniciranja objekata kod prijave korisnika u sustav</w:t>
      </w:r>
    </w:p>
    <w:p w14:paraId="5E61DFB4" w14:textId="370B8F0B" w:rsidR="004C47D2" w:rsidRDefault="004C47D2" w:rsidP="000158DD">
      <w:pPr>
        <w:jc w:val="both"/>
      </w:pPr>
    </w:p>
    <w:p w14:paraId="517B5D7B" w14:textId="1FFFF421" w:rsidR="004C47D2" w:rsidRDefault="0080718D" w:rsidP="000158DD">
      <w:pPr>
        <w:jc w:val="both"/>
      </w:pPr>
      <w:r>
        <w:rPr>
          <w:noProof/>
        </w:rPr>
        <w:drawing>
          <wp:inline distT="0" distB="0" distL="0" distR="0" wp14:anchorId="66974E8D" wp14:editId="7C8546F4">
            <wp:extent cx="5753100" cy="3870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870960"/>
                    </a:xfrm>
                    <a:prstGeom prst="rect">
                      <a:avLst/>
                    </a:prstGeom>
                    <a:noFill/>
                    <a:ln>
                      <a:noFill/>
                    </a:ln>
                  </pic:spPr>
                </pic:pic>
              </a:graphicData>
            </a:graphic>
          </wp:inline>
        </w:drawing>
      </w:r>
    </w:p>
    <w:p w14:paraId="4601653F" w14:textId="420D1FE0" w:rsidR="004C47D2" w:rsidRDefault="004C47D2" w:rsidP="000158DD">
      <w:pPr>
        <w:jc w:val="both"/>
      </w:pPr>
    </w:p>
    <w:p w14:paraId="0C8CB8A2" w14:textId="72CC26DB" w:rsidR="004C47D2" w:rsidRDefault="004C47D2" w:rsidP="000158DD">
      <w:pPr>
        <w:jc w:val="both"/>
      </w:pPr>
    </w:p>
    <w:p w14:paraId="1CFB9AF8" w14:textId="68D30F78" w:rsidR="004C47D2" w:rsidRDefault="004C47D2" w:rsidP="000158DD">
      <w:pPr>
        <w:jc w:val="both"/>
      </w:pPr>
    </w:p>
    <w:p w14:paraId="04056A3B" w14:textId="58F4A04A" w:rsidR="004C47D2" w:rsidRDefault="0080718D" w:rsidP="000158DD">
      <w:pPr>
        <w:jc w:val="both"/>
      </w:pPr>
      <w:r w:rsidRPr="0080718D">
        <w:t>Na dijagramu je vidljivo da korisnik šalje zahtjev za prijavu u aplikaciju koja inicijalizira modul za prijavu te vraća korisniku formu za prijavu. Nakon toga korisnik unosi podatke za prijavu koji se također preko modula za prijavu prosljeđuju do baze podataka koja dohvaća podatke iz baze preko SQL upita te se vraćaju podaci o korisniku i provjeravaju. U konačnici rezultati se prosljeđuju ponovno do aplikacije. Ukoliko je prijava uspjela pokreće se priprema aplikacije i priprema se glavna forma. U suprotnom slučaju pojavljuje se poruka o grešci i u konačnici se delociraju objekti.</w:t>
      </w:r>
    </w:p>
    <w:p w14:paraId="638485BC" w14:textId="0AD703D6" w:rsidR="004C47D2" w:rsidRDefault="004C47D2" w:rsidP="000158DD">
      <w:pPr>
        <w:jc w:val="both"/>
      </w:pPr>
    </w:p>
    <w:p w14:paraId="75BAD10D" w14:textId="559F7A5A" w:rsidR="004C47D2" w:rsidRDefault="004C47D2" w:rsidP="000158DD">
      <w:pPr>
        <w:jc w:val="both"/>
      </w:pPr>
    </w:p>
    <w:p w14:paraId="6225B053" w14:textId="3ADC7743" w:rsidR="004C47D2" w:rsidRDefault="004C47D2" w:rsidP="000158DD">
      <w:pPr>
        <w:jc w:val="both"/>
      </w:pPr>
    </w:p>
    <w:p w14:paraId="36D81E35" w14:textId="70CBB4DC" w:rsidR="0080718D" w:rsidRDefault="0080718D" w:rsidP="000158DD">
      <w:pPr>
        <w:jc w:val="both"/>
      </w:pPr>
    </w:p>
    <w:p w14:paraId="51E65574" w14:textId="0D0AF9F7" w:rsidR="0080718D" w:rsidRDefault="0080718D" w:rsidP="000158DD">
      <w:pPr>
        <w:jc w:val="both"/>
      </w:pPr>
    </w:p>
    <w:p w14:paraId="79242562" w14:textId="35FCDE21" w:rsidR="0080718D" w:rsidRDefault="0080718D" w:rsidP="000158DD">
      <w:pPr>
        <w:jc w:val="both"/>
      </w:pPr>
    </w:p>
    <w:p w14:paraId="40E2743A" w14:textId="2ECD1B3B" w:rsidR="0080718D" w:rsidRDefault="0080718D" w:rsidP="000158DD">
      <w:pPr>
        <w:jc w:val="both"/>
      </w:pPr>
    </w:p>
    <w:p w14:paraId="0D9A7496" w14:textId="4D998D69" w:rsidR="0080718D" w:rsidRDefault="0080718D" w:rsidP="000158DD">
      <w:pPr>
        <w:jc w:val="both"/>
      </w:pPr>
    </w:p>
    <w:p w14:paraId="16D2D43B" w14:textId="4A9214B7" w:rsidR="0080718D" w:rsidRDefault="0080718D" w:rsidP="000158DD">
      <w:pPr>
        <w:jc w:val="both"/>
      </w:pPr>
    </w:p>
    <w:p w14:paraId="61319243" w14:textId="276434B2" w:rsidR="0080718D" w:rsidRDefault="0080718D" w:rsidP="000158DD">
      <w:pPr>
        <w:jc w:val="both"/>
      </w:pPr>
    </w:p>
    <w:p w14:paraId="4A4666C2" w14:textId="7C2D6DFA" w:rsidR="0080718D" w:rsidRDefault="0080718D" w:rsidP="000158DD">
      <w:pPr>
        <w:jc w:val="both"/>
      </w:pPr>
    </w:p>
    <w:p w14:paraId="75E11890" w14:textId="5B4E3C98" w:rsidR="0080718D" w:rsidRDefault="0080718D" w:rsidP="000158DD">
      <w:pPr>
        <w:jc w:val="both"/>
      </w:pPr>
    </w:p>
    <w:p w14:paraId="63776FC1" w14:textId="22CE5C45" w:rsidR="0080718D" w:rsidRDefault="0080718D" w:rsidP="000158DD">
      <w:pPr>
        <w:jc w:val="both"/>
      </w:pPr>
    </w:p>
    <w:p w14:paraId="61B68A19" w14:textId="60B8E93C" w:rsidR="0080718D" w:rsidRDefault="0080718D" w:rsidP="000158DD">
      <w:pPr>
        <w:jc w:val="both"/>
      </w:pPr>
    </w:p>
    <w:p w14:paraId="30D8967D" w14:textId="77777777" w:rsidR="0080718D" w:rsidRDefault="0080718D" w:rsidP="000158DD">
      <w:pPr>
        <w:jc w:val="both"/>
      </w:pPr>
    </w:p>
    <w:p w14:paraId="5F87C261" w14:textId="6E91615F" w:rsidR="000158DD" w:rsidRDefault="000158DD" w:rsidP="000158DD">
      <w:pPr>
        <w:pStyle w:val="FOINaslov3"/>
      </w:pPr>
      <w:bookmarkStart w:id="16" w:name="_Toc518830081"/>
      <w:r>
        <w:lastRenderedPageBreak/>
        <w:t>Opis slučajeva korištenja unosa sportova</w:t>
      </w:r>
      <w:bookmarkEnd w:id="16"/>
    </w:p>
    <w:p w14:paraId="7638E804" w14:textId="77777777" w:rsidR="000158DD" w:rsidRDefault="000158DD" w:rsidP="000158DD">
      <w:pPr>
        <w:jc w:val="both"/>
      </w:pPr>
    </w:p>
    <w:p w14:paraId="0029C70F" w14:textId="7E9B18EC" w:rsidR="000158DD" w:rsidRPr="00A767E1" w:rsidRDefault="00EA5D47" w:rsidP="000158DD">
      <w:pPr>
        <w:jc w:val="both"/>
      </w:pPr>
      <w:r>
        <w:rPr>
          <w:noProof/>
        </w:rPr>
        <w:drawing>
          <wp:inline distT="0" distB="0" distL="0" distR="0" wp14:anchorId="387DDE86" wp14:editId="1B469A53">
            <wp:extent cx="5756275" cy="2181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275" cy="2181860"/>
                    </a:xfrm>
                    <a:prstGeom prst="rect">
                      <a:avLst/>
                    </a:prstGeom>
                    <a:noFill/>
                    <a:ln>
                      <a:noFill/>
                    </a:ln>
                  </pic:spPr>
                </pic:pic>
              </a:graphicData>
            </a:graphic>
          </wp:inline>
        </w:drawing>
      </w:r>
    </w:p>
    <w:p w14:paraId="5DC6499D" w14:textId="77777777" w:rsidR="000158DD" w:rsidRDefault="000158DD" w:rsidP="000158DD">
      <w:pPr>
        <w:jc w:val="both"/>
      </w:pPr>
    </w:p>
    <w:p w14:paraId="1B02EA99" w14:textId="5C8850ED" w:rsidR="000158DD" w:rsidRDefault="000158DD" w:rsidP="000158DD">
      <w:pPr>
        <w:jc w:val="both"/>
      </w:pPr>
      <w:r w:rsidRPr="00A767E1">
        <w:t>Nadalje unutar naše aplikacije vrlo bitan segment je unos sportova, odnosno disciplina koje se ocjenjuju tokom školske godine. Početna aktivnost je poziv forme za unos sportova nakon čega se inicijalizira forma za unos te se prikaže na aplikaciji. Kako bi mogli raditi nešto sa tom formom potrebno je dohvatiti odgovarajuće podatke koji su pohranjeni u bazi te se nakon toga popunjava forma podacima. Vrlo bitno je to radili se o postojećoj aktivnosti ili novoj aktivnosti. Ukoliko je nova unosi se naziv, disciplina te se sve sprema i pohranjuje. U drugom slučaju ukoliko sport postoji odabire se jedan od ponuđenih sportova te postoji mogućnost brisanja odabranog ili promjene podataka, nakon čega ponovno se postavlja akcija spremanja naših radnji. U slučaju predomišljanja ili nekog drugog razloga postoji mogućnost zahtjeva za odustajanjem prilikom čega se automatski vračamo na glavni izbornik. Nakon što smo izmijenili ili dodali novi sport, forma za unos sportova je popunjena te se pohranjuje u bazu i na ekranu aplikacije pojavljuje se poruka o uspješnom unosu.</w:t>
      </w:r>
    </w:p>
    <w:p w14:paraId="749570C8" w14:textId="552801A3" w:rsidR="004C47D2" w:rsidRDefault="004C47D2" w:rsidP="000158DD">
      <w:pPr>
        <w:jc w:val="both"/>
      </w:pPr>
    </w:p>
    <w:p w14:paraId="7AD3A1E1" w14:textId="5A7EE02B" w:rsidR="004C47D2" w:rsidRDefault="004C47D2" w:rsidP="000158DD">
      <w:pPr>
        <w:jc w:val="both"/>
      </w:pPr>
      <w:r>
        <w:t>Preduvjeti za korištenje ovog prozora su: Korisnik mora biti prijavljen u sustav.</w:t>
      </w:r>
    </w:p>
    <w:p w14:paraId="14ECE452" w14:textId="77777777" w:rsidR="004C47D2" w:rsidRDefault="004C47D2" w:rsidP="000158DD">
      <w:pPr>
        <w:jc w:val="both"/>
      </w:pPr>
    </w:p>
    <w:p w14:paraId="3496B31D" w14:textId="77777777" w:rsidR="004C47D2" w:rsidRDefault="004C47D2" w:rsidP="000158DD">
      <w:pPr>
        <w:jc w:val="both"/>
      </w:pPr>
    </w:p>
    <w:p w14:paraId="45D5C628" w14:textId="4AACFF32" w:rsidR="004C47D2" w:rsidRDefault="004C47D2" w:rsidP="000158DD">
      <w:pPr>
        <w:jc w:val="both"/>
      </w:pPr>
      <w:r>
        <w:t>KORACI KORISNIKA</w:t>
      </w:r>
    </w:p>
    <w:p w14:paraId="69C6EC3D" w14:textId="11DC8642" w:rsidR="004C47D2" w:rsidRDefault="004C47D2" w:rsidP="000158DD">
      <w:pPr>
        <w:jc w:val="both"/>
      </w:pPr>
      <w:r>
        <w:t>1.Korisnik u navigacijskom izborniku odabire unos</w:t>
      </w:r>
    </w:p>
    <w:p w14:paraId="54174F58" w14:textId="65BC62FC" w:rsidR="004C47D2" w:rsidRDefault="004C47D2" w:rsidP="000158DD">
      <w:pPr>
        <w:jc w:val="both"/>
      </w:pPr>
      <w:r>
        <w:t>2.Korisnik odabire polje popis</w:t>
      </w:r>
      <w:r w:rsidR="00FF0043">
        <w:t xml:space="preserve"> sportova</w:t>
      </w:r>
    </w:p>
    <w:p w14:paraId="072E38AA" w14:textId="42676DC8" w:rsidR="00FF0043" w:rsidRDefault="00FF0043" w:rsidP="000158DD">
      <w:pPr>
        <w:jc w:val="both"/>
      </w:pPr>
      <w:r>
        <w:t>3.Korisnik unosi u polja željeni sport te ga sprema</w:t>
      </w:r>
    </w:p>
    <w:p w14:paraId="14EB577E" w14:textId="7D566D0E" w:rsidR="00FF0043" w:rsidRDefault="00FF0043" w:rsidP="000158DD">
      <w:pPr>
        <w:jc w:val="both"/>
      </w:pPr>
      <w:r>
        <w:t>4.Korisnik odabire ažuriranje i ažurira postojeći zapis(može biti i korak broj 3. ako ima postojećih zapisa)</w:t>
      </w:r>
    </w:p>
    <w:p w14:paraId="77A2A360" w14:textId="21DEA4FC" w:rsidR="00FF0043" w:rsidRDefault="00FF0043" w:rsidP="000158DD">
      <w:pPr>
        <w:jc w:val="both"/>
      </w:pPr>
      <w:r>
        <w:t>5.Korisnik odabire brisanje te briše odabrani sport(može biti i korak broj 3. ako ima postojećih zapisa)</w:t>
      </w:r>
    </w:p>
    <w:p w14:paraId="756C09F8" w14:textId="4CC778A9" w:rsidR="00FF0043" w:rsidRDefault="00FF0043" w:rsidP="000158DD">
      <w:pPr>
        <w:jc w:val="both"/>
      </w:pPr>
    </w:p>
    <w:p w14:paraId="1B6CD81E" w14:textId="78F6E8DE" w:rsidR="00FF0043" w:rsidRDefault="00FF0043" w:rsidP="000158DD">
      <w:pPr>
        <w:jc w:val="both"/>
      </w:pPr>
    </w:p>
    <w:p w14:paraId="335079AC" w14:textId="366E81D7" w:rsidR="00FF0043" w:rsidRDefault="00FF0043" w:rsidP="000158DD">
      <w:pPr>
        <w:jc w:val="both"/>
      </w:pPr>
    </w:p>
    <w:p w14:paraId="4877F46A" w14:textId="2D6AD521" w:rsidR="00FF0043" w:rsidRDefault="00FF0043" w:rsidP="000158DD">
      <w:pPr>
        <w:jc w:val="both"/>
      </w:pPr>
    </w:p>
    <w:p w14:paraId="767F2A34" w14:textId="70FEA483" w:rsidR="00FF0043" w:rsidRDefault="00FF0043" w:rsidP="000158DD">
      <w:pPr>
        <w:jc w:val="both"/>
      </w:pPr>
    </w:p>
    <w:p w14:paraId="73FA2BC0" w14:textId="3BB60BB4" w:rsidR="00FF0043" w:rsidRDefault="00FF0043" w:rsidP="000158DD">
      <w:pPr>
        <w:jc w:val="both"/>
      </w:pPr>
    </w:p>
    <w:p w14:paraId="51EBC38B" w14:textId="5CB98C74" w:rsidR="0080718D" w:rsidRDefault="0080718D" w:rsidP="000158DD">
      <w:pPr>
        <w:jc w:val="both"/>
      </w:pPr>
    </w:p>
    <w:p w14:paraId="554E19A1" w14:textId="53DFAFF6" w:rsidR="0080718D" w:rsidRDefault="0080718D" w:rsidP="000158DD">
      <w:pPr>
        <w:jc w:val="both"/>
      </w:pPr>
    </w:p>
    <w:p w14:paraId="476E61BC" w14:textId="16977662" w:rsidR="0080718D" w:rsidRDefault="0080718D" w:rsidP="000158DD">
      <w:pPr>
        <w:jc w:val="both"/>
      </w:pPr>
    </w:p>
    <w:p w14:paraId="4BA540B4" w14:textId="0D777E22" w:rsidR="0080718D" w:rsidRDefault="0080718D" w:rsidP="000158DD">
      <w:pPr>
        <w:jc w:val="both"/>
      </w:pPr>
    </w:p>
    <w:p w14:paraId="3C2E9340" w14:textId="4569A898" w:rsidR="0080718D" w:rsidRDefault="0080718D" w:rsidP="000158DD">
      <w:pPr>
        <w:jc w:val="both"/>
      </w:pPr>
    </w:p>
    <w:p w14:paraId="0175A4CA" w14:textId="18EC70D7" w:rsidR="0080718D" w:rsidRDefault="0080718D" w:rsidP="000158DD">
      <w:pPr>
        <w:jc w:val="both"/>
      </w:pPr>
    </w:p>
    <w:p w14:paraId="41B1A519" w14:textId="77777777" w:rsidR="0080718D" w:rsidRDefault="0080718D" w:rsidP="000158DD">
      <w:pPr>
        <w:jc w:val="both"/>
      </w:pPr>
    </w:p>
    <w:p w14:paraId="59EEBA49" w14:textId="4540875C" w:rsidR="000158DD" w:rsidRDefault="000158DD" w:rsidP="000158DD">
      <w:pPr>
        <w:pStyle w:val="FOINaslov3"/>
      </w:pPr>
      <w:bookmarkStart w:id="17" w:name="_Toc518830082"/>
      <w:r>
        <w:t>Opis slučajeva korištenja unosa učenika</w:t>
      </w:r>
      <w:bookmarkEnd w:id="17"/>
    </w:p>
    <w:p w14:paraId="366D6008" w14:textId="77777777" w:rsidR="000158DD" w:rsidRPr="00A767E1" w:rsidRDefault="000158DD" w:rsidP="000158DD">
      <w:pPr>
        <w:jc w:val="both"/>
      </w:pPr>
    </w:p>
    <w:p w14:paraId="1D09E0C2" w14:textId="1E9787FA" w:rsidR="000158DD" w:rsidRPr="00A767E1" w:rsidRDefault="00EA5D47" w:rsidP="000158DD">
      <w:pPr>
        <w:jc w:val="both"/>
      </w:pPr>
      <w:r>
        <w:rPr>
          <w:noProof/>
        </w:rPr>
        <w:drawing>
          <wp:inline distT="0" distB="0" distL="0" distR="0" wp14:anchorId="03711717" wp14:editId="31D04944">
            <wp:extent cx="5756275" cy="2188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2188845"/>
                    </a:xfrm>
                    <a:prstGeom prst="rect">
                      <a:avLst/>
                    </a:prstGeom>
                    <a:noFill/>
                    <a:ln>
                      <a:noFill/>
                    </a:ln>
                  </pic:spPr>
                </pic:pic>
              </a:graphicData>
            </a:graphic>
          </wp:inline>
        </w:drawing>
      </w:r>
    </w:p>
    <w:p w14:paraId="1F0041C1" w14:textId="77777777" w:rsidR="000158DD" w:rsidRDefault="000158DD" w:rsidP="000158DD">
      <w:pPr>
        <w:jc w:val="both"/>
      </w:pPr>
      <w:r w:rsidRPr="00A767E1">
        <w:t>Funkcionalnost unosa učenika slična je funkcionalnosti unosa sporta. Poziva se forma za unos učenika te se inicijalizira forma za unos. Nakon što je forma za unos prikazana dohvaćaju se podaci iz baze te se popunjava forma podacima. Također postoji dva scenarija. U prvom dodajemo novog učenika, a u drugom brišemo ili ažuriramo postojećeg učenika. Svi koraci jednaki su kao u dodavanju sporta, osim što se unos sastoji od drugih atributa, a to je ime, prezime i razred učenika. Nakon što je forma za unos popunjena pohranjuju se podaci u bazu te se na ekranu aplikacije ispisuje poruka o uspješnom unosu.</w:t>
      </w:r>
    </w:p>
    <w:p w14:paraId="7C037531" w14:textId="35A8697F" w:rsidR="000158DD" w:rsidRDefault="000158DD" w:rsidP="000158DD">
      <w:pPr>
        <w:jc w:val="both"/>
      </w:pPr>
    </w:p>
    <w:p w14:paraId="18E41032" w14:textId="53902263" w:rsidR="00FF0043" w:rsidRDefault="00FF0043" w:rsidP="000158DD">
      <w:pPr>
        <w:jc w:val="both"/>
      </w:pPr>
    </w:p>
    <w:p w14:paraId="248F46BF" w14:textId="77777777" w:rsidR="00FF0043" w:rsidRDefault="00FF0043" w:rsidP="00FF0043">
      <w:pPr>
        <w:jc w:val="both"/>
      </w:pPr>
      <w:r>
        <w:t>Preduvjeti za korištenje ovog prozora su: Korisnik mora biti prijavljen u sustav.</w:t>
      </w:r>
    </w:p>
    <w:p w14:paraId="2799CC2E" w14:textId="77777777" w:rsidR="00FF0043" w:rsidRDefault="00FF0043" w:rsidP="00FF0043">
      <w:pPr>
        <w:jc w:val="both"/>
      </w:pPr>
    </w:p>
    <w:p w14:paraId="523ABC6E" w14:textId="77777777" w:rsidR="00FF0043" w:rsidRDefault="00FF0043" w:rsidP="00FF0043">
      <w:pPr>
        <w:jc w:val="both"/>
      </w:pPr>
    </w:p>
    <w:p w14:paraId="325B98E2" w14:textId="77777777" w:rsidR="00FF0043" w:rsidRDefault="00FF0043" w:rsidP="00FF0043">
      <w:pPr>
        <w:jc w:val="both"/>
      </w:pPr>
      <w:r>
        <w:t>KORACI KORISNIKA</w:t>
      </w:r>
    </w:p>
    <w:p w14:paraId="7F04F688" w14:textId="77777777" w:rsidR="00FF0043" w:rsidRDefault="00FF0043" w:rsidP="00FF0043">
      <w:pPr>
        <w:jc w:val="both"/>
      </w:pPr>
      <w:r>
        <w:t>1.Korisnik u navigacijskom izborniku odabire unos</w:t>
      </w:r>
    </w:p>
    <w:p w14:paraId="7C72B6D7" w14:textId="77B50C94" w:rsidR="00FF0043" w:rsidRDefault="00FF0043" w:rsidP="00FF0043">
      <w:pPr>
        <w:jc w:val="both"/>
      </w:pPr>
      <w:r>
        <w:t>2.Korisnik odabire polje popis učenika</w:t>
      </w:r>
    </w:p>
    <w:p w14:paraId="57DD44A0" w14:textId="518D4673" w:rsidR="00FF0043" w:rsidRDefault="00FF0043" w:rsidP="00FF0043">
      <w:pPr>
        <w:jc w:val="both"/>
      </w:pPr>
      <w:r>
        <w:t>3.Korisnik unosi u polja željenog učenika te ga sprema</w:t>
      </w:r>
    </w:p>
    <w:p w14:paraId="5E9E84F7" w14:textId="77777777" w:rsidR="00FF0043" w:rsidRDefault="00FF0043" w:rsidP="00FF0043">
      <w:pPr>
        <w:jc w:val="both"/>
      </w:pPr>
      <w:r>
        <w:t>4.Korisnik odabire ažuriranje i ažurira postojeći zapis(može biti i korak broj 3. ako ima postojećih zapisa)</w:t>
      </w:r>
    </w:p>
    <w:p w14:paraId="025FE594" w14:textId="1C55CFC1" w:rsidR="00FF0043" w:rsidRDefault="00FF0043" w:rsidP="00FF0043">
      <w:pPr>
        <w:jc w:val="both"/>
      </w:pPr>
      <w:r>
        <w:t>5.Korisnik odabire brisanje te briše odabranog učenika(može biti i korak broj 3. ako ima postojećih zapisa)</w:t>
      </w:r>
    </w:p>
    <w:p w14:paraId="5B8407A1" w14:textId="62B613EF" w:rsidR="00FF0043" w:rsidRDefault="00FF0043" w:rsidP="000158DD">
      <w:pPr>
        <w:jc w:val="both"/>
      </w:pPr>
    </w:p>
    <w:p w14:paraId="7E279CF9" w14:textId="50BE04E7" w:rsidR="008F1EAC" w:rsidRDefault="008F1EAC" w:rsidP="000158DD">
      <w:pPr>
        <w:jc w:val="both"/>
      </w:pPr>
    </w:p>
    <w:p w14:paraId="24CEE2EB" w14:textId="2FE41269" w:rsidR="008F1EAC" w:rsidRDefault="008F1EAC" w:rsidP="000158DD">
      <w:pPr>
        <w:jc w:val="both"/>
      </w:pPr>
    </w:p>
    <w:p w14:paraId="5BA31318" w14:textId="1A206E77" w:rsidR="008F1EAC" w:rsidRDefault="008F1EAC" w:rsidP="000158DD">
      <w:pPr>
        <w:jc w:val="both"/>
      </w:pPr>
    </w:p>
    <w:p w14:paraId="693A9089" w14:textId="06C7D8A6" w:rsidR="008F1EAC" w:rsidRDefault="008F1EAC" w:rsidP="000158DD">
      <w:pPr>
        <w:jc w:val="both"/>
      </w:pPr>
    </w:p>
    <w:p w14:paraId="3BCF1BF7" w14:textId="1370AD66" w:rsidR="008F1EAC" w:rsidRDefault="008F1EAC" w:rsidP="000158DD">
      <w:pPr>
        <w:jc w:val="both"/>
      </w:pPr>
    </w:p>
    <w:p w14:paraId="64B8CD49" w14:textId="20A8624E" w:rsidR="008F1EAC" w:rsidRDefault="008F1EAC" w:rsidP="000158DD">
      <w:pPr>
        <w:jc w:val="both"/>
      </w:pPr>
    </w:p>
    <w:p w14:paraId="76D01CAE" w14:textId="28E930F4" w:rsidR="008F1EAC" w:rsidRDefault="008F1EAC" w:rsidP="000158DD">
      <w:pPr>
        <w:jc w:val="both"/>
      </w:pPr>
    </w:p>
    <w:p w14:paraId="1507D04B" w14:textId="67CE83F1" w:rsidR="008F1EAC" w:rsidRDefault="008F1EAC" w:rsidP="000158DD">
      <w:pPr>
        <w:jc w:val="both"/>
      </w:pPr>
    </w:p>
    <w:p w14:paraId="78A8A551" w14:textId="78DAFC6C" w:rsidR="008F1EAC" w:rsidRDefault="008F1EAC" w:rsidP="000158DD">
      <w:pPr>
        <w:jc w:val="both"/>
      </w:pPr>
    </w:p>
    <w:p w14:paraId="0412BFF0" w14:textId="5E5A01AC" w:rsidR="008F1EAC" w:rsidRDefault="008F1EAC" w:rsidP="000158DD">
      <w:pPr>
        <w:jc w:val="both"/>
      </w:pPr>
    </w:p>
    <w:p w14:paraId="3DFF191F" w14:textId="7E739AD7" w:rsidR="008F1EAC" w:rsidRDefault="008F1EAC" w:rsidP="000158DD">
      <w:pPr>
        <w:jc w:val="both"/>
      </w:pPr>
    </w:p>
    <w:p w14:paraId="34082F7B" w14:textId="77777777" w:rsidR="008F1EAC" w:rsidRDefault="008F1EAC" w:rsidP="000158DD">
      <w:pPr>
        <w:jc w:val="both"/>
      </w:pPr>
    </w:p>
    <w:p w14:paraId="0C2C52C5" w14:textId="1B6FFDA6" w:rsidR="00FF0043" w:rsidRDefault="00FF0043" w:rsidP="000158DD">
      <w:pPr>
        <w:jc w:val="both"/>
      </w:pPr>
    </w:p>
    <w:p w14:paraId="326297FB" w14:textId="39CC03AF" w:rsidR="00FF0043" w:rsidRDefault="008F1EAC" w:rsidP="008F1EAC">
      <w:pPr>
        <w:pStyle w:val="FOINaslov3"/>
      </w:pPr>
      <w:r>
        <w:t>Opis komuniciranja objekata kod unosa učenika</w:t>
      </w:r>
    </w:p>
    <w:p w14:paraId="7A585436" w14:textId="0D1A58DE" w:rsidR="00FF0043" w:rsidRDefault="008F1EAC" w:rsidP="000158DD">
      <w:pPr>
        <w:jc w:val="both"/>
      </w:pPr>
      <w:r>
        <w:rPr>
          <w:noProof/>
        </w:rPr>
        <w:drawing>
          <wp:inline distT="0" distB="0" distL="0" distR="0" wp14:anchorId="06BEAEA9" wp14:editId="0B2B098F">
            <wp:extent cx="5753100" cy="701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7010400"/>
                    </a:xfrm>
                    <a:prstGeom prst="rect">
                      <a:avLst/>
                    </a:prstGeom>
                    <a:noFill/>
                    <a:ln>
                      <a:noFill/>
                    </a:ln>
                  </pic:spPr>
                </pic:pic>
              </a:graphicData>
            </a:graphic>
          </wp:inline>
        </w:drawing>
      </w:r>
    </w:p>
    <w:p w14:paraId="06020901" w14:textId="17201913" w:rsidR="00FF0043" w:rsidRDefault="00FF0043" w:rsidP="000158DD">
      <w:pPr>
        <w:jc w:val="both"/>
      </w:pPr>
    </w:p>
    <w:p w14:paraId="456E99BC" w14:textId="3F0CA51A" w:rsidR="00FF0043" w:rsidRDefault="00FF0043" w:rsidP="000158DD">
      <w:pPr>
        <w:jc w:val="both"/>
      </w:pPr>
    </w:p>
    <w:p w14:paraId="6326AE2F" w14:textId="5DF535D0" w:rsidR="00FF0043" w:rsidRDefault="00FF0043" w:rsidP="000158DD">
      <w:pPr>
        <w:jc w:val="both"/>
      </w:pPr>
    </w:p>
    <w:p w14:paraId="231E4641" w14:textId="5B79EF59" w:rsidR="00FF0043" w:rsidRDefault="00FF0043" w:rsidP="000158DD">
      <w:pPr>
        <w:jc w:val="both"/>
      </w:pPr>
    </w:p>
    <w:p w14:paraId="6FE00AF6" w14:textId="01117336" w:rsidR="00FF0043" w:rsidRDefault="00FF0043" w:rsidP="000158DD">
      <w:pPr>
        <w:jc w:val="both"/>
      </w:pPr>
    </w:p>
    <w:p w14:paraId="157D8B34" w14:textId="1A7ED23E" w:rsidR="00FF0043" w:rsidRDefault="0080718D" w:rsidP="000158DD">
      <w:pPr>
        <w:jc w:val="both"/>
      </w:pPr>
      <w:r w:rsidRPr="0080718D">
        <w:lastRenderedPageBreak/>
        <w:t xml:space="preserve">Na dijagramu je vidljivo da korisnik šalje zahtjev za </w:t>
      </w:r>
      <w:r>
        <w:t>unos učenika</w:t>
      </w:r>
      <w:r w:rsidRPr="0080718D">
        <w:t xml:space="preserve"> u aplikacij</w:t>
      </w:r>
      <w:r>
        <w:t>i</w:t>
      </w:r>
      <w:r w:rsidRPr="0080718D">
        <w:t xml:space="preserve"> koja inicijalizira modul za </w:t>
      </w:r>
      <w:r>
        <w:t xml:space="preserve">unos </w:t>
      </w:r>
      <w:r w:rsidRPr="0080718D">
        <w:t xml:space="preserve">te vraća korisniku formu za </w:t>
      </w:r>
      <w:r>
        <w:t>unos</w:t>
      </w:r>
      <w:r w:rsidRPr="0080718D">
        <w:t>. Nakon toga korisnik</w:t>
      </w:r>
      <w:r w:rsidR="00A11AC1">
        <w:t xml:space="preserve"> odabire šta će raditi. Ako je odabrao unos podataka, </w:t>
      </w:r>
      <w:r w:rsidRPr="0080718D">
        <w:t xml:space="preserve">unosi podatke </w:t>
      </w:r>
      <w:r>
        <w:t xml:space="preserve">o učeniku </w:t>
      </w:r>
      <w:r w:rsidRPr="0080718D">
        <w:t xml:space="preserve">koji se također preko modula za </w:t>
      </w:r>
      <w:r>
        <w:t>unos</w:t>
      </w:r>
      <w:r w:rsidRPr="0080718D">
        <w:t xml:space="preserve"> prosljeđuju do baze.</w:t>
      </w:r>
      <w:r>
        <w:t xml:space="preserve"> Korisnik isto tako šalje zahtjev za ažuriranje te kad ažurira</w:t>
      </w:r>
      <w:r w:rsidR="00A11AC1">
        <w:t xml:space="preserve"> preko modula za unos ti podaci se prosljeđuju do baze u kojoj se ažurira zapis.</w:t>
      </w:r>
      <w:r w:rsidRPr="0080718D">
        <w:t xml:space="preserve"> U konačnici rezultati se prosljeđuju ponovno do aplikacije. Ukoliko </w:t>
      </w:r>
      <w:r w:rsidR="00A11AC1">
        <w:t>je korisnik gotov sa svojim radom sa učenikom šalje se zahtjev za delociranje modula te se sam time i završava ova funkcionalnost.</w:t>
      </w:r>
    </w:p>
    <w:p w14:paraId="40E1F747" w14:textId="37D83F90" w:rsidR="00FF0043" w:rsidRDefault="00FF0043" w:rsidP="000158DD">
      <w:pPr>
        <w:jc w:val="both"/>
      </w:pPr>
    </w:p>
    <w:p w14:paraId="7E0B5485" w14:textId="13B67106" w:rsidR="00FF0043" w:rsidRDefault="00FF0043" w:rsidP="000158DD">
      <w:pPr>
        <w:jc w:val="both"/>
      </w:pPr>
    </w:p>
    <w:p w14:paraId="591AACA6" w14:textId="77777777" w:rsidR="00FF0043" w:rsidRDefault="00FF0043" w:rsidP="000158DD">
      <w:pPr>
        <w:jc w:val="both"/>
      </w:pPr>
    </w:p>
    <w:p w14:paraId="2CD41F93" w14:textId="77777777" w:rsidR="00FF0043" w:rsidRDefault="00FF0043" w:rsidP="000158DD">
      <w:pPr>
        <w:jc w:val="both"/>
      </w:pPr>
    </w:p>
    <w:p w14:paraId="2BB3C453" w14:textId="1EFBB534" w:rsidR="000158DD" w:rsidRDefault="000158DD" w:rsidP="000158DD">
      <w:pPr>
        <w:pStyle w:val="FOINaslov3"/>
      </w:pPr>
      <w:bookmarkStart w:id="18" w:name="_Toc518830083"/>
      <w:r>
        <w:t>Opis slučajeva korištenja ispisa i pretrage</w:t>
      </w:r>
      <w:bookmarkEnd w:id="18"/>
    </w:p>
    <w:p w14:paraId="2A7F70CE" w14:textId="77777777" w:rsidR="000158DD" w:rsidRDefault="000158DD" w:rsidP="000158DD">
      <w:pPr>
        <w:jc w:val="both"/>
      </w:pPr>
    </w:p>
    <w:p w14:paraId="761761B4" w14:textId="40BEFBED" w:rsidR="000158DD" w:rsidRDefault="00EA5D47" w:rsidP="000158DD">
      <w:pPr>
        <w:jc w:val="both"/>
      </w:pPr>
      <w:r>
        <w:rPr>
          <w:noProof/>
        </w:rPr>
        <w:drawing>
          <wp:inline distT="0" distB="0" distL="0" distR="0" wp14:anchorId="3F4CDE66" wp14:editId="4225D73C">
            <wp:extent cx="5749925" cy="257683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2576830"/>
                    </a:xfrm>
                    <a:prstGeom prst="rect">
                      <a:avLst/>
                    </a:prstGeom>
                    <a:noFill/>
                    <a:ln>
                      <a:noFill/>
                    </a:ln>
                  </pic:spPr>
                </pic:pic>
              </a:graphicData>
            </a:graphic>
          </wp:inline>
        </w:drawing>
      </w:r>
    </w:p>
    <w:p w14:paraId="7A0C328B" w14:textId="77777777" w:rsidR="000158DD" w:rsidRDefault="000158DD" w:rsidP="000158DD">
      <w:pPr>
        <w:jc w:val="both"/>
      </w:pPr>
    </w:p>
    <w:p w14:paraId="40FBFDF3" w14:textId="77777777" w:rsidR="000158DD" w:rsidRDefault="000158DD" w:rsidP="000158DD">
      <w:pPr>
        <w:jc w:val="both"/>
      </w:pPr>
    </w:p>
    <w:p w14:paraId="1E4A2C12" w14:textId="62054041" w:rsidR="000158DD" w:rsidRDefault="000158DD" w:rsidP="000158DD">
      <w:pPr>
        <w:jc w:val="both"/>
      </w:pPr>
      <w:r w:rsidRPr="00841F05">
        <w:t>Poziva se forma za ispis i pretragu učenika te se inicijalizira. Nakon što je forma za ispis i pretragu učenika prikazana od korisnika se očekuje da odabere vrstu ispisa</w:t>
      </w:r>
      <w:r>
        <w:t>(po kojem sportu želi filtirati učenike ili ako želi ispis svih učenika krene sa pretraživanjem)</w:t>
      </w:r>
      <w:r w:rsidRPr="00841F05">
        <w:t xml:space="preserve">. Dohvaćaju se podaci iz baze te se popunjava forma podacima. </w:t>
      </w:r>
      <w:r>
        <w:t>K</w:t>
      </w:r>
      <w:r w:rsidRPr="00841F05">
        <w:t>orisnik može pretražiti učenika</w:t>
      </w:r>
      <w:r>
        <w:t xml:space="preserve"> po prezimenu</w:t>
      </w:r>
      <w:r w:rsidRPr="00841F05">
        <w:t xml:space="preserve"> ako to želi, unosom pretrage parametar se šalje u bazu podataka te se podaci dohvaćaju i forma se popuni. Korisnik može mijenjati vrstu ispisa, i pretraživati koliko hoće. Korisnik se u svakom trenutku može vratiti na glavnu formu.</w:t>
      </w:r>
    </w:p>
    <w:p w14:paraId="7E7EFA97" w14:textId="77777777" w:rsidR="00FF0043" w:rsidRDefault="00FF0043" w:rsidP="000158DD">
      <w:pPr>
        <w:jc w:val="both"/>
      </w:pPr>
    </w:p>
    <w:p w14:paraId="2A36CD2E" w14:textId="3DB4BA9E" w:rsidR="00FF0043" w:rsidRDefault="00FF0043" w:rsidP="00FF0043">
      <w:pPr>
        <w:jc w:val="both"/>
      </w:pPr>
      <w:r>
        <w:t>Preduvjeti za korištenje ovog prozora su: Korisnik mora biti prijavljen u sustav.</w:t>
      </w:r>
      <w:r w:rsidRPr="00FF0043">
        <w:t xml:space="preserve"> </w:t>
      </w:r>
      <w:r>
        <w:t>Mora postojati učenik u sustavu.</w:t>
      </w:r>
      <w:r w:rsidR="00BF4C4E" w:rsidRPr="00BF4C4E">
        <w:t xml:space="preserve"> </w:t>
      </w:r>
      <w:r w:rsidR="00BF4C4E">
        <w:t>Mora postojati sport u sustavu.</w:t>
      </w:r>
    </w:p>
    <w:p w14:paraId="136A233F" w14:textId="77777777" w:rsidR="00FF0043" w:rsidRDefault="00FF0043" w:rsidP="00FF0043">
      <w:pPr>
        <w:jc w:val="both"/>
      </w:pPr>
    </w:p>
    <w:p w14:paraId="69D6F0F1" w14:textId="77777777" w:rsidR="00FF0043" w:rsidRDefault="00FF0043" w:rsidP="00FF0043">
      <w:pPr>
        <w:jc w:val="both"/>
      </w:pPr>
    </w:p>
    <w:p w14:paraId="75E62B35" w14:textId="77777777" w:rsidR="00FF0043" w:rsidRDefault="00FF0043" w:rsidP="00FF0043">
      <w:pPr>
        <w:jc w:val="both"/>
      </w:pPr>
      <w:r>
        <w:t>KORACI KORISNIKA</w:t>
      </w:r>
    </w:p>
    <w:p w14:paraId="1A149268" w14:textId="1EBBB152" w:rsidR="00FF0043" w:rsidRDefault="00FF0043" w:rsidP="00FF0043">
      <w:pPr>
        <w:jc w:val="both"/>
      </w:pPr>
      <w:r>
        <w:t>1.Korisnik u navigacijskom izborniku odabire Ispis i pretraga</w:t>
      </w:r>
    </w:p>
    <w:p w14:paraId="224166E4" w14:textId="5FBD385E" w:rsidR="00FF0043" w:rsidRDefault="00FF0043" w:rsidP="00FF0043">
      <w:pPr>
        <w:jc w:val="both"/>
      </w:pPr>
      <w:r>
        <w:t>2.Korisnik odabire vrstu sporta po kojoj želi filtirati učenike i ocjene</w:t>
      </w:r>
    </w:p>
    <w:p w14:paraId="4214FAC4" w14:textId="05851F80" w:rsidR="00FF0043" w:rsidRDefault="00FF0043" w:rsidP="00FF0043">
      <w:pPr>
        <w:jc w:val="both"/>
      </w:pPr>
      <w:r>
        <w:t>3.Korisnik unosi u polje pretraživanje slova po kojima želi pretraživati(može biti i korak broj 2. ako se ne želi filtrirati po sportovima)</w:t>
      </w:r>
    </w:p>
    <w:p w14:paraId="39E5050C" w14:textId="6BAA122E" w:rsidR="00FF0043" w:rsidRDefault="00FF0043" w:rsidP="00FF0043">
      <w:pPr>
        <w:jc w:val="both"/>
      </w:pPr>
      <w:r>
        <w:t xml:space="preserve">4.Korisnik odabire vremenski interval po kojem želi filtrirati vježbe odabranog učenika </w:t>
      </w:r>
    </w:p>
    <w:p w14:paraId="76885BCE" w14:textId="77777777" w:rsidR="00FF0043" w:rsidRDefault="00FF0043" w:rsidP="00FF0043">
      <w:pPr>
        <w:jc w:val="both"/>
      </w:pPr>
    </w:p>
    <w:p w14:paraId="341A75ED" w14:textId="762AE0F5" w:rsidR="000158DD" w:rsidRDefault="000158DD" w:rsidP="000158DD">
      <w:pPr>
        <w:pStyle w:val="FOINaslov3"/>
      </w:pPr>
      <w:bookmarkStart w:id="19" w:name="_Toc518830084"/>
      <w:r>
        <w:lastRenderedPageBreak/>
        <w:t>Opis slučajeva korištenja statistike</w:t>
      </w:r>
      <w:bookmarkEnd w:id="19"/>
    </w:p>
    <w:p w14:paraId="18E954F6" w14:textId="0B9E67E7" w:rsidR="000158DD" w:rsidRDefault="00EA5D47" w:rsidP="000158DD">
      <w:r>
        <w:rPr>
          <w:noProof/>
        </w:rPr>
        <w:drawing>
          <wp:inline distT="0" distB="0" distL="0" distR="0" wp14:anchorId="55EB1C32" wp14:editId="28DB998C">
            <wp:extent cx="5756275" cy="3117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3117215"/>
                    </a:xfrm>
                    <a:prstGeom prst="rect">
                      <a:avLst/>
                    </a:prstGeom>
                    <a:noFill/>
                    <a:ln>
                      <a:noFill/>
                    </a:ln>
                  </pic:spPr>
                </pic:pic>
              </a:graphicData>
            </a:graphic>
          </wp:inline>
        </w:drawing>
      </w:r>
    </w:p>
    <w:p w14:paraId="4A6D2A59" w14:textId="77777777" w:rsidR="000158DD" w:rsidRDefault="000158DD" w:rsidP="000158DD">
      <w:pPr>
        <w:jc w:val="both"/>
      </w:pPr>
    </w:p>
    <w:p w14:paraId="58FE6F06" w14:textId="77777777" w:rsidR="000158DD" w:rsidRDefault="000158DD" w:rsidP="000158DD">
      <w:pPr>
        <w:jc w:val="both"/>
      </w:pPr>
      <w:r w:rsidRPr="00841F05">
        <w:t>Poziva se forma za statistiku te se inicijalizira. Nakon što je forma za statistiku prikazana od korisnika se očekuje da odabere opciju (statistika učenika, statistika sporta ili povratak na glavnu formu). Ako je odabrana opcija statistika učenika od korisnika se očekuje da odabere učenika, dohvaćaju se podaci iz baze te se forma popunjava. Ako je odabir statistika sportova, od korisnika se očekuje da odabere sportove i dohvaćaju se podaci iz baze te se popunjava forma podacima. Korisnik može birati opcije koliko hoće. Korisnik se u svakom trenutku može vratiti na glavnu formu.</w:t>
      </w:r>
    </w:p>
    <w:p w14:paraId="33F61917" w14:textId="5704CCCD" w:rsidR="000158DD" w:rsidRDefault="000158DD" w:rsidP="000158DD">
      <w:pPr>
        <w:jc w:val="both"/>
      </w:pPr>
    </w:p>
    <w:p w14:paraId="6E31C40A" w14:textId="063A9F3C" w:rsidR="00EA5D47" w:rsidRDefault="00EA5D47" w:rsidP="000158DD">
      <w:pPr>
        <w:jc w:val="both"/>
      </w:pPr>
    </w:p>
    <w:p w14:paraId="0F597B28" w14:textId="7FDF2698" w:rsidR="00FF0043" w:rsidRDefault="00FF0043" w:rsidP="00FF0043">
      <w:pPr>
        <w:jc w:val="both"/>
      </w:pPr>
      <w:r>
        <w:t>Preduvjeti za korištenje ovog prozora su: Korisnik mora biti prijavljen u sustav. Mora postojati učenik u sustavu.</w:t>
      </w:r>
    </w:p>
    <w:p w14:paraId="76D66905" w14:textId="77777777" w:rsidR="00FF0043" w:rsidRDefault="00FF0043" w:rsidP="00FF0043">
      <w:pPr>
        <w:jc w:val="both"/>
      </w:pPr>
    </w:p>
    <w:p w14:paraId="1A87ED90" w14:textId="77777777" w:rsidR="00FF0043" w:rsidRDefault="00FF0043" w:rsidP="00FF0043">
      <w:pPr>
        <w:jc w:val="both"/>
      </w:pPr>
    </w:p>
    <w:p w14:paraId="6BB173D1" w14:textId="77777777" w:rsidR="00FF0043" w:rsidRDefault="00FF0043" w:rsidP="00FF0043">
      <w:pPr>
        <w:jc w:val="both"/>
      </w:pPr>
      <w:r>
        <w:t>KORACI KORISNIKA</w:t>
      </w:r>
    </w:p>
    <w:p w14:paraId="11B51636" w14:textId="147825E4" w:rsidR="00FF0043" w:rsidRDefault="00FF0043" w:rsidP="00FF0043">
      <w:pPr>
        <w:jc w:val="both"/>
      </w:pPr>
      <w:r>
        <w:t>1.Korisnik u navigacijskom izborniku odabire statistiku</w:t>
      </w:r>
    </w:p>
    <w:p w14:paraId="6B21BDB4" w14:textId="0BEC7BE1" w:rsidR="00FF0043" w:rsidRDefault="00FF0043" w:rsidP="00FF0043">
      <w:pPr>
        <w:jc w:val="both"/>
      </w:pPr>
      <w:r>
        <w:t>2.Korisnik odabire učenika</w:t>
      </w:r>
    </w:p>
    <w:p w14:paraId="0877830D" w14:textId="6DF73942" w:rsidR="00FF0043" w:rsidRDefault="00FF0043" w:rsidP="00FF0043">
      <w:pPr>
        <w:jc w:val="both"/>
      </w:pPr>
      <w:r>
        <w:t>3.Korisnik odabire vježbu</w:t>
      </w:r>
    </w:p>
    <w:p w14:paraId="509CED14" w14:textId="77777777" w:rsidR="00FF0043" w:rsidRDefault="00FF0043" w:rsidP="00FF0043">
      <w:pPr>
        <w:jc w:val="both"/>
      </w:pPr>
    </w:p>
    <w:p w14:paraId="6BEB497C" w14:textId="7B824BA5" w:rsidR="00FF0043" w:rsidRDefault="00FF0043" w:rsidP="00FF0043">
      <w:pPr>
        <w:jc w:val="both"/>
      </w:pPr>
      <w:r>
        <w:t xml:space="preserve"> </w:t>
      </w:r>
    </w:p>
    <w:p w14:paraId="11FB6DFB" w14:textId="75B6FDF6" w:rsidR="00EA5D47" w:rsidRDefault="00EA5D47" w:rsidP="000158DD">
      <w:pPr>
        <w:jc w:val="both"/>
      </w:pPr>
    </w:p>
    <w:p w14:paraId="0839C706" w14:textId="2B94E003" w:rsidR="00EA5D47" w:rsidRDefault="00EA5D47" w:rsidP="000158DD">
      <w:pPr>
        <w:jc w:val="both"/>
      </w:pPr>
    </w:p>
    <w:p w14:paraId="09629ABA" w14:textId="26D67790" w:rsidR="00EA5D47" w:rsidRDefault="00EA5D47" w:rsidP="000158DD">
      <w:pPr>
        <w:jc w:val="both"/>
      </w:pPr>
    </w:p>
    <w:p w14:paraId="0CB58650" w14:textId="2AEE6AFA" w:rsidR="00EA5D47" w:rsidRDefault="00EA5D47" w:rsidP="000158DD">
      <w:pPr>
        <w:jc w:val="both"/>
      </w:pPr>
    </w:p>
    <w:p w14:paraId="178AD057" w14:textId="43675313" w:rsidR="00EA5D47" w:rsidRDefault="00EA5D47" w:rsidP="000158DD">
      <w:pPr>
        <w:jc w:val="both"/>
      </w:pPr>
    </w:p>
    <w:p w14:paraId="6DEAE5F4" w14:textId="6784AA9D" w:rsidR="00EA5D47" w:rsidRDefault="00EA5D47" w:rsidP="000158DD">
      <w:pPr>
        <w:jc w:val="both"/>
      </w:pPr>
    </w:p>
    <w:p w14:paraId="6792354E" w14:textId="6F13DD3B" w:rsidR="00EA5D47" w:rsidRDefault="00EA5D47" w:rsidP="000158DD">
      <w:pPr>
        <w:jc w:val="both"/>
      </w:pPr>
    </w:p>
    <w:p w14:paraId="681B0FDA" w14:textId="713BFBEE" w:rsidR="00EA5D47" w:rsidRDefault="00EA5D47" w:rsidP="000158DD">
      <w:pPr>
        <w:jc w:val="both"/>
      </w:pPr>
    </w:p>
    <w:p w14:paraId="253CBC38" w14:textId="260D7368" w:rsidR="00EA5D47" w:rsidRDefault="00EA5D47" w:rsidP="000158DD">
      <w:pPr>
        <w:jc w:val="both"/>
      </w:pPr>
    </w:p>
    <w:p w14:paraId="6D11260F" w14:textId="45EE0004" w:rsidR="00EA5D47" w:rsidRDefault="00EA5D47" w:rsidP="000158DD">
      <w:pPr>
        <w:jc w:val="both"/>
      </w:pPr>
    </w:p>
    <w:p w14:paraId="568368F3" w14:textId="77777777" w:rsidR="00EA5D47" w:rsidRDefault="00EA5D47" w:rsidP="000158DD">
      <w:pPr>
        <w:jc w:val="both"/>
      </w:pPr>
    </w:p>
    <w:p w14:paraId="6B46BBF2" w14:textId="13A523C2" w:rsidR="000158DD" w:rsidRDefault="000158DD" w:rsidP="000158DD">
      <w:pPr>
        <w:pStyle w:val="FOINaslov3"/>
      </w:pPr>
      <w:bookmarkStart w:id="20" w:name="_Toc518830085"/>
      <w:r>
        <w:lastRenderedPageBreak/>
        <w:t>Opis slučajeva korištenja natjecanja</w:t>
      </w:r>
      <w:bookmarkEnd w:id="20"/>
    </w:p>
    <w:p w14:paraId="032D4E04" w14:textId="208110AF" w:rsidR="000158DD" w:rsidRDefault="00EA5D47" w:rsidP="000158DD">
      <w:r>
        <w:rPr>
          <w:noProof/>
        </w:rPr>
        <w:drawing>
          <wp:inline distT="0" distB="0" distL="0" distR="0" wp14:anchorId="5E92B46C" wp14:editId="029EC891">
            <wp:extent cx="5742940" cy="25698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2940" cy="2569845"/>
                    </a:xfrm>
                    <a:prstGeom prst="rect">
                      <a:avLst/>
                    </a:prstGeom>
                    <a:noFill/>
                    <a:ln>
                      <a:noFill/>
                    </a:ln>
                  </pic:spPr>
                </pic:pic>
              </a:graphicData>
            </a:graphic>
          </wp:inline>
        </w:drawing>
      </w:r>
    </w:p>
    <w:p w14:paraId="7C16ADF1" w14:textId="77777777" w:rsidR="000158DD" w:rsidRDefault="000158DD" w:rsidP="000158DD">
      <w:pPr>
        <w:jc w:val="both"/>
      </w:pPr>
    </w:p>
    <w:p w14:paraId="0D1BE321" w14:textId="2ED8A024" w:rsidR="000158DD" w:rsidRDefault="000158DD" w:rsidP="000158DD">
      <w:pPr>
        <w:jc w:val="both"/>
      </w:pPr>
      <w:r w:rsidRPr="00841F05">
        <w:t>Nakon što se pokrene forma na aplikaciji dolazi do inicijalizacije forme i konačnog prikaza forme za odabir sportova. Unutar forme možemo vidjeti dvije opcije jedna je prikaz najboljih učenika u globalu, dok je drugi popis sportova prema čemu se kasnije onda dohvaćaju podaci iz baze te na temelju toga vidimo unutar kojeg sporta su koji učenici bili najbolji. Popunjava se forma prema zahtjevu te se prema tome mogu odabrati učenici koji su kandidati za natjecanje. Povratkom na glavni izbornik izlazimo iz navedene funkcionalnosti.</w:t>
      </w:r>
    </w:p>
    <w:p w14:paraId="4784467E" w14:textId="38911934" w:rsidR="00FF0043" w:rsidRDefault="00FF0043" w:rsidP="000158DD">
      <w:pPr>
        <w:jc w:val="both"/>
      </w:pPr>
    </w:p>
    <w:p w14:paraId="326D8C17" w14:textId="076A34BE" w:rsidR="00FF0043" w:rsidRDefault="00FF0043" w:rsidP="00FF0043">
      <w:pPr>
        <w:jc w:val="both"/>
      </w:pPr>
      <w:r>
        <w:t>Preduvjeti za korištenje ovog prozora su: Korisnik mora biti prijavljen u sustav.</w:t>
      </w:r>
      <w:r w:rsidR="00BF4C4E">
        <w:t>Mora postojati sport u sustavu.</w:t>
      </w:r>
      <w:r w:rsidRPr="00FF0043">
        <w:t xml:space="preserve"> </w:t>
      </w:r>
      <w:r>
        <w:t>Mora postojati učenik u sustavu.</w:t>
      </w:r>
      <w:r w:rsidR="00BF4C4E">
        <w:t xml:space="preserve"> Mora učenik biti ocjenjen u nekom od sportova.</w:t>
      </w:r>
    </w:p>
    <w:p w14:paraId="2FA41743" w14:textId="77777777" w:rsidR="00FF0043" w:rsidRDefault="00FF0043" w:rsidP="00FF0043">
      <w:pPr>
        <w:jc w:val="both"/>
      </w:pPr>
    </w:p>
    <w:p w14:paraId="451D3510" w14:textId="77777777" w:rsidR="00FF0043" w:rsidRDefault="00FF0043" w:rsidP="00FF0043">
      <w:pPr>
        <w:jc w:val="both"/>
      </w:pPr>
    </w:p>
    <w:p w14:paraId="0C898AD8" w14:textId="77777777" w:rsidR="00FF0043" w:rsidRDefault="00FF0043" w:rsidP="00FF0043">
      <w:pPr>
        <w:jc w:val="both"/>
      </w:pPr>
      <w:r>
        <w:t>KORACI KORISNIKA</w:t>
      </w:r>
    </w:p>
    <w:p w14:paraId="13A046C1" w14:textId="60DA2021" w:rsidR="00FF0043" w:rsidRDefault="00FF0043" w:rsidP="00FF0043">
      <w:pPr>
        <w:jc w:val="both"/>
      </w:pPr>
      <w:r>
        <w:t xml:space="preserve">1.Korisnik u navigacijskom izborniku odabire </w:t>
      </w:r>
      <w:r w:rsidR="00BF4C4E">
        <w:t>natjecanja</w:t>
      </w:r>
    </w:p>
    <w:p w14:paraId="06C71C21" w14:textId="59680D9F" w:rsidR="00FF0043" w:rsidRDefault="00FF0043" w:rsidP="00FF0043">
      <w:pPr>
        <w:jc w:val="both"/>
      </w:pPr>
      <w:r>
        <w:t xml:space="preserve">2.Korisnik odabire </w:t>
      </w:r>
      <w:r w:rsidR="00BF4C4E">
        <w:t>sport</w:t>
      </w:r>
    </w:p>
    <w:p w14:paraId="07DF7EE2" w14:textId="74ECD5BB" w:rsidR="00BF4C4E" w:rsidRDefault="00BF4C4E" w:rsidP="00FF0043">
      <w:pPr>
        <w:jc w:val="both"/>
      </w:pPr>
      <w:r>
        <w:t>3.Korisnik dodaje učenika na natjecanje</w:t>
      </w:r>
    </w:p>
    <w:p w14:paraId="3CD05441" w14:textId="07C4873A" w:rsidR="00BF4C4E" w:rsidRDefault="00BF4C4E" w:rsidP="00FF0043">
      <w:pPr>
        <w:jc w:val="both"/>
      </w:pPr>
      <w:r>
        <w:t>4.Korisnik briše učenika sa natjecanja</w:t>
      </w:r>
    </w:p>
    <w:p w14:paraId="3180BA08" w14:textId="18628360" w:rsidR="00FF0043" w:rsidRDefault="00FF0043" w:rsidP="000158DD">
      <w:pPr>
        <w:jc w:val="both"/>
      </w:pPr>
    </w:p>
    <w:p w14:paraId="1656AAF5" w14:textId="2CF0E7DF" w:rsidR="00A11AC1" w:rsidRDefault="00A11AC1" w:rsidP="000158DD">
      <w:pPr>
        <w:jc w:val="both"/>
      </w:pPr>
    </w:p>
    <w:p w14:paraId="30FC1F5E" w14:textId="534C2C51" w:rsidR="00A11AC1" w:rsidRDefault="00A11AC1" w:rsidP="000158DD">
      <w:pPr>
        <w:jc w:val="both"/>
      </w:pPr>
    </w:p>
    <w:p w14:paraId="2C4D1118" w14:textId="23958E40" w:rsidR="00A11AC1" w:rsidRDefault="00A11AC1" w:rsidP="000158DD">
      <w:pPr>
        <w:jc w:val="both"/>
      </w:pPr>
    </w:p>
    <w:p w14:paraId="3B7F007F" w14:textId="1242DA69" w:rsidR="00A11AC1" w:rsidRDefault="00A11AC1" w:rsidP="000158DD">
      <w:pPr>
        <w:jc w:val="both"/>
      </w:pPr>
    </w:p>
    <w:p w14:paraId="29C1B28E" w14:textId="06EBC536" w:rsidR="00A11AC1" w:rsidRDefault="00A11AC1" w:rsidP="000158DD">
      <w:pPr>
        <w:jc w:val="both"/>
      </w:pPr>
    </w:p>
    <w:p w14:paraId="1DF95102" w14:textId="00A56989" w:rsidR="00A11AC1" w:rsidRDefault="00A11AC1" w:rsidP="000158DD">
      <w:pPr>
        <w:jc w:val="both"/>
      </w:pPr>
    </w:p>
    <w:p w14:paraId="64CE5BE6" w14:textId="5BA86A0F" w:rsidR="00A11AC1" w:rsidRDefault="00A11AC1" w:rsidP="000158DD">
      <w:pPr>
        <w:jc w:val="both"/>
      </w:pPr>
    </w:p>
    <w:p w14:paraId="66F9AF24" w14:textId="13C0F549" w:rsidR="00A11AC1" w:rsidRDefault="00A11AC1" w:rsidP="000158DD">
      <w:pPr>
        <w:jc w:val="both"/>
      </w:pPr>
    </w:p>
    <w:p w14:paraId="6C8EB900" w14:textId="3A5C19C7" w:rsidR="00A11AC1" w:rsidRDefault="00A11AC1" w:rsidP="000158DD">
      <w:pPr>
        <w:jc w:val="both"/>
      </w:pPr>
    </w:p>
    <w:p w14:paraId="7A55CCF8" w14:textId="48A53297" w:rsidR="00A11AC1" w:rsidRDefault="00A11AC1" w:rsidP="000158DD">
      <w:pPr>
        <w:jc w:val="both"/>
      </w:pPr>
    </w:p>
    <w:p w14:paraId="0492A54C" w14:textId="08DC114E" w:rsidR="00A11AC1" w:rsidRDefault="00A11AC1" w:rsidP="000158DD">
      <w:pPr>
        <w:jc w:val="both"/>
      </w:pPr>
    </w:p>
    <w:p w14:paraId="7D9095C1" w14:textId="2ECE04B3" w:rsidR="00A11AC1" w:rsidRDefault="00A11AC1" w:rsidP="000158DD">
      <w:pPr>
        <w:jc w:val="both"/>
      </w:pPr>
    </w:p>
    <w:p w14:paraId="30971CF9" w14:textId="303F3D0C" w:rsidR="00A11AC1" w:rsidRDefault="00A11AC1" w:rsidP="000158DD">
      <w:pPr>
        <w:jc w:val="both"/>
      </w:pPr>
    </w:p>
    <w:p w14:paraId="0515BEDE" w14:textId="77777777" w:rsidR="00A11AC1" w:rsidRDefault="00A11AC1" w:rsidP="000158DD">
      <w:pPr>
        <w:jc w:val="both"/>
      </w:pPr>
      <w:bookmarkStart w:id="21" w:name="_GoBack"/>
      <w:bookmarkEnd w:id="21"/>
    </w:p>
    <w:p w14:paraId="01E514AD" w14:textId="19846429" w:rsidR="000158DD" w:rsidRDefault="000158DD" w:rsidP="000158DD">
      <w:pPr>
        <w:jc w:val="both"/>
      </w:pPr>
    </w:p>
    <w:p w14:paraId="4C56E05A" w14:textId="040A2B95" w:rsidR="000158DD" w:rsidRDefault="000158DD" w:rsidP="000158DD">
      <w:pPr>
        <w:pStyle w:val="FOINaslov3"/>
      </w:pPr>
      <w:bookmarkStart w:id="22" w:name="_Toc518830086"/>
      <w:r>
        <w:lastRenderedPageBreak/>
        <w:t>Opis slučajeva korištenja unosa vježbi</w:t>
      </w:r>
      <w:bookmarkEnd w:id="22"/>
    </w:p>
    <w:p w14:paraId="0519BD3F" w14:textId="77777777" w:rsidR="000158DD" w:rsidRDefault="000158DD" w:rsidP="000158DD">
      <w:pPr>
        <w:jc w:val="both"/>
      </w:pPr>
    </w:p>
    <w:p w14:paraId="3BE9BCAE" w14:textId="68D9C103" w:rsidR="000158DD" w:rsidRDefault="00EA5D47" w:rsidP="000158DD">
      <w:pPr>
        <w:jc w:val="both"/>
      </w:pPr>
      <w:r>
        <w:rPr>
          <w:noProof/>
        </w:rPr>
        <w:drawing>
          <wp:inline distT="0" distB="0" distL="0" distR="0" wp14:anchorId="05FF40CF" wp14:editId="79E1DC9F">
            <wp:extent cx="5756275"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275" cy="2743200"/>
                    </a:xfrm>
                    <a:prstGeom prst="rect">
                      <a:avLst/>
                    </a:prstGeom>
                    <a:noFill/>
                    <a:ln>
                      <a:noFill/>
                    </a:ln>
                  </pic:spPr>
                </pic:pic>
              </a:graphicData>
            </a:graphic>
          </wp:inline>
        </w:drawing>
      </w:r>
    </w:p>
    <w:p w14:paraId="10F843D8" w14:textId="77777777" w:rsidR="000158DD" w:rsidRDefault="000158DD" w:rsidP="000158DD">
      <w:pPr>
        <w:jc w:val="both"/>
      </w:pPr>
    </w:p>
    <w:p w14:paraId="1F4F66C6" w14:textId="786D8729" w:rsidR="000158DD" w:rsidRDefault="000158DD" w:rsidP="000158DD">
      <w:pPr>
        <w:jc w:val="both"/>
      </w:pPr>
      <w:r w:rsidRPr="00841F05">
        <w:t>Pokretanjem aplikacije inicijalizira se forma te pojavljuje se popis vježbi iz koje se mogu dohvatiti pojedine vježbe te dolazimo do forme za izradu nove vježbe nakon čega se prikazuje forma unutar koje možemo modificirati postojeću vježbu ili dodati novu vježbu unosom naziva, opisa, sporta za koji je vezana vježba te trajanje ili ponavljanje vježbe ovisno o tipu vježbe. Nakon što smo odabrali postojeću vježbu vidimo popis učenika kojima je potrebna ta vježba te ju možemo prilagoditi. Na koncu pohranjujemo vježbu u bazu koje se nakon toga prikazuju u Popisu vježbi.</w:t>
      </w:r>
    </w:p>
    <w:p w14:paraId="1CE71F04" w14:textId="73544499" w:rsidR="00BF4C4E" w:rsidRDefault="00BF4C4E" w:rsidP="000158DD">
      <w:pPr>
        <w:jc w:val="both"/>
      </w:pPr>
    </w:p>
    <w:p w14:paraId="02D89546" w14:textId="00CAF206" w:rsidR="00BF4C4E" w:rsidRDefault="00BF4C4E" w:rsidP="000158DD">
      <w:pPr>
        <w:jc w:val="both"/>
      </w:pPr>
    </w:p>
    <w:p w14:paraId="2B08669C" w14:textId="77777777" w:rsidR="00BF4C4E" w:rsidRDefault="00BF4C4E" w:rsidP="00BF4C4E">
      <w:pPr>
        <w:jc w:val="both"/>
      </w:pPr>
      <w:r>
        <w:t>Preduvjeti za korištenje ovog prozora su: Korisnik mora biti prijavljen u sustav.</w:t>
      </w:r>
    </w:p>
    <w:p w14:paraId="7C5526DD" w14:textId="77777777" w:rsidR="00BF4C4E" w:rsidRDefault="00BF4C4E" w:rsidP="00BF4C4E">
      <w:pPr>
        <w:jc w:val="both"/>
      </w:pPr>
    </w:p>
    <w:p w14:paraId="69C0F554" w14:textId="77777777" w:rsidR="00BF4C4E" w:rsidRDefault="00BF4C4E" w:rsidP="00BF4C4E">
      <w:pPr>
        <w:jc w:val="both"/>
      </w:pPr>
    </w:p>
    <w:p w14:paraId="2A9079E6" w14:textId="77777777" w:rsidR="00BF4C4E" w:rsidRDefault="00BF4C4E" w:rsidP="00BF4C4E">
      <w:pPr>
        <w:jc w:val="both"/>
      </w:pPr>
      <w:r>
        <w:t>KORACI KORISNIKA</w:t>
      </w:r>
    </w:p>
    <w:p w14:paraId="5A2DE3DB" w14:textId="434F09AE" w:rsidR="00BF4C4E" w:rsidRDefault="00BF4C4E" w:rsidP="00BF4C4E">
      <w:pPr>
        <w:jc w:val="both"/>
      </w:pPr>
      <w:r>
        <w:t>1.Korisnik u navigacijskom izborniku odabire popis vježbi</w:t>
      </w:r>
    </w:p>
    <w:p w14:paraId="2D8B417F" w14:textId="27959F99" w:rsidR="00BF4C4E" w:rsidRDefault="00BF4C4E" w:rsidP="00BF4C4E">
      <w:pPr>
        <w:jc w:val="both"/>
      </w:pPr>
      <w:r>
        <w:t>2.Korisnik unosi u polja željenog učenika te ga sprema</w:t>
      </w:r>
    </w:p>
    <w:p w14:paraId="525C5F0E" w14:textId="6E58B2E2" w:rsidR="00BF4C4E" w:rsidRDefault="00BF4C4E" w:rsidP="00BF4C4E">
      <w:pPr>
        <w:jc w:val="both"/>
      </w:pPr>
      <w:r>
        <w:t>3.Korisnik odabire ažuriranje i ažurira postojeći zapis(može biti i korak broj 3. ako ima postojećih zapisa)</w:t>
      </w:r>
    </w:p>
    <w:p w14:paraId="3CB78596" w14:textId="19FBAC56" w:rsidR="00BF4C4E" w:rsidRDefault="00BF4C4E" w:rsidP="00BF4C4E">
      <w:pPr>
        <w:jc w:val="both"/>
      </w:pPr>
      <w:r>
        <w:t>4.Korisnik odabire brisanje te briše odabranu vježbu(može biti i korak broj 3. ako ima postojećih zapisa)</w:t>
      </w:r>
    </w:p>
    <w:p w14:paraId="04B36FE1" w14:textId="670F17F6" w:rsidR="00BF4C4E" w:rsidRDefault="00BF4C4E" w:rsidP="000158DD">
      <w:pPr>
        <w:jc w:val="both"/>
      </w:pPr>
    </w:p>
    <w:p w14:paraId="49172576" w14:textId="18050BB1" w:rsidR="00BF4C4E" w:rsidRDefault="00BF4C4E" w:rsidP="000158DD">
      <w:pPr>
        <w:jc w:val="both"/>
      </w:pPr>
    </w:p>
    <w:p w14:paraId="149E4764" w14:textId="172582C0" w:rsidR="00BF4C4E" w:rsidRDefault="00BF4C4E" w:rsidP="000158DD">
      <w:pPr>
        <w:jc w:val="both"/>
      </w:pPr>
    </w:p>
    <w:p w14:paraId="1515B4CD" w14:textId="7CC5E706" w:rsidR="00BF4C4E" w:rsidRDefault="00BF4C4E" w:rsidP="000158DD">
      <w:pPr>
        <w:jc w:val="both"/>
      </w:pPr>
    </w:p>
    <w:p w14:paraId="4F3CC71E" w14:textId="69AFA024" w:rsidR="00BF4C4E" w:rsidRDefault="00BF4C4E" w:rsidP="000158DD">
      <w:pPr>
        <w:jc w:val="both"/>
      </w:pPr>
    </w:p>
    <w:p w14:paraId="119F618B" w14:textId="2A6DCA85" w:rsidR="00BF4C4E" w:rsidRDefault="00BF4C4E" w:rsidP="000158DD">
      <w:pPr>
        <w:jc w:val="both"/>
      </w:pPr>
    </w:p>
    <w:p w14:paraId="50FF0C8F" w14:textId="6391A549" w:rsidR="00BF4C4E" w:rsidRDefault="00BF4C4E" w:rsidP="000158DD">
      <w:pPr>
        <w:jc w:val="both"/>
      </w:pPr>
    </w:p>
    <w:p w14:paraId="657ECB77" w14:textId="4C508E4A" w:rsidR="00BF4C4E" w:rsidRDefault="00BF4C4E" w:rsidP="000158DD">
      <w:pPr>
        <w:jc w:val="both"/>
      </w:pPr>
    </w:p>
    <w:p w14:paraId="496F829A" w14:textId="55F21FFE" w:rsidR="00BF4C4E" w:rsidRDefault="00BF4C4E" w:rsidP="000158DD">
      <w:pPr>
        <w:jc w:val="both"/>
      </w:pPr>
    </w:p>
    <w:p w14:paraId="44C22924" w14:textId="77777777" w:rsidR="00BF4C4E" w:rsidRDefault="00BF4C4E" w:rsidP="000158DD">
      <w:pPr>
        <w:jc w:val="both"/>
      </w:pPr>
    </w:p>
    <w:p w14:paraId="426E3C78" w14:textId="77777777" w:rsidR="00BF4C4E" w:rsidRDefault="00BF4C4E" w:rsidP="000158DD">
      <w:pPr>
        <w:jc w:val="both"/>
      </w:pPr>
    </w:p>
    <w:p w14:paraId="47FC433F" w14:textId="49F13A37" w:rsidR="000158DD" w:rsidRDefault="000158DD" w:rsidP="000158DD">
      <w:pPr>
        <w:pStyle w:val="FOINaslov2"/>
        <w:jc w:val="left"/>
      </w:pPr>
      <w:bookmarkStart w:id="23" w:name="_Toc518830087"/>
      <w:r>
        <w:lastRenderedPageBreak/>
        <w:t>Dijagram klasa</w:t>
      </w:r>
      <w:bookmarkEnd w:id="23"/>
    </w:p>
    <w:p w14:paraId="44268156" w14:textId="7C28E593" w:rsidR="000158DD" w:rsidRDefault="000158DD" w:rsidP="000158DD">
      <w:r>
        <w:rPr>
          <w:noProof/>
        </w:rPr>
        <w:drawing>
          <wp:inline distT="0" distB="0" distL="0" distR="0" wp14:anchorId="3780CA3D" wp14:editId="62DB4672">
            <wp:extent cx="5760720" cy="286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65120"/>
                    </a:xfrm>
                    <a:prstGeom prst="rect">
                      <a:avLst/>
                    </a:prstGeom>
                    <a:noFill/>
                    <a:ln>
                      <a:noFill/>
                    </a:ln>
                  </pic:spPr>
                </pic:pic>
              </a:graphicData>
            </a:graphic>
          </wp:inline>
        </w:drawing>
      </w:r>
    </w:p>
    <w:p w14:paraId="143C9E0E" w14:textId="77777777" w:rsidR="000158DD" w:rsidRPr="001F6B67" w:rsidRDefault="000158DD" w:rsidP="000158DD">
      <w:pPr>
        <w:jc w:val="both"/>
      </w:pPr>
    </w:p>
    <w:p w14:paraId="74884272" w14:textId="77777777" w:rsidR="000158DD" w:rsidRDefault="000158DD" w:rsidP="000158DD">
      <w:pPr>
        <w:jc w:val="both"/>
      </w:pPr>
    </w:p>
    <w:p w14:paraId="2A69F492" w14:textId="77777777" w:rsidR="000158DD" w:rsidRDefault="000158DD" w:rsidP="000158DD">
      <w:pPr>
        <w:ind w:firstLine="708"/>
        <w:jc w:val="both"/>
      </w:pPr>
      <w:r w:rsidRPr="001F6B67">
        <w:t>Na slici je prikazan diagram klasa, atributi korišteni u klasama, metode i (eng. properties). Prikazan je kratki pregled klasa aplikacije te veze između njih. Diagram klasa rađen je prema ERA modelu. U pojedinim klasama imamo liste drugih klasa s obzirom na to da je veza “više”. Za implementaciju svega koristit ćemo entity framework kako bi aplikacija i baza mogle “komunicirati”.</w:t>
      </w:r>
    </w:p>
    <w:p w14:paraId="3DD840E8" w14:textId="77777777" w:rsidR="000158DD" w:rsidRDefault="000158DD" w:rsidP="000158DD">
      <w:pPr>
        <w:ind w:firstLine="708"/>
        <w:jc w:val="both"/>
      </w:pPr>
    </w:p>
    <w:p w14:paraId="2C3EE324" w14:textId="7E5E09EA" w:rsidR="000158DD" w:rsidRPr="001F6B67" w:rsidRDefault="000158DD" w:rsidP="000158DD">
      <w:pPr>
        <w:pStyle w:val="FOINaslov1"/>
      </w:pPr>
      <w:bookmarkStart w:id="24" w:name="_Toc518830088"/>
      <w:r>
        <w:t>Testiranje</w:t>
      </w:r>
      <w:bookmarkEnd w:id="24"/>
    </w:p>
    <w:p w14:paraId="039CB446" w14:textId="134D8AC0" w:rsidR="000158DD" w:rsidRDefault="008F1EAC" w:rsidP="000158DD">
      <w:pPr>
        <w:jc w:val="both"/>
      </w:pPr>
      <w:r>
        <w:t>Testiranje je provedeno kod radnji korisnika kod kojih se najčešće može pojaviti greška</w:t>
      </w:r>
    </w:p>
    <w:p w14:paraId="3D930C1F" w14:textId="7F5B01B0" w:rsidR="00841F05" w:rsidRPr="000158DD" w:rsidRDefault="00841F05" w:rsidP="000158DD"/>
    <w:sectPr w:rsidR="00841F05" w:rsidRPr="000158DD" w:rsidSect="00603E8A">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79F8F" w14:textId="77777777" w:rsidR="004A5D20" w:rsidRDefault="004A5D20">
      <w:r>
        <w:separator/>
      </w:r>
    </w:p>
  </w:endnote>
  <w:endnote w:type="continuationSeparator" w:id="0">
    <w:p w14:paraId="68E38F8E" w14:textId="77777777" w:rsidR="004A5D20" w:rsidRDefault="004A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A7DC6" w14:textId="77777777" w:rsidR="002631DD" w:rsidRDefault="004A5D20">
    <w:pPr>
      <w:pStyle w:val="Footer"/>
      <w:jc w:val="right"/>
    </w:pPr>
  </w:p>
  <w:p w14:paraId="2627E029" w14:textId="77777777" w:rsidR="002631DD" w:rsidRDefault="004A5D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51"/>
      <w:docPartObj>
        <w:docPartGallery w:val="Page Numbers (Bottom of Page)"/>
        <w:docPartUnique/>
      </w:docPartObj>
    </w:sdtPr>
    <w:sdtEndPr/>
    <w:sdtContent>
      <w:p w14:paraId="44CECDDF" w14:textId="77777777" w:rsidR="002631DD" w:rsidRDefault="00BF4C4E">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BCB5E8" w14:textId="77777777" w:rsidR="002631DD" w:rsidRDefault="004A5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1A85A" w14:textId="77777777" w:rsidR="004A5D20" w:rsidRDefault="004A5D20">
      <w:r>
        <w:separator/>
      </w:r>
    </w:p>
  </w:footnote>
  <w:footnote w:type="continuationSeparator" w:id="0">
    <w:p w14:paraId="3C0FA8F0" w14:textId="77777777" w:rsidR="004A5D20" w:rsidRDefault="004A5D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6510A"/>
    <w:multiLevelType w:val="hybridMultilevel"/>
    <w:tmpl w:val="5FAA53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247676E1"/>
    <w:multiLevelType w:val="hybridMultilevel"/>
    <w:tmpl w:val="D31EDE4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591B33C0"/>
    <w:multiLevelType w:val="multilevel"/>
    <w:tmpl w:val="1FF8CA9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9832197"/>
    <w:multiLevelType w:val="multilevel"/>
    <w:tmpl w:val="DAEC368A"/>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4" w15:restartNumberingAfterBreak="0">
    <w:nsid w:val="6FF0125B"/>
    <w:multiLevelType w:val="hybridMultilevel"/>
    <w:tmpl w:val="A39879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8896845"/>
    <w:multiLevelType w:val="multilevel"/>
    <w:tmpl w:val="D804A0C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936"/>
    <w:rsid w:val="000158DD"/>
    <w:rsid w:val="00055090"/>
    <w:rsid w:val="000A0585"/>
    <w:rsid w:val="001E03EC"/>
    <w:rsid w:val="001F6B67"/>
    <w:rsid w:val="00222777"/>
    <w:rsid w:val="0023728F"/>
    <w:rsid w:val="002B46F4"/>
    <w:rsid w:val="0038554C"/>
    <w:rsid w:val="004026F8"/>
    <w:rsid w:val="004A5D20"/>
    <w:rsid w:val="004C47D2"/>
    <w:rsid w:val="00576E41"/>
    <w:rsid w:val="00591A99"/>
    <w:rsid w:val="006B569E"/>
    <w:rsid w:val="0074431A"/>
    <w:rsid w:val="0080718D"/>
    <w:rsid w:val="00841F05"/>
    <w:rsid w:val="008A35FC"/>
    <w:rsid w:val="008F1EAC"/>
    <w:rsid w:val="009B507F"/>
    <w:rsid w:val="00A11AC1"/>
    <w:rsid w:val="00A767E1"/>
    <w:rsid w:val="00AC4878"/>
    <w:rsid w:val="00BF4C4E"/>
    <w:rsid w:val="00CD0509"/>
    <w:rsid w:val="00EA5D47"/>
    <w:rsid w:val="00EC343D"/>
    <w:rsid w:val="00EE2457"/>
    <w:rsid w:val="00EE2936"/>
    <w:rsid w:val="00F65613"/>
    <w:rsid w:val="00F87992"/>
    <w:rsid w:val="00FD693C"/>
    <w:rsid w:val="00FF004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B8C1"/>
  <w15:chartTrackingRefBased/>
  <w15:docId w15:val="{C4C6B6BA-8C56-4458-80D6-D6B19F9B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58DD"/>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E29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293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6B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E2936"/>
    <w:pPr>
      <w:ind w:left="720"/>
      <w:contextualSpacing/>
    </w:pPr>
  </w:style>
  <w:style w:type="character" w:customStyle="1" w:styleId="Heading2Char">
    <w:name w:val="Heading 2 Char"/>
    <w:basedOn w:val="DefaultParagraphFont"/>
    <w:link w:val="Heading2"/>
    <w:uiPriority w:val="9"/>
    <w:rsid w:val="00EE293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E29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F6B67"/>
    <w:rPr>
      <w:rFonts w:asciiTheme="majorHAnsi" w:eastAsiaTheme="majorEastAsia" w:hAnsiTheme="majorHAnsi" w:cstheme="majorBidi"/>
      <w:color w:val="1F3763" w:themeColor="accent1" w:themeShade="7F"/>
      <w:sz w:val="24"/>
      <w:szCs w:val="24"/>
    </w:rPr>
  </w:style>
  <w:style w:type="paragraph" w:customStyle="1" w:styleId="Nazivinstitucije">
    <w:name w:val="Naziv institucije"/>
    <w:basedOn w:val="Normal"/>
    <w:link w:val="NazivinstitucijeChar"/>
    <w:rsid w:val="000158DD"/>
    <w:pPr>
      <w:jc w:val="center"/>
    </w:pPr>
    <w:rPr>
      <w:b/>
      <w:bCs/>
    </w:rPr>
  </w:style>
  <w:style w:type="paragraph" w:customStyle="1" w:styleId="Naslovzavrnograda">
    <w:name w:val="Naslov završnog rada"/>
    <w:basedOn w:val="Normal"/>
    <w:rsid w:val="000158DD"/>
    <w:pPr>
      <w:jc w:val="center"/>
    </w:pPr>
    <w:rPr>
      <w:rFonts w:ascii="Arial" w:hAnsi="Arial"/>
      <w:b/>
      <w:sz w:val="36"/>
    </w:rPr>
  </w:style>
  <w:style w:type="paragraph" w:customStyle="1" w:styleId="ZAVRNIRAD">
    <w:name w:val="&quot;ZAVRŠNI RAD&quot;"/>
    <w:basedOn w:val="Nazivinstitucije"/>
    <w:rsid w:val="000158DD"/>
    <w:rPr>
      <w:caps/>
    </w:rPr>
  </w:style>
  <w:style w:type="paragraph" w:customStyle="1" w:styleId="Mjesto">
    <w:name w:val="Mjesto"/>
    <w:aliases w:val="godina završnog rada"/>
    <w:basedOn w:val="Nazivinstitucije"/>
    <w:link w:val="MjestoChar"/>
    <w:rsid w:val="000158DD"/>
  </w:style>
  <w:style w:type="paragraph" w:customStyle="1" w:styleId="Podaciokandidatu">
    <w:name w:val="Podaci o kandidatu"/>
    <w:basedOn w:val="Normal"/>
    <w:rsid w:val="000158DD"/>
    <w:pPr>
      <w:spacing w:before="120"/>
    </w:pPr>
    <w:rPr>
      <w:b/>
    </w:rPr>
  </w:style>
  <w:style w:type="paragraph" w:customStyle="1" w:styleId="Mentor">
    <w:name w:val="&quot;Mentor:&quot;"/>
    <w:basedOn w:val="Normal"/>
    <w:rsid w:val="000158DD"/>
    <w:pPr>
      <w:spacing w:before="120" w:line="360" w:lineRule="auto"/>
      <w:ind w:left="4956"/>
      <w:jc w:val="both"/>
    </w:pPr>
    <w:rPr>
      <w:b/>
      <w:bCs/>
    </w:rPr>
  </w:style>
  <w:style w:type="paragraph" w:customStyle="1" w:styleId="Podaciomentoru">
    <w:name w:val="Podaci o mentoru"/>
    <w:basedOn w:val="Normal"/>
    <w:rsid w:val="000158DD"/>
    <w:pPr>
      <w:spacing w:line="360" w:lineRule="auto"/>
      <w:ind w:left="4956"/>
      <w:jc w:val="both"/>
    </w:pPr>
  </w:style>
  <w:style w:type="paragraph" w:customStyle="1" w:styleId="FOINaslov1">
    <w:name w:val="FOI Naslov 1"/>
    <w:basedOn w:val="Mjesto"/>
    <w:link w:val="FOINaslov1Char"/>
    <w:autoRedefine/>
    <w:qFormat/>
    <w:rsid w:val="000158DD"/>
    <w:pPr>
      <w:numPr>
        <w:numId w:val="6"/>
      </w:numPr>
      <w:tabs>
        <w:tab w:val="left" w:pos="426"/>
      </w:tabs>
      <w:spacing w:after="240"/>
      <w:ind w:left="0" w:firstLine="0"/>
      <w:jc w:val="left"/>
    </w:pPr>
    <w:rPr>
      <w:sz w:val="36"/>
    </w:rPr>
  </w:style>
  <w:style w:type="character" w:customStyle="1" w:styleId="NazivinstitucijeChar">
    <w:name w:val="Naziv institucije Char"/>
    <w:basedOn w:val="DefaultParagraphFont"/>
    <w:link w:val="Nazivinstitucije"/>
    <w:rsid w:val="000158DD"/>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158DD"/>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158DD"/>
    <w:rPr>
      <w:rFonts w:ascii="Times New Roman" w:eastAsia="Times New Roman" w:hAnsi="Times New Roman" w:cs="Times New Roman"/>
      <w:b/>
      <w:bCs/>
      <w:sz w:val="36"/>
      <w:szCs w:val="24"/>
      <w:lang w:eastAsia="hr-HR"/>
    </w:rPr>
  </w:style>
  <w:style w:type="paragraph" w:customStyle="1" w:styleId="FOINaslov2">
    <w:name w:val="FOI Naslov 2"/>
    <w:basedOn w:val="ListParagraph"/>
    <w:qFormat/>
    <w:rsid w:val="000158DD"/>
    <w:pPr>
      <w:numPr>
        <w:ilvl w:val="1"/>
        <w:numId w:val="6"/>
      </w:numPr>
      <w:spacing w:before="240" w:after="120"/>
      <w:ind w:left="357" w:hanging="357"/>
      <w:contextualSpacing w:val="0"/>
      <w:jc w:val="both"/>
    </w:pPr>
    <w:rPr>
      <w:b/>
      <w:sz w:val="32"/>
    </w:rPr>
  </w:style>
  <w:style w:type="paragraph" w:customStyle="1" w:styleId="FOINaslov3">
    <w:name w:val="FOI Naslov 3"/>
    <w:basedOn w:val="ListParagraph"/>
    <w:qFormat/>
    <w:rsid w:val="000158DD"/>
    <w:pPr>
      <w:numPr>
        <w:ilvl w:val="2"/>
        <w:numId w:val="6"/>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158DD"/>
  </w:style>
  <w:style w:type="paragraph" w:customStyle="1" w:styleId="FOINaslov4">
    <w:name w:val="FOI Naslov 4"/>
    <w:basedOn w:val="ListParagraph"/>
    <w:qFormat/>
    <w:rsid w:val="000158DD"/>
    <w:pPr>
      <w:numPr>
        <w:ilvl w:val="3"/>
        <w:numId w:val="6"/>
      </w:numPr>
      <w:spacing w:before="240" w:after="120"/>
      <w:ind w:left="851" w:hanging="851"/>
      <w:contextualSpacing w:val="0"/>
      <w:jc w:val="both"/>
    </w:pPr>
    <w:rPr>
      <w:b/>
    </w:rPr>
  </w:style>
  <w:style w:type="paragraph" w:styleId="TOC1">
    <w:name w:val="toc 1"/>
    <w:basedOn w:val="Normal"/>
    <w:next w:val="Normal"/>
    <w:autoRedefine/>
    <w:uiPriority w:val="39"/>
    <w:unhideWhenUsed/>
    <w:rsid w:val="000158DD"/>
    <w:pPr>
      <w:tabs>
        <w:tab w:val="left" w:pos="284"/>
        <w:tab w:val="right" w:leader="dot" w:pos="9062"/>
      </w:tabs>
      <w:spacing w:after="100"/>
    </w:pPr>
  </w:style>
  <w:style w:type="paragraph" w:styleId="TOC2">
    <w:name w:val="toc 2"/>
    <w:basedOn w:val="Normal"/>
    <w:next w:val="Normal"/>
    <w:autoRedefine/>
    <w:uiPriority w:val="39"/>
    <w:unhideWhenUsed/>
    <w:rsid w:val="000158DD"/>
    <w:pPr>
      <w:tabs>
        <w:tab w:val="left" w:pos="709"/>
        <w:tab w:val="right" w:leader="dot" w:pos="9062"/>
      </w:tabs>
      <w:spacing w:after="100"/>
      <w:ind w:left="240"/>
    </w:pPr>
  </w:style>
  <w:style w:type="character" w:styleId="Hyperlink">
    <w:name w:val="Hyperlink"/>
    <w:basedOn w:val="DefaultParagraphFont"/>
    <w:uiPriority w:val="99"/>
    <w:unhideWhenUsed/>
    <w:rsid w:val="000158DD"/>
    <w:rPr>
      <w:color w:val="0563C1" w:themeColor="hyperlink"/>
      <w:u w:val="single"/>
    </w:rPr>
  </w:style>
  <w:style w:type="paragraph" w:styleId="Footer">
    <w:name w:val="footer"/>
    <w:basedOn w:val="Normal"/>
    <w:link w:val="FooterChar"/>
    <w:uiPriority w:val="99"/>
    <w:unhideWhenUsed/>
    <w:rsid w:val="000158DD"/>
    <w:pPr>
      <w:tabs>
        <w:tab w:val="center" w:pos="4536"/>
        <w:tab w:val="right" w:pos="9072"/>
      </w:tabs>
    </w:pPr>
  </w:style>
  <w:style w:type="character" w:customStyle="1" w:styleId="FooterChar">
    <w:name w:val="Footer Char"/>
    <w:basedOn w:val="DefaultParagraphFont"/>
    <w:link w:val="Footer"/>
    <w:uiPriority w:val="99"/>
    <w:rsid w:val="000158DD"/>
    <w:rPr>
      <w:rFonts w:ascii="Times New Roman" w:eastAsia="Times New Roman" w:hAnsi="Times New Roman" w:cs="Times New Roman"/>
      <w:sz w:val="24"/>
      <w:szCs w:val="24"/>
      <w:lang w:eastAsia="hr-HR"/>
    </w:rPr>
  </w:style>
  <w:style w:type="paragraph" w:styleId="TOC3">
    <w:name w:val="toc 3"/>
    <w:basedOn w:val="Normal"/>
    <w:next w:val="Normal"/>
    <w:autoRedefine/>
    <w:uiPriority w:val="39"/>
    <w:unhideWhenUsed/>
    <w:rsid w:val="00CD05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129009">
      <w:bodyDiv w:val="1"/>
      <w:marLeft w:val="0"/>
      <w:marRight w:val="0"/>
      <w:marTop w:val="0"/>
      <w:marBottom w:val="0"/>
      <w:divBdr>
        <w:top w:val="none" w:sz="0" w:space="0" w:color="auto"/>
        <w:left w:val="none" w:sz="0" w:space="0" w:color="auto"/>
        <w:bottom w:val="none" w:sz="0" w:space="0" w:color="auto"/>
        <w:right w:val="none" w:sz="0" w:space="0" w:color="auto"/>
      </w:divBdr>
    </w:div>
    <w:div w:id="192815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TotalTime>
  <Pages>17</Pages>
  <Words>2872</Words>
  <Characters>16374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Lukša</dc:creator>
  <cp:keywords/>
  <dc:description/>
  <cp:lastModifiedBy>Leon Lukša</cp:lastModifiedBy>
  <cp:revision>9</cp:revision>
  <dcterms:created xsi:type="dcterms:W3CDTF">2018-07-03T11:26:00Z</dcterms:created>
  <dcterms:modified xsi:type="dcterms:W3CDTF">2018-07-08T17:25:00Z</dcterms:modified>
</cp:coreProperties>
</file>