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71FA" w14:textId="77777777" w:rsidR="009A0DB9" w:rsidRDefault="009A0DB9" w:rsidP="009A0D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Definir las reglas CSS que permiten mostrar los enlaces con los siguientes estilos:</w:t>
      </w:r>
    </w:p>
    <w:p w14:paraId="437B3F17" w14:textId="77777777" w:rsidR="009A0DB9" w:rsidRDefault="009A0DB9" w:rsidP="009A0DB9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 xml:space="preserve">1. En su estado normal, los enlaces se muestran de color rojo </w:t>
      </w:r>
      <w:r>
        <w:rPr>
          <w:rFonts w:ascii="Consolas" w:hAnsi="Consolas" w:cs="Consolas"/>
          <w:sz w:val="20"/>
          <w:szCs w:val="20"/>
        </w:rPr>
        <w:t>#CC0000</w:t>
      </w:r>
      <w:r>
        <w:rPr>
          <w:rFonts w:ascii="Cambria" w:hAnsi="Cambria" w:cs="Cambria"/>
        </w:rPr>
        <w:t>.</w:t>
      </w:r>
    </w:p>
    <w:p w14:paraId="53B5182C" w14:textId="26CABE55" w:rsidR="009A0DB9" w:rsidRDefault="009A0DB9" w:rsidP="009A0DB9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 xml:space="preserve">2. Cuando el usuario pasa su ratón sobre el enlace, se muestra con un color de 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</w:rPr>
        <w:t>ondo rojo</w:t>
      </w:r>
      <w:r>
        <w:rPr>
          <w:rFonts w:ascii="Cambria" w:hAnsi="Cambria" w:cs="Cambria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#CC0000 </w:t>
      </w:r>
      <w:r>
        <w:rPr>
          <w:rFonts w:ascii="Cambria" w:hAnsi="Cambria" w:cs="Cambria"/>
        </w:rPr>
        <w:t xml:space="preserve">y la letra de color blanco </w:t>
      </w:r>
      <w:r>
        <w:rPr>
          <w:rFonts w:ascii="Consolas" w:hAnsi="Consolas" w:cs="Consolas"/>
          <w:sz w:val="20"/>
          <w:szCs w:val="20"/>
        </w:rPr>
        <w:t>#FFF</w:t>
      </w:r>
      <w:r>
        <w:rPr>
          <w:rFonts w:ascii="Cambria" w:hAnsi="Cambria" w:cs="Cambria"/>
        </w:rPr>
        <w:t>.</w:t>
      </w:r>
    </w:p>
    <w:p w14:paraId="712DC160" w14:textId="4AF4923A" w:rsidR="000D5E45" w:rsidRDefault="009A0DB9" w:rsidP="009A0DB9">
      <w:pPr>
        <w:ind w:firstLine="708"/>
        <w:rPr>
          <w:rFonts w:ascii="Cambria" w:hAnsi="Cambria" w:cs="Cambria"/>
        </w:rPr>
      </w:pPr>
      <w:r>
        <w:rPr>
          <w:rFonts w:ascii="Cambria" w:hAnsi="Cambria" w:cs="Cambria"/>
        </w:rPr>
        <w:t xml:space="preserve">3. Los enlaces visitados se muestran en color gris claro </w:t>
      </w:r>
      <w:r>
        <w:rPr>
          <w:rFonts w:ascii="Consolas" w:hAnsi="Consolas" w:cs="Consolas"/>
          <w:sz w:val="20"/>
          <w:szCs w:val="20"/>
        </w:rPr>
        <w:t>#CCC</w:t>
      </w:r>
      <w:r>
        <w:rPr>
          <w:rFonts w:ascii="Cambria" w:hAnsi="Cambria" w:cs="Cambria"/>
        </w:rPr>
        <w:t>.</w:t>
      </w:r>
    </w:p>
    <w:p w14:paraId="239AA2A0" w14:textId="36F5F516" w:rsidR="009A0DB9" w:rsidRDefault="009A0DB9" w:rsidP="009A0DB9">
      <w:pPr>
        <w:ind w:firstLine="708"/>
      </w:pPr>
      <w:r w:rsidRPr="009A0DB9">
        <w:rPr>
          <w:noProof/>
        </w:rPr>
        <w:drawing>
          <wp:inline distT="0" distB="0" distL="0" distR="0" wp14:anchorId="0A0B9473" wp14:editId="70E58D71">
            <wp:extent cx="3650615" cy="34188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2D0E" w14:textId="77777777" w:rsidR="009A0DB9" w:rsidRPr="009A0DB9" w:rsidRDefault="009A0DB9" w:rsidP="009A0DB9">
      <w:pPr>
        <w:ind w:firstLine="708"/>
      </w:pPr>
    </w:p>
    <w:sectPr w:rsidR="009A0DB9" w:rsidRPr="009A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8C"/>
    <w:rsid w:val="000D5E45"/>
    <w:rsid w:val="003A0CB0"/>
    <w:rsid w:val="00670F1D"/>
    <w:rsid w:val="006F3A6B"/>
    <w:rsid w:val="009A0DB9"/>
    <w:rsid w:val="00A177BA"/>
    <w:rsid w:val="00AE4C0C"/>
    <w:rsid w:val="00C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A4D7"/>
  <w15:chartTrackingRefBased/>
  <w15:docId w15:val="{C7CF4913-8BFB-48F7-821A-DE81961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8</cp:revision>
  <dcterms:created xsi:type="dcterms:W3CDTF">2020-10-02T23:05:00Z</dcterms:created>
  <dcterms:modified xsi:type="dcterms:W3CDTF">2020-10-02T23:40:00Z</dcterms:modified>
</cp:coreProperties>
</file>